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5818719B" w14:textId="03919BC0" w:rsidR="00F71A82" w:rsidRDefault="00FD6851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913346">
        <w:rPr>
          <w:b/>
          <w:bCs/>
          <w:sz w:val="24"/>
          <w:szCs w:val="24"/>
          <w:u w:val="single"/>
        </w:rPr>
        <w:t>4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25118AF3" w14:textId="77777777" w:rsidR="00913346" w:rsidRPr="008E2F36" w:rsidRDefault="00913346" w:rsidP="00913346">
      <w:pPr>
        <w:jc w:val="both"/>
      </w:pPr>
    </w:p>
    <w:p w14:paraId="577EE735" w14:textId="3A78C3BB" w:rsidR="00913346" w:rsidRDefault="00913346" w:rsidP="00913346">
      <w:pPr>
        <w:pStyle w:val="Nincstrkz"/>
        <w:jc w:val="both"/>
        <w:rPr>
          <w:lang w:eastAsia="en-US"/>
        </w:rPr>
      </w:pPr>
      <w:r w:rsidRPr="00164B2B">
        <w:rPr>
          <w:lang w:eastAsia="en-US"/>
        </w:rPr>
        <w:t xml:space="preserve">Vértesszőlős Község Önkormányzatának Képviselő-testülete úgy dönt, hogy </w:t>
      </w:r>
    </w:p>
    <w:p w14:paraId="4F8B4082" w14:textId="77777777" w:rsidR="00913346" w:rsidRDefault="00913346" w:rsidP="00913346">
      <w:pPr>
        <w:pStyle w:val="Nincstrkz"/>
        <w:numPr>
          <w:ilvl w:val="0"/>
          <w:numId w:val="7"/>
        </w:numPr>
        <w:jc w:val="both"/>
        <w:rPr>
          <w:lang w:eastAsia="en-US"/>
        </w:rPr>
      </w:pPr>
      <w:r>
        <w:rPr>
          <w:lang w:eastAsia="en-US"/>
        </w:rPr>
        <w:t xml:space="preserve">a megbízott általi teljesítést nem fogadja el, mert az nem szerződésszerű, nem felel meg </w:t>
      </w:r>
      <w:r>
        <w:t xml:space="preserve">a </w:t>
      </w:r>
      <w:r w:rsidRPr="00BA6498">
        <w:rPr>
          <w:rFonts w:eastAsia="Aptos"/>
          <w:b/>
          <w:bCs/>
          <w:kern w:val="2"/>
          <w:szCs w:val="24"/>
          <w:lang w:eastAsia="en-US"/>
        </w:rPr>
        <w:t xml:space="preserve">környezet védelmének általános szabályairól szóló 1995. évi LIII. </w:t>
      </w:r>
      <w:r w:rsidRPr="00BA6498">
        <w:rPr>
          <w:rFonts w:eastAsia="Aptos"/>
          <w:kern w:val="2"/>
          <w:szCs w:val="24"/>
          <w:lang w:eastAsia="en-US"/>
        </w:rPr>
        <w:t>törvény</w:t>
      </w:r>
      <w:r>
        <w:rPr>
          <w:rFonts w:eastAsia="Aptos"/>
          <w:kern w:val="2"/>
          <w:szCs w:val="24"/>
          <w:lang w:eastAsia="en-US"/>
        </w:rPr>
        <w:t xml:space="preserve"> 48/B. § (2) bekezdés d) és e) pontjában foglalt előírásoknak.</w:t>
      </w:r>
    </w:p>
    <w:p w14:paraId="2C36AC12" w14:textId="77777777" w:rsidR="00913346" w:rsidRPr="00164B2B" w:rsidRDefault="00913346" w:rsidP="00913346">
      <w:pPr>
        <w:pStyle w:val="Nincstrkz"/>
        <w:numPr>
          <w:ilvl w:val="0"/>
          <w:numId w:val="7"/>
        </w:numPr>
        <w:jc w:val="both"/>
        <w:rPr>
          <w:lang w:eastAsia="en-US"/>
        </w:rPr>
      </w:pPr>
      <w:r>
        <w:rPr>
          <w:lang w:eastAsia="en-US"/>
        </w:rPr>
        <w:t>Felkéri a polgármestert a Megbízott által kiállított számla visszaküldésére és a Megbízót felhívja a Környezetvédelmi Program felülvizsgálatára, kiegészítésére.</w:t>
      </w:r>
    </w:p>
    <w:p w14:paraId="4873F725" w14:textId="77777777" w:rsidR="00913346" w:rsidRDefault="00913346" w:rsidP="00913346">
      <w:pPr>
        <w:jc w:val="both"/>
      </w:pPr>
    </w:p>
    <w:p w14:paraId="23DD20A8" w14:textId="77777777" w:rsidR="00913346" w:rsidRDefault="00913346" w:rsidP="00913346">
      <w:pPr>
        <w:jc w:val="both"/>
      </w:pPr>
    </w:p>
    <w:p w14:paraId="753A9B2E" w14:textId="77777777" w:rsidR="00913346" w:rsidRPr="002C2AC5" w:rsidRDefault="00913346" w:rsidP="00913346">
      <w:pPr>
        <w:jc w:val="both"/>
      </w:pPr>
      <w:r w:rsidRPr="002C2AC5">
        <w:t>Felelős:</w:t>
      </w:r>
      <w:r w:rsidRPr="002C2AC5">
        <w:tab/>
        <w:t>Polgármester</w:t>
      </w:r>
    </w:p>
    <w:p w14:paraId="64601EDB" w14:textId="77777777" w:rsidR="00913346" w:rsidRDefault="00913346" w:rsidP="00913346">
      <w:pPr>
        <w:jc w:val="both"/>
      </w:pPr>
      <w:r w:rsidRPr="002C2AC5">
        <w:t>Határidő:</w:t>
      </w:r>
      <w:r w:rsidRPr="002C2AC5">
        <w:tab/>
      </w:r>
      <w:r>
        <w:t>Azonnal</w:t>
      </w:r>
    </w:p>
    <w:p w14:paraId="568CAE2B" w14:textId="77777777" w:rsidR="00913346" w:rsidRPr="002C2AC5" w:rsidRDefault="00913346" w:rsidP="00913346">
      <w:pPr>
        <w:jc w:val="both"/>
      </w:pPr>
      <w:r w:rsidRPr="002C2AC5">
        <w:t>Végrehajtásért felelős: Jegyző</w:t>
      </w:r>
    </w:p>
    <w:p w14:paraId="6E029610" w14:textId="77777777" w:rsidR="00913346" w:rsidRDefault="00913346" w:rsidP="00913346">
      <w:pPr>
        <w:jc w:val="both"/>
      </w:pPr>
      <w:r w:rsidRPr="002C2AC5">
        <w:t xml:space="preserve">Közzétételért felelős: </w:t>
      </w:r>
      <w:r>
        <w:t>Jegyző</w:t>
      </w:r>
    </w:p>
    <w:p w14:paraId="7443D9F9" w14:textId="77777777" w:rsidR="00913346" w:rsidRPr="002C2AC5" w:rsidRDefault="00913346" w:rsidP="00913346">
      <w:pPr>
        <w:jc w:val="both"/>
      </w:pPr>
      <w:r>
        <w:t>Kommunikációért felelős: Polgármester</w:t>
      </w:r>
    </w:p>
    <w:p w14:paraId="3BA811FC" w14:textId="77777777" w:rsidR="00913346" w:rsidRDefault="00913346" w:rsidP="00913346">
      <w:pPr>
        <w:jc w:val="both"/>
        <w:rPr>
          <w:lang w:eastAsia="en-US"/>
        </w:rPr>
      </w:pPr>
    </w:p>
    <w:p w14:paraId="1A7A27B3" w14:textId="77777777" w:rsidR="00913346" w:rsidRDefault="00913346" w:rsidP="00913346">
      <w:pPr>
        <w:rPr>
          <w:lang w:eastAsia="en-US"/>
        </w:rPr>
      </w:pPr>
    </w:p>
    <w:p w14:paraId="01A51924" w14:textId="77777777" w:rsidR="00913346" w:rsidRDefault="00913346" w:rsidP="005A4D17">
      <w:pPr>
        <w:jc w:val="center"/>
        <w:rPr>
          <w:lang w:eastAsia="en-US"/>
        </w:rPr>
      </w:pPr>
    </w:p>
    <w:p w14:paraId="7779B9D0" w14:textId="77777777" w:rsidR="00913346" w:rsidRDefault="00913346" w:rsidP="005A4D17">
      <w:pPr>
        <w:jc w:val="center"/>
        <w:rPr>
          <w:lang w:eastAsia="en-US"/>
        </w:rPr>
      </w:pPr>
    </w:p>
    <w:p w14:paraId="0A64E023" w14:textId="35C23BB7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64B1A"/>
    <w:multiLevelType w:val="hybridMultilevel"/>
    <w:tmpl w:val="839A1D60"/>
    <w:lvl w:ilvl="0" w:tplc="AA0E6C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6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  <w:num w:numId="7" w16cid:durableId="6842134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3F6E73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13346"/>
    <w:rsid w:val="00932199"/>
    <w:rsid w:val="00942298"/>
    <w:rsid w:val="00962A65"/>
    <w:rsid w:val="00962C26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02EA0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913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10</cp:revision>
  <cp:lastPrinted>2024-12-19T09:07:00Z</cp:lastPrinted>
  <dcterms:created xsi:type="dcterms:W3CDTF">2024-12-19T09:05:00Z</dcterms:created>
  <dcterms:modified xsi:type="dcterms:W3CDTF">2024-12-19T09:24:00Z</dcterms:modified>
</cp:coreProperties>
</file>