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5818719B" w14:textId="711EDDBA" w:rsidR="00F71A82" w:rsidRPr="00022E9C" w:rsidRDefault="00FD6851" w:rsidP="00022E9C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40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3CCB1C0E" w14:textId="77777777" w:rsidR="00F71A82" w:rsidRPr="00022E9C" w:rsidRDefault="00F71A82" w:rsidP="00F71A82">
      <w:pPr>
        <w:jc w:val="both"/>
      </w:pPr>
    </w:p>
    <w:p w14:paraId="57000945" w14:textId="77777777" w:rsidR="00F71A82" w:rsidRPr="00022E9C" w:rsidRDefault="00F71A82" w:rsidP="00F71A82">
      <w:pPr>
        <w:jc w:val="both"/>
        <w:rPr>
          <w:lang w:eastAsia="en-US"/>
        </w:rPr>
      </w:pPr>
      <w:r w:rsidRPr="00022E9C">
        <w:rPr>
          <w:lang w:eastAsia="en-US"/>
        </w:rPr>
        <w:t>Vértesszőlős Község Önkormányzatának Képviselő-testülete úgy dönt, hogy a 2024. november 27. napján kelt Csák Ügyvédi Irodával kötött ügyvédi szolgáltatási szerződést jóváhagyja.</w:t>
      </w:r>
    </w:p>
    <w:p w14:paraId="37708125" w14:textId="77777777" w:rsidR="00F71A82" w:rsidRPr="002C2AC5" w:rsidRDefault="00F71A82" w:rsidP="00F71A82">
      <w:pPr>
        <w:jc w:val="both"/>
        <w:rPr>
          <w:u w:val="single"/>
        </w:rPr>
      </w:pPr>
    </w:p>
    <w:p w14:paraId="7217438D" w14:textId="77777777" w:rsidR="00F71A82" w:rsidRPr="002C2AC5" w:rsidRDefault="00F71A82" w:rsidP="00F71A82">
      <w:pPr>
        <w:jc w:val="both"/>
      </w:pPr>
      <w:r w:rsidRPr="002C2AC5">
        <w:t>Felelős:</w:t>
      </w:r>
      <w:r w:rsidRPr="002C2AC5">
        <w:tab/>
        <w:t>Polgármester</w:t>
      </w:r>
    </w:p>
    <w:p w14:paraId="018773A2" w14:textId="77777777" w:rsidR="00F71A82" w:rsidRDefault="00F71A82" w:rsidP="00F71A82">
      <w:pPr>
        <w:jc w:val="both"/>
      </w:pPr>
      <w:r w:rsidRPr="002C2AC5">
        <w:t>Határidő:</w:t>
      </w:r>
      <w:r w:rsidRPr="002C2AC5">
        <w:tab/>
      </w:r>
      <w:r>
        <w:t>Azonnal</w:t>
      </w:r>
    </w:p>
    <w:p w14:paraId="446BC79F" w14:textId="77777777" w:rsidR="00F71A82" w:rsidRPr="002C2AC5" w:rsidRDefault="00F71A82" w:rsidP="00F71A82">
      <w:pPr>
        <w:jc w:val="both"/>
      </w:pPr>
      <w:r w:rsidRPr="002C2AC5">
        <w:t>Végrehajtásért felelős: Jegyző</w:t>
      </w:r>
    </w:p>
    <w:p w14:paraId="75D5FA53" w14:textId="77777777" w:rsidR="00F71A82" w:rsidRDefault="00F71A82" w:rsidP="00F71A82">
      <w:pPr>
        <w:jc w:val="both"/>
      </w:pPr>
      <w:r w:rsidRPr="002C2AC5">
        <w:t xml:space="preserve">Közzétételért felelős: </w:t>
      </w:r>
      <w:r>
        <w:t>Jegyző</w:t>
      </w:r>
    </w:p>
    <w:p w14:paraId="2CF1261C" w14:textId="77777777" w:rsidR="00F71A82" w:rsidRPr="002C2AC5" w:rsidRDefault="00F71A82" w:rsidP="00F71A82">
      <w:pPr>
        <w:jc w:val="both"/>
      </w:pPr>
      <w:r>
        <w:t>Kommunikációért felelős: Polgármester</w:t>
      </w:r>
    </w:p>
    <w:p w14:paraId="3642BDFE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35B48C7B" w14:textId="77777777" w:rsidR="00723D68" w:rsidRDefault="00723D68" w:rsidP="005A4D17">
      <w:pPr>
        <w:jc w:val="center"/>
        <w:rPr>
          <w:rFonts w:eastAsiaTheme="minorHAnsi"/>
          <w:b/>
          <w:lang w:eastAsia="en-US"/>
        </w:rPr>
      </w:pPr>
    </w:p>
    <w:p w14:paraId="0A64E023" w14:textId="53DBE73C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sk.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5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718E5"/>
    <w:rsid w:val="00393CA7"/>
    <w:rsid w:val="003F635D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32199"/>
    <w:rsid w:val="00942298"/>
    <w:rsid w:val="00962A65"/>
    <w:rsid w:val="00980D60"/>
    <w:rsid w:val="0099246C"/>
    <w:rsid w:val="009A7E84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60158"/>
    <w:rsid w:val="00B6073B"/>
    <w:rsid w:val="00B70720"/>
    <w:rsid w:val="00B72DE0"/>
    <w:rsid w:val="00B735FA"/>
    <w:rsid w:val="00B966F9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176DA"/>
    <w:rsid w:val="00D22D7E"/>
    <w:rsid w:val="00D60FAD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A1040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7</cp:revision>
  <cp:lastPrinted>2024-12-19T09:07:00Z</cp:lastPrinted>
  <dcterms:created xsi:type="dcterms:W3CDTF">2024-12-19T09:05:00Z</dcterms:created>
  <dcterms:modified xsi:type="dcterms:W3CDTF">2024-12-19T09:19:00Z</dcterms:modified>
</cp:coreProperties>
</file>