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7D3E19C1" w14:textId="00E7D6E0" w:rsidR="00FD6851" w:rsidRPr="003F635D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3</w:t>
      </w:r>
      <w:r w:rsidR="00BC17D1">
        <w:rPr>
          <w:b/>
          <w:bCs/>
          <w:sz w:val="24"/>
          <w:szCs w:val="24"/>
          <w:u w:val="single"/>
        </w:rPr>
        <w:t>9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7A317552" w14:textId="77777777" w:rsidR="00775C38" w:rsidRDefault="00775C38" w:rsidP="00775C38">
      <w:pPr>
        <w:jc w:val="both"/>
      </w:pPr>
    </w:p>
    <w:p w14:paraId="566EC96B" w14:textId="77777777" w:rsidR="00775C38" w:rsidRDefault="00775C38" w:rsidP="00775C38">
      <w:pPr>
        <w:jc w:val="both"/>
      </w:pPr>
    </w:p>
    <w:p w14:paraId="59AC5B28" w14:textId="77777777" w:rsidR="005D58FA" w:rsidRPr="00BC17D1" w:rsidRDefault="005D58FA" w:rsidP="005D58FA">
      <w:pPr>
        <w:jc w:val="both"/>
        <w:rPr>
          <w:rFonts w:eastAsiaTheme="minorHAnsi"/>
          <w:bCs/>
          <w:lang w:eastAsia="en-US"/>
        </w:rPr>
      </w:pPr>
      <w:r w:rsidRPr="00BC17D1">
        <w:rPr>
          <w:rFonts w:eastAsiaTheme="minorHAnsi"/>
          <w:bCs/>
          <w:lang w:eastAsia="en-US"/>
        </w:rPr>
        <w:t xml:space="preserve">Vértesszőlős Község Önkormányzatának Képviselő-testülete úgy dönt, hogy </w:t>
      </w:r>
    </w:p>
    <w:p w14:paraId="70337F81" w14:textId="475ED14E" w:rsidR="00BC17D1" w:rsidRPr="00BC17D1" w:rsidRDefault="00BC17D1" w:rsidP="00BC17D1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BC17D1">
        <w:rPr>
          <w:rFonts w:ascii="Times New Roman" w:hAnsi="Times New Roman" w:cs="Times New Roman"/>
          <w:bCs/>
          <w:sz w:val="24"/>
          <w:szCs w:val="24"/>
        </w:rPr>
        <w:t>a 124/2024. (XI. 14.) számú határozatát visszavonja</w:t>
      </w:r>
      <w:r w:rsidR="00823A19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8C7548" w14:textId="0E336DC4" w:rsidR="003718E5" w:rsidRPr="00BC17D1" w:rsidRDefault="00823A19" w:rsidP="00BC17D1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</w:t>
      </w:r>
      <w:r w:rsidR="00BC17D1" w:rsidRPr="00BC17D1">
        <w:rPr>
          <w:rFonts w:ascii="Times New Roman" w:hAnsi="Times New Roman" w:cs="Times New Roman"/>
          <w:bCs/>
          <w:sz w:val="24"/>
          <w:szCs w:val="24"/>
        </w:rPr>
        <w:t xml:space="preserve">elhatalmazza a Polgármestert, hogy a Magyar Telekom Nyrt-vel az önkormányzat érdekeit képviselve tárgyalásokat folytasson a területén található adótorony bérlésével kapcsolatban. A bérleti díj tárgyalási alapjául 2,5-3 millió Ft közötti összeget határoz meg. </w:t>
      </w:r>
      <w:r w:rsidR="003718E5" w:rsidRPr="00BC17D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F589F5A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</w:p>
    <w:p w14:paraId="45E606CD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Felelős:</w:t>
      </w:r>
      <w:r w:rsidRPr="005D58FA">
        <w:rPr>
          <w:rFonts w:eastAsiaTheme="minorHAnsi"/>
          <w:bCs/>
          <w:lang w:eastAsia="en-US"/>
        </w:rPr>
        <w:tab/>
        <w:t>Polgármester</w:t>
      </w:r>
    </w:p>
    <w:p w14:paraId="249FCEC6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Határidő:</w:t>
      </w:r>
      <w:r w:rsidRPr="005D58FA">
        <w:rPr>
          <w:rFonts w:eastAsiaTheme="minorHAnsi"/>
          <w:bCs/>
          <w:lang w:eastAsia="en-US"/>
        </w:rPr>
        <w:tab/>
        <w:t>Azonnal</w:t>
      </w:r>
    </w:p>
    <w:p w14:paraId="21CC55C7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Végrehajtásért felelős: Jegyző</w:t>
      </w:r>
    </w:p>
    <w:p w14:paraId="37037096" w14:textId="77777777" w:rsidR="005D58FA" w:rsidRPr="005D58FA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Közzétételért felelős: Jegyző</w:t>
      </w:r>
    </w:p>
    <w:p w14:paraId="71DADD06" w14:textId="1A02F44D" w:rsidR="00091EF9" w:rsidRPr="00723D68" w:rsidRDefault="005D58FA" w:rsidP="005D58FA">
      <w:pPr>
        <w:jc w:val="both"/>
        <w:rPr>
          <w:rFonts w:eastAsiaTheme="minorHAnsi"/>
          <w:bCs/>
          <w:lang w:eastAsia="en-US"/>
        </w:rPr>
      </w:pPr>
      <w:r w:rsidRPr="005D58FA">
        <w:rPr>
          <w:rFonts w:eastAsiaTheme="minorHAnsi"/>
          <w:bCs/>
          <w:lang w:eastAsia="en-US"/>
        </w:rPr>
        <w:t>Kommunikációért felelős: Polgármester</w:t>
      </w: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5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718E5"/>
    <w:rsid w:val="00393CA7"/>
    <w:rsid w:val="003F635D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23A19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9B1ADC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60158"/>
    <w:rsid w:val="00B6073B"/>
    <w:rsid w:val="00B70720"/>
    <w:rsid w:val="00B72DE0"/>
    <w:rsid w:val="00B735FA"/>
    <w:rsid w:val="00B966F9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2024-12-19T09:07:00Z</cp:lastPrinted>
  <dcterms:created xsi:type="dcterms:W3CDTF">2024-12-19T09:05:00Z</dcterms:created>
  <dcterms:modified xsi:type="dcterms:W3CDTF">2024-12-19T14:02:00Z</dcterms:modified>
</cp:coreProperties>
</file>