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4D297FB4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3</w:t>
      </w:r>
      <w:r w:rsidR="00775C38">
        <w:rPr>
          <w:b/>
          <w:bCs/>
          <w:sz w:val="24"/>
          <w:szCs w:val="24"/>
          <w:u w:val="single"/>
        </w:rPr>
        <w:t>7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7A317552" w14:textId="77777777" w:rsidR="00775C38" w:rsidRDefault="00775C38" w:rsidP="00775C38">
      <w:pPr>
        <w:jc w:val="both"/>
      </w:pPr>
    </w:p>
    <w:p w14:paraId="566EC96B" w14:textId="77777777" w:rsidR="00775C38" w:rsidRPr="009774EA" w:rsidRDefault="00775C38" w:rsidP="00775C38">
      <w:pPr>
        <w:jc w:val="both"/>
      </w:pPr>
    </w:p>
    <w:p w14:paraId="5C708457" w14:textId="0D0CC431" w:rsidR="00775C38" w:rsidRPr="009774EA" w:rsidRDefault="00775C38" w:rsidP="00800563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74EA">
        <w:rPr>
          <w:rFonts w:ascii="Times New Roman" w:hAnsi="Times New Roman" w:cs="Times New Roman"/>
          <w:sz w:val="24"/>
          <w:szCs w:val="24"/>
        </w:rPr>
        <w:t>Vértesszőlős Község Önkormányzatának Képviselő-testülete úgy dönt, hogy indulni kíván a KAP-RD43-1-24 azonosítószámú "Külterületi utak fejlesztése” című pályázaton.</w:t>
      </w:r>
    </w:p>
    <w:p w14:paraId="6391E23B" w14:textId="7FF304CA" w:rsidR="00775C38" w:rsidRPr="009774EA" w:rsidRDefault="00775C38" w:rsidP="009774EA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74EA">
        <w:rPr>
          <w:rFonts w:ascii="Times New Roman" w:hAnsi="Times New Roman" w:cs="Times New Roman"/>
          <w:sz w:val="24"/>
          <w:szCs w:val="24"/>
        </w:rPr>
        <w:t>A támogatási kérelem és a megvalósíthatósági tanulmány elkészítésére és összeállítására előszerződést köt a GRAND MANAGEMENT Kft-vel (Székhely 2890 Tata, Lóverseny utca 28.) oly módon, hogy a szerződéskötésre kizárólag pozitív támogatói döntés esetén jogosult az ajánlatban megjelölt megbízási díjakra.</w:t>
      </w:r>
    </w:p>
    <w:p w14:paraId="6EA0EF76" w14:textId="2CEC46C2" w:rsidR="00775C38" w:rsidRPr="009774EA" w:rsidRDefault="00775C38" w:rsidP="009774EA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74EA">
        <w:rPr>
          <w:rFonts w:ascii="Times New Roman" w:hAnsi="Times New Roman" w:cs="Times New Roman"/>
          <w:sz w:val="24"/>
          <w:szCs w:val="24"/>
        </w:rPr>
        <w:t>Felkéri a polgármestert a szerződés megkötésére és a kiírt KAP-RD43-1-24 azonosítószámú "Külterületi utak fejlesztése” című pályázatra a támogatási kérelem és a szükséges dokumentumok benyújtására.</w:t>
      </w:r>
    </w:p>
    <w:p w14:paraId="2F0F6FA3" w14:textId="77777777" w:rsidR="00775C38" w:rsidRPr="009774EA" w:rsidRDefault="00775C38" w:rsidP="00775C38">
      <w:pPr>
        <w:jc w:val="both"/>
      </w:pPr>
    </w:p>
    <w:p w14:paraId="7E3A9E19" w14:textId="77777777" w:rsidR="00775C38" w:rsidRDefault="00775C38" w:rsidP="00775C38">
      <w:pPr>
        <w:jc w:val="both"/>
      </w:pPr>
      <w:r>
        <w:t>Felelős:</w:t>
      </w:r>
      <w:r>
        <w:tab/>
        <w:t>Polgármester</w:t>
      </w:r>
    </w:p>
    <w:p w14:paraId="29D015C7" w14:textId="77777777" w:rsidR="00775C38" w:rsidRDefault="00775C38" w:rsidP="00775C38">
      <w:pPr>
        <w:jc w:val="both"/>
      </w:pPr>
      <w:r>
        <w:t>Határidő:</w:t>
      </w:r>
      <w:r>
        <w:tab/>
        <w:t>Azonnal</w:t>
      </w:r>
    </w:p>
    <w:p w14:paraId="2EE02DF7" w14:textId="77777777" w:rsidR="00775C38" w:rsidRDefault="00775C38" w:rsidP="00775C38">
      <w:pPr>
        <w:jc w:val="both"/>
      </w:pPr>
      <w:r>
        <w:t>Végrehajtásért felelős: Jegyző</w:t>
      </w:r>
    </w:p>
    <w:p w14:paraId="695018D2" w14:textId="77777777" w:rsidR="00775C38" w:rsidRDefault="00775C38" w:rsidP="00775C38">
      <w:pPr>
        <w:jc w:val="both"/>
      </w:pPr>
      <w:r>
        <w:t>Közzétételért felelős: Jegyző</w:t>
      </w:r>
    </w:p>
    <w:p w14:paraId="40D5240E" w14:textId="77777777" w:rsidR="00775C38" w:rsidRDefault="00775C38" w:rsidP="00775C38">
      <w:pPr>
        <w:jc w:val="both"/>
      </w:pPr>
      <w:r>
        <w:t>Kommunikációért felelős: Polgármester</w:t>
      </w:r>
    </w:p>
    <w:p w14:paraId="71DADD06" w14:textId="77777777" w:rsidR="00091EF9" w:rsidRPr="00723D68" w:rsidRDefault="00091EF9" w:rsidP="00E20746">
      <w:pPr>
        <w:jc w:val="both"/>
        <w:rPr>
          <w:rFonts w:eastAsiaTheme="minorHAnsi"/>
          <w:bCs/>
          <w:lang w:eastAsia="en-US"/>
        </w:rPr>
      </w:pP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67299"/>
    <w:multiLevelType w:val="hybridMultilevel"/>
    <w:tmpl w:val="7C648794"/>
    <w:lvl w:ilvl="0" w:tplc="D73A76DC">
      <w:start w:val="1"/>
      <w:numFmt w:val="decimal"/>
      <w:lvlText w:val="%1.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5"/>
  </w:num>
  <w:num w:numId="3" w16cid:durableId="151533536">
    <w:abstractNumId w:val="0"/>
  </w:num>
  <w:num w:numId="4" w16cid:durableId="832991368">
    <w:abstractNumId w:val="3"/>
  </w:num>
  <w:num w:numId="5" w16cid:durableId="167990411">
    <w:abstractNumId w:val="1"/>
  </w:num>
  <w:num w:numId="6" w16cid:durableId="225070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0563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774EA"/>
    <w:rsid w:val="00980D60"/>
    <w:rsid w:val="0099246C"/>
    <w:rsid w:val="009A7E84"/>
    <w:rsid w:val="009B1ADC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2024-11-11T12:57:00Z</cp:lastPrinted>
  <dcterms:created xsi:type="dcterms:W3CDTF">2024-12-19T09:01:00Z</dcterms:created>
  <dcterms:modified xsi:type="dcterms:W3CDTF">2024-12-19T14:00:00Z</dcterms:modified>
</cp:coreProperties>
</file>