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ED44E4" w:rsidRDefault="00332EF2" w:rsidP="00332EF2">
      <w:pP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0F52FF" w:rsidRDefault="00332EF2" w:rsidP="000F52FF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976AB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1976AB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34A01B25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202</w:t>
      </w:r>
      <w:r w:rsidR="002732F5" w:rsidRPr="001976AB">
        <w:rPr>
          <w:rFonts w:asciiTheme="minorHAnsi" w:eastAsiaTheme="minorHAnsi" w:hAnsiTheme="minorHAnsi" w:cstheme="minorHAnsi"/>
          <w:b/>
          <w:lang w:eastAsia="en-US"/>
        </w:rPr>
        <w:t>4</w:t>
      </w:r>
      <w:r w:rsidR="005A3394" w:rsidRPr="001976AB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D22D7E">
        <w:rPr>
          <w:rFonts w:asciiTheme="minorHAnsi" w:eastAsiaTheme="minorHAnsi" w:hAnsiTheme="minorHAnsi" w:cstheme="minorHAnsi"/>
          <w:b/>
          <w:lang w:eastAsia="en-US"/>
        </w:rPr>
        <w:t xml:space="preserve">október </w:t>
      </w:r>
      <w:r w:rsidR="00FD6851">
        <w:rPr>
          <w:rFonts w:asciiTheme="minorHAnsi" w:eastAsiaTheme="minorHAnsi" w:hAnsiTheme="minorHAnsi" w:cstheme="minorHAnsi"/>
          <w:b/>
          <w:lang w:eastAsia="en-US"/>
        </w:rPr>
        <w:t>31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-</w:t>
      </w:r>
      <w:r w:rsidR="00980D60">
        <w:rPr>
          <w:rFonts w:asciiTheme="minorHAnsi" w:eastAsiaTheme="minorHAnsi" w:hAnsiTheme="minorHAnsi" w:cstheme="minorHAnsi"/>
          <w:b/>
          <w:lang w:eastAsia="en-US"/>
        </w:rPr>
        <w:t>é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n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 megtartott </w:t>
      </w:r>
      <w:r w:rsidR="00FD6851">
        <w:rPr>
          <w:rFonts w:asciiTheme="minorHAnsi" w:eastAsiaTheme="minorHAnsi" w:hAnsiTheme="minorHAnsi" w:cstheme="minorHAnsi"/>
          <w:b/>
          <w:lang w:eastAsia="en-US"/>
        </w:rPr>
        <w:t xml:space="preserve">rendkívüli 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1FAFAF95" w14:textId="77777777" w:rsidR="00C86653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46B676C8" w14:textId="77777777" w:rsidR="00491401" w:rsidRPr="0070521E" w:rsidRDefault="00491401" w:rsidP="00491401">
      <w:pPr>
        <w:jc w:val="both"/>
        <w:rPr>
          <w:rFonts w:ascii="Calibri" w:hAnsi="Calibri" w:cs="Calibri"/>
        </w:rPr>
      </w:pPr>
    </w:p>
    <w:p w14:paraId="37F37A7B" w14:textId="77777777" w:rsidR="00E11349" w:rsidRDefault="00E11349" w:rsidP="00E11349">
      <w:pPr>
        <w:ind w:left="540"/>
        <w:jc w:val="center"/>
        <w:rPr>
          <w:rFonts w:ascii="Calibri" w:hAnsi="Calibri" w:cs="Calibri"/>
          <w:b/>
          <w:bCs/>
          <w:u w:val="single"/>
        </w:rPr>
      </w:pPr>
      <w:r w:rsidRPr="00C50C57">
        <w:rPr>
          <w:rFonts w:ascii="Calibri" w:hAnsi="Calibri" w:cs="Calibri"/>
          <w:b/>
          <w:bCs/>
          <w:u w:val="single"/>
        </w:rPr>
        <w:t>1</w:t>
      </w:r>
      <w:r>
        <w:rPr>
          <w:rFonts w:ascii="Calibri" w:hAnsi="Calibri" w:cs="Calibri"/>
          <w:b/>
          <w:bCs/>
          <w:u w:val="single"/>
        </w:rPr>
        <w:t>14</w:t>
      </w:r>
      <w:r w:rsidRPr="00C50C57">
        <w:rPr>
          <w:rFonts w:ascii="Calibri" w:hAnsi="Calibri" w:cs="Calibri"/>
          <w:b/>
          <w:bCs/>
          <w:u w:val="single"/>
        </w:rPr>
        <w:t>/2024. (X.</w:t>
      </w:r>
      <w:r>
        <w:rPr>
          <w:rFonts w:ascii="Calibri" w:hAnsi="Calibri" w:cs="Calibri"/>
          <w:b/>
          <w:bCs/>
          <w:u w:val="single"/>
        </w:rPr>
        <w:t>31</w:t>
      </w:r>
      <w:r w:rsidRPr="00C50C57">
        <w:rPr>
          <w:rFonts w:ascii="Calibri" w:hAnsi="Calibri" w:cs="Calibri"/>
          <w:b/>
          <w:bCs/>
          <w:u w:val="single"/>
        </w:rPr>
        <w:t>.) számú határozat</w:t>
      </w:r>
    </w:p>
    <w:p w14:paraId="12AEA04C" w14:textId="77777777" w:rsidR="00E11349" w:rsidRDefault="00E11349" w:rsidP="00E11349">
      <w:pPr>
        <w:spacing w:after="9" w:line="251" w:lineRule="auto"/>
        <w:jc w:val="both"/>
        <w:rPr>
          <w:rFonts w:ascii="Calibri" w:hAnsi="Calibri" w:cs="Calibri"/>
        </w:rPr>
      </w:pPr>
    </w:p>
    <w:p w14:paraId="50482E65" w14:textId="77777777" w:rsidR="00E11349" w:rsidRDefault="00E11349" w:rsidP="00E11349">
      <w:pPr>
        <w:spacing w:after="9" w:line="251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Vértesszőlős Község Önkormányzatának Képviselő-testülete </w:t>
      </w:r>
    </w:p>
    <w:p w14:paraId="7C28A7AA" w14:textId="77777777" w:rsidR="00E11349" w:rsidRDefault="00E11349" w:rsidP="00E11349">
      <w:pPr>
        <w:spacing w:after="9" w:line="251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1.) A Templom utca rekonstrukciójához kapcsolódó, fatelepítési tervben szereplő kínai díszkörtefa helyett japán díszcseresznyét telepít a Templom utca alsó szakaszán a telepítési tervhez igazodva.</w:t>
      </w:r>
    </w:p>
    <w:p w14:paraId="3EB50FD5" w14:textId="77777777" w:rsidR="00E11349" w:rsidRPr="00B02746" w:rsidRDefault="00E11349" w:rsidP="00E11349">
      <w:pPr>
        <w:spacing w:after="9" w:line="251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</w:t>
      </w:r>
      <w:r w:rsidRPr="00B02746">
        <w:rPr>
          <w:rFonts w:ascii="Calibri" w:hAnsi="Calibri" w:cs="Calibri"/>
        </w:rPr>
        <w:t>.) A 45 db telepítendő fafajta típusát a következők szerint határozza meg:</w:t>
      </w:r>
    </w:p>
    <w:p w14:paraId="432D2795" w14:textId="77777777" w:rsidR="00E11349" w:rsidRPr="00C57C88" w:rsidRDefault="00E11349" w:rsidP="00E11349">
      <w:pPr>
        <w:spacing w:after="9" w:line="251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a.) </w:t>
      </w:r>
      <w:proofErr w:type="spellStart"/>
      <w:r w:rsidRPr="00C57C88">
        <w:rPr>
          <w:rFonts w:ascii="Calibri" w:hAnsi="Calibri" w:cs="Calibri"/>
        </w:rPr>
        <w:t>Prunus</w:t>
      </w:r>
      <w:proofErr w:type="spellEnd"/>
      <w:r w:rsidRPr="00C57C88">
        <w:rPr>
          <w:rFonts w:ascii="Calibri" w:hAnsi="Calibri" w:cs="Calibri"/>
        </w:rPr>
        <w:t xml:space="preserve"> </w:t>
      </w:r>
      <w:proofErr w:type="spellStart"/>
      <w:r w:rsidRPr="00C57C88">
        <w:rPr>
          <w:rFonts w:ascii="Calibri" w:hAnsi="Calibri" w:cs="Calibri"/>
        </w:rPr>
        <w:t>serrulata</w:t>
      </w:r>
      <w:proofErr w:type="spellEnd"/>
      <w:r w:rsidRPr="00C57C88">
        <w:rPr>
          <w:rFonts w:ascii="Calibri" w:hAnsi="Calibri" w:cs="Calibri"/>
        </w:rPr>
        <w:t xml:space="preserve"> 'Royal </w:t>
      </w:r>
      <w:proofErr w:type="spellStart"/>
      <w:r w:rsidRPr="00C57C88">
        <w:rPr>
          <w:rFonts w:ascii="Calibri" w:hAnsi="Calibri" w:cs="Calibri"/>
        </w:rPr>
        <w:t>Burgundy</w:t>
      </w:r>
      <w:proofErr w:type="spellEnd"/>
      <w:r w:rsidRPr="00C57C88">
        <w:rPr>
          <w:rFonts w:ascii="Calibri" w:hAnsi="Calibri" w:cs="Calibri"/>
        </w:rPr>
        <w:t>' - Vöröslevelű japán díszcseresznye</w:t>
      </w:r>
    </w:p>
    <w:p w14:paraId="36546ABA" w14:textId="77777777" w:rsidR="00E11349" w:rsidRPr="00B02746" w:rsidRDefault="00E11349" w:rsidP="00E11349">
      <w:pPr>
        <w:spacing w:after="9" w:line="251" w:lineRule="auto"/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b.</w:t>
      </w:r>
      <w:proofErr w:type="spellEnd"/>
      <w:r>
        <w:rPr>
          <w:rFonts w:ascii="Calibri" w:hAnsi="Calibri" w:cs="Calibri"/>
        </w:rPr>
        <w:t xml:space="preserve">) </w:t>
      </w:r>
      <w:proofErr w:type="spellStart"/>
      <w:r w:rsidRPr="00C57C88">
        <w:rPr>
          <w:rFonts w:ascii="Calibri" w:hAnsi="Calibri" w:cs="Calibri"/>
        </w:rPr>
        <w:t>Prunus</w:t>
      </w:r>
      <w:proofErr w:type="spellEnd"/>
      <w:r w:rsidRPr="00C57C88">
        <w:rPr>
          <w:rFonts w:ascii="Calibri" w:hAnsi="Calibri" w:cs="Calibri"/>
        </w:rPr>
        <w:t xml:space="preserve"> </w:t>
      </w:r>
      <w:proofErr w:type="spellStart"/>
      <w:r w:rsidRPr="00C57C88">
        <w:rPr>
          <w:rFonts w:ascii="Calibri" w:hAnsi="Calibri" w:cs="Calibri"/>
        </w:rPr>
        <w:t>serrulata</w:t>
      </w:r>
      <w:proofErr w:type="spellEnd"/>
      <w:r w:rsidRPr="00C57C88">
        <w:rPr>
          <w:rFonts w:ascii="Calibri" w:hAnsi="Calibri" w:cs="Calibri"/>
        </w:rPr>
        <w:t xml:space="preserve"> '</w:t>
      </w:r>
      <w:proofErr w:type="spellStart"/>
      <w:r w:rsidRPr="00C57C88">
        <w:rPr>
          <w:rFonts w:ascii="Calibri" w:hAnsi="Calibri" w:cs="Calibri"/>
        </w:rPr>
        <w:t>Kanzan</w:t>
      </w:r>
      <w:proofErr w:type="spellEnd"/>
      <w:r w:rsidRPr="00C57C88">
        <w:rPr>
          <w:rFonts w:ascii="Calibri" w:hAnsi="Calibri" w:cs="Calibri"/>
        </w:rPr>
        <w:t>' (</w:t>
      </w:r>
      <w:proofErr w:type="spellStart"/>
      <w:r w:rsidRPr="00C57C88">
        <w:rPr>
          <w:rFonts w:ascii="Calibri" w:hAnsi="Calibri" w:cs="Calibri"/>
        </w:rPr>
        <w:t>syn</w:t>
      </w:r>
      <w:proofErr w:type="spellEnd"/>
      <w:r w:rsidRPr="00C57C88">
        <w:rPr>
          <w:rFonts w:ascii="Calibri" w:hAnsi="Calibri" w:cs="Calibri"/>
        </w:rPr>
        <w:t>.: '</w:t>
      </w:r>
      <w:proofErr w:type="spellStart"/>
      <w:r w:rsidRPr="00C57C88">
        <w:rPr>
          <w:rFonts w:ascii="Calibri" w:hAnsi="Calibri" w:cs="Calibri"/>
        </w:rPr>
        <w:t>Sekiyama</w:t>
      </w:r>
      <w:proofErr w:type="spellEnd"/>
      <w:r w:rsidRPr="00C57C88">
        <w:rPr>
          <w:rFonts w:ascii="Calibri" w:hAnsi="Calibri" w:cs="Calibri"/>
        </w:rPr>
        <w:t>') - Japán díszcseresznye</w:t>
      </w:r>
      <w:r w:rsidRPr="00B02746">
        <w:rPr>
          <w:rFonts w:ascii="Calibri" w:hAnsi="Calibri" w:cs="Calibri"/>
        </w:rPr>
        <w:t xml:space="preserve">, </w:t>
      </w:r>
    </w:p>
    <w:p w14:paraId="5F8F351D" w14:textId="77777777" w:rsidR="00E11349" w:rsidRDefault="00E11349" w:rsidP="00E11349">
      <w:pPr>
        <w:spacing w:after="9" w:line="251" w:lineRule="auto"/>
        <w:jc w:val="both"/>
        <w:rPr>
          <w:rFonts w:ascii="Calibri" w:hAnsi="Calibri" w:cs="Calibri"/>
        </w:rPr>
      </w:pPr>
      <w:r w:rsidRPr="00B02746">
        <w:rPr>
          <w:rFonts w:ascii="Calibri" w:hAnsi="Calibri" w:cs="Calibri"/>
        </w:rPr>
        <w:t>amely</w:t>
      </w:r>
      <w:r>
        <w:rPr>
          <w:rFonts w:ascii="Calibri" w:hAnsi="Calibri" w:cs="Calibri"/>
        </w:rPr>
        <w:t>ek</w:t>
      </w:r>
      <w:r w:rsidRPr="00B02746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méretüket tekintve </w:t>
      </w:r>
      <w:r w:rsidRPr="00B02746">
        <w:rPr>
          <w:rFonts w:ascii="Calibri" w:hAnsi="Calibri" w:cs="Calibri"/>
        </w:rPr>
        <w:t>14-16 cm-es átmérőjű, 50-60 kg-os</w:t>
      </w:r>
      <w:r>
        <w:rPr>
          <w:rFonts w:ascii="Calibri" w:hAnsi="Calibri" w:cs="Calibri"/>
        </w:rPr>
        <w:t xml:space="preserve"> és</w:t>
      </w:r>
      <w:r w:rsidRPr="00B02746">
        <w:rPr>
          <w:rFonts w:ascii="Calibri" w:hAnsi="Calibri" w:cs="Calibri"/>
        </w:rPr>
        <w:t xml:space="preserve"> 1,5 m-es lombkoronájú</w:t>
      </w:r>
      <w:r>
        <w:rPr>
          <w:rFonts w:ascii="Calibri" w:hAnsi="Calibri" w:cs="Calibri"/>
        </w:rPr>
        <w:t xml:space="preserve"> fafajták.</w:t>
      </w:r>
    </w:p>
    <w:p w14:paraId="13F587AF" w14:textId="77777777" w:rsidR="00E11349" w:rsidRPr="00C57C88" w:rsidRDefault="00E11349" w:rsidP="00E11349">
      <w:pPr>
        <w:spacing w:after="9" w:line="251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3.) Felhatalmazza dr. Bogár István polgármestert, hogy a három árajánlat beszerzéséről gondoskodjon, továbbá a legkedvezőbb árajánlat szerint a 2.) pontban meghatározott fákat faültetés céljából megrendelje.</w:t>
      </w:r>
    </w:p>
    <w:p w14:paraId="4D62F880" w14:textId="77777777" w:rsidR="00E11349" w:rsidRPr="00B02746" w:rsidRDefault="00E11349" w:rsidP="00E11349">
      <w:pPr>
        <w:spacing w:after="9" w:line="251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2.) A fentiekre vonatkozóan a társadalmi faültetés napját</w:t>
      </w:r>
      <w:r w:rsidRPr="008A0938">
        <w:rPr>
          <w:rFonts w:ascii="Calibri" w:hAnsi="Calibri" w:cs="Calibri"/>
        </w:rPr>
        <w:t xml:space="preserve"> </w:t>
      </w:r>
      <w:r w:rsidRPr="00B02746">
        <w:rPr>
          <w:rFonts w:ascii="Calibri" w:hAnsi="Calibri" w:cs="Calibri"/>
        </w:rPr>
        <w:t>a következők szerint határozza meg:</w:t>
      </w:r>
    </w:p>
    <w:p w14:paraId="68E41B9E" w14:textId="77777777" w:rsidR="00E11349" w:rsidRDefault="00E11349" w:rsidP="00E11349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a.) 2024. 11. 16. </w:t>
      </w:r>
    </w:p>
    <w:p w14:paraId="1204636E" w14:textId="77777777" w:rsidR="00E11349" w:rsidRDefault="00E11349" w:rsidP="00E11349">
      <w:pPr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b.</w:t>
      </w:r>
      <w:proofErr w:type="spellEnd"/>
      <w:r>
        <w:rPr>
          <w:rFonts w:ascii="Calibri" w:hAnsi="Calibri" w:cs="Calibri"/>
        </w:rPr>
        <w:t>) 2024. 11. 23. esőnap</w:t>
      </w:r>
    </w:p>
    <w:p w14:paraId="4D671D12" w14:textId="77777777" w:rsidR="00E11349" w:rsidRDefault="00E11349" w:rsidP="00E11349">
      <w:pPr>
        <w:jc w:val="both"/>
        <w:rPr>
          <w:rFonts w:ascii="Calibri" w:hAnsi="Calibri" w:cs="Calibri"/>
        </w:rPr>
      </w:pPr>
    </w:p>
    <w:p w14:paraId="07D31887" w14:textId="77777777" w:rsidR="00E11349" w:rsidRPr="00590EAE" w:rsidRDefault="00E11349" w:rsidP="00E11349">
      <w:pPr>
        <w:jc w:val="both"/>
        <w:rPr>
          <w:rFonts w:ascii="Calibri" w:hAnsi="Calibri" w:cs="Calibri"/>
        </w:rPr>
      </w:pPr>
      <w:r w:rsidRPr="00590EAE">
        <w:rPr>
          <w:rFonts w:ascii="Calibri" w:hAnsi="Calibri" w:cs="Calibri"/>
        </w:rPr>
        <w:t>Felelős:</w:t>
      </w:r>
      <w:r w:rsidRPr="00590EAE">
        <w:rPr>
          <w:rFonts w:ascii="Calibri" w:hAnsi="Calibri" w:cs="Calibri"/>
        </w:rPr>
        <w:tab/>
        <w:t>dr. Bogár István polgármester</w:t>
      </w:r>
    </w:p>
    <w:p w14:paraId="4860B67A" w14:textId="77777777" w:rsidR="00E11349" w:rsidRDefault="00E11349" w:rsidP="00E11349">
      <w:pPr>
        <w:rPr>
          <w:rFonts w:ascii="Calibri" w:hAnsi="Calibri" w:cs="Calibri"/>
        </w:rPr>
      </w:pPr>
      <w:r w:rsidRPr="00590EAE">
        <w:rPr>
          <w:rFonts w:ascii="Calibri" w:hAnsi="Calibri" w:cs="Calibri"/>
        </w:rPr>
        <w:t>Határidő:</w:t>
      </w:r>
      <w:r w:rsidRPr="00590EAE">
        <w:rPr>
          <w:rFonts w:ascii="Calibri" w:hAnsi="Calibri" w:cs="Calibri"/>
        </w:rPr>
        <w:tab/>
      </w:r>
      <w:r>
        <w:rPr>
          <w:rFonts w:ascii="Calibri" w:hAnsi="Calibri" w:cs="Calibri"/>
        </w:rPr>
        <w:t>2024. 11. 23.</w:t>
      </w:r>
    </w:p>
    <w:p w14:paraId="71DADD06" w14:textId="77777777" w:rsidR="00091EF9" w:rsidRPr="001976AB" w:rsidRDefault="00091EF9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1976AB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AF75C4" w14:textId="77777777" w:rsidR="00902C58" w:rsidRPr="001976AB" w:rsidRDefault="00902C58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28BADDD9" w14:textId="77777777" w:rsidR="00316956" w:rsidRDefault="00316956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36B1161" w14:textId="77777777" w:rsidR="00980D60" w:rsidRDefault="00980D60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1AC44EB" w14:textId="77777777" w:rsidR="001976AB" w:rsidRPr="001976AB" w:rsidRDefault="001976AB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2CAA3CE4" w:rsidR="00332EF2" w:rsidRPr="001976AB" w:rsidRDefault="00F236C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>
        <w:rPr>
          <w:rFonts w:asciiTheme="minorHAnsi" w:eastAsiaTheme="minorHAnsi" w:hAnsiTheme="minorHAnsi" w:cstheme="minorHAnsi"/>
          <w:b/>
          <w:lang w:eastAsia="en-US"/>
        </w:rPr>
        <w:t>Dr. Bogár István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proofErr w:type="spellStart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.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proofErr w:type="spellStart"/>
      <w:r>
        <w:rPr>
          <w:rFonts w:asciiTheme="minorHAnsi" w:eastAsiaTheme="minorHAnsi" w:hAnsiTheme="minorHAnsi" w:cstheme="minorHAnsi"/>
          <w:b/>
          <w:lang w:eastAsia="en-US"/>
        </w:rPr>
        <w:t>Rátvainé</w:t>
      </w:r>
      <w:proofErr w:type="spellEnd"/>
      <w:r>
        <w:rPr>
          <w:rFonts w:asciiTheme="minorHAnsi" w:eastAsiaTheme="minorHAnsi" w:hAnsiTheme="minorHAnsi" w:cstheme="minorHAnsi"/>
          <w:b/>
          <w:lang w:eastAsia="en-US"/>
        </w:rPr>
        <w:t xml:space="preserve"> Szöllősi Edit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proofErr w:type="spellStart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16EA88FA" w:rsidR="008744EB" w:rsidRPr="001976AB" w:rsidRDefault="00EE5A33" w:rsidP="00EE5A33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>
        <w:rPr>
          <w:rFonts w:asciiTheme="minorHAnsi" w:eastAsiaTheme="minorHAnsi" w:hAnsiTheme="minorHAnsi" w:cstheme="minorHAnsi"/>
          <w:b/>
          <w:lang w:eastAsia="en-US"/>
        </w:rPr>
        <w:t xml:space="preserve">    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>
        <w:rPr>
          <w:rFonts w:asciiTheme="minorHAnsi" w:eastAsiaTheme="minorHAnsi" w:hAnsiTheme="minorHAnsi" w:cstheme="minorHAnsi"/>
          <w:b/>
          <w:lang w:eastAsia="en-US"/>
        </w:rPr>
        <w:tab/>
      </w:r>
      <w:r>
        <w:rPr>
          <w:rFonts w:asciiTheme="minorHAnsi" w:eastAsiaTheme="minorHAnsi" w:hAnsiTheme="minorHAnsi" w:cstheme="minorHAnsi"/>
          <w:b/>
          <w:lang w:eastAsia="en-US"/>
        </w:rPr>
        <w:tab/>
        <w:t xml:space="preserve">      </w:t>
      </w:r>
      <w:r w:rsidR="00F236C2">
        <w:rPr>
          <w:rFonts w:asciiTheme="minorHAnsi" w:eastAsiaTheme="minorHAnsi" w:hAnsiTheme="minorHAnsi" w:cstheme="minorHAnsi"/>
          <w:b/>
          <w:lang w:eastAsia="en-US"/>
        </w:rPr>
        <w:t>helyettes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jegyző</w:t>
      </w:r>
    </w:p>
    <w:p w14:paraId="2C559F7B" w14:textId="77777777" w:rsidR="005A4D17" w:rsidRPr="001976AB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6DDBE99F" w14:textId="77777777" w:rsidR="00D808F7" w:rsidRPr="001976AB" w:rsidRDefault="00D808F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1976AB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2198018A" w:rsidR="005A4D17" w:rsidRPr="001976AB" w:rsidRDefault="00F236C2" w:rsidP="005A4D17">
      <w:pPr>
        <w:rPr>
          <w:rFonts w:asciiTheme="minorHAnsi" w:eastAsiaTheme="minorHAnsi" w:hAnsiTheme="minorHAnsi" w:cstheme="minorHAnsi"/>
          <w:lang w:eastAsia="en-US"/>
        </w:rPr>
      </w:pPr>
      <w:proofErr w:type="spellStart"/>
      <w:r>
        <w:rPr>
          <w:rFonts w:asciiTheme="minorHAnsi" w:eastAsiaTheme="minorHAnsi" w:hAnsiTheme="minorHAnsi" w:cstheme="minorHAnsi"/>
          <w:lang w:eastAsia="en-US"/>
        </w:rPr>
        <w:t>Rátvainé</w:t>
      </w:r>
      <w:proofErr w:type="spellEnd"/>
      <w:r>
        <w:rPr>
          <w:rFonts w:asciiTheme="minorHAnsi" w:eastAsiaTheme="minorHAnsi" w:hAnsiTheme="minorHAnsi" w:cstheme="minorHAnsi"/>
          <w:lang w:eastAsia="en-US"/>
        </w:rPr>
        <w:t xml:space="preserve"> Szöllősi Edit</w:t>
      </w:r>
    </w:p>
    <w:p w14:paraId="5F83775E" w14:textId="556BEEE2" w:rsidR="00B443CD" w:rsidRPr="001976AB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  </w:t>
      </w:r>
      <w:r w:rsidR="00F236C2">
        <w:rPr>
          <w:rFonts w:asciiTheme="minorHAnsi" w:eastAsiaTheme="minorHAnsi" w:hAnsiTheme="minorHAnsi" w:cstheme="minorHAnsi"/>
          <w:lang w:eastAsia="en-US"/>
        </w:rPr>
        <w:t xml:space="preserve">helyettes </w:t>
      </w:r>
      <w:r w:rsidRPr="001976AB">
        <w:rPr>
          <w:rFonts w:asciiTheme="minorHAnsi" w:eastAsiaTheme="minorHAnsi" w:hAnsiTheme="minorHAnsi" w:cstheme="minorHAnsi"/>
          <w:lang w:eastAsia="en-US"/>
        </w:rPr>
        <w:t>jegyző</w:t>
      </w:r>
    </w:p>
    <w:sectPr w:rsidR="00B443CD" w:rsidRPr="00197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1"/>
  </w:num>
  <w:num w:numId="2" w16cid:durableId="1391271878">
    <w:abstractNumId w:val="2"/>
  </w:num>
  <w:num w:numId="3" w16cid:durableId="151533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219E3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7BFF"/>
    <w:rsid w:val="001F2D88"/>
    <w:rsid w:val="0020404A"/>
    <w:rsid w:val="00220109"/>
    <w:rsid w:val="00242D27"/>
    <w:rsid w:val="00252B14"/>
    <w:rsid w:val="002732F5"/>
    <w:rsid w:val="00277C95"/>
    <w:rsid w:val="002A040C"/>
    <w:rsid w:val="002C73AA"/>
    <w:rsid w:val="002D352B"/>
    <w:rsid w:val="002D4707"/>
    <w:rsid w:val="00316956"/>
    <w:rsid w:val="00321B7F"/>
    <w:rsid w:val="00330600"/>
    <w:rsid w:val="00332EF2"/>
    <w:rsid w:val="00347FEE"/>
    <w:rsid w:val="00393CA7"/>
    <w:rsid w:val="00424E2F"/>
    <w:rsid w:val="0045183C"/>
    <w:rsid w:val="00454A16"/>
    <w:rsid w:val="00490A66"/>
    <w:rsid w:val="00491401"/>
    <w:rsid w:val="00497242"/>
    <w:rsid w:val="004A4912"/>
    <w:rsid w:val="004C078B"/>
    <w:rsid w:val="00502FAD"/>
    <w:rsid w:val="00507201"/>
    <w:rsid w:val="00556955"/>
    <w:rsid w:val="005A3394"/>
    <w:rsid w:val="005A4D17"/>
    <w:rsid w:val="005E25E7"/>
    <w:rsid w:val="005F22FC"/>
    <w:rsid w:val="005F4511"/>
    <w:rsid w:val="00605263"/>
    <w:rsid w:val="00634B0F"/>
    <w:rsid w:val="006A25B1"/>
    <w:rsid w:val="006A3697"/>
    <w:rsid w:val="006C4E76"/>
    <w:rsid w:val="006D169A"/>
    <w:rsid w:val="006E0B4E"/>
    <w:rsid w:val="006F616B"/>
    <w:rsid w:val="007124A4"/>
    <w:rsid w:val="00720AAB"/>
    <w:rsid w:val="00746D6B"/>
    <w:rsid w:val="007D64C8"/>
    <w:rsid w:val="007F4D9E"/>
    <w:rsid w:val="00807E06"/>
    <w:rsid w:val="00833348"/>
    <w:rsid w:val="00836394"/>
    <w:rsid w:val="0084383C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7E84"/>
    <w:rsid w:val="00A20C1A"/>
    <w:rsid w:val="00A36D4D"/>
    <w:rsid w:val="00A532E6"/>
    <w:rsid w:val="00A61FE1"/>
    <w:rsid w:val="00A761D4"/>
    <w:rsid w:val="00A8018A"/>
    <w:rsid w:val="00AD725A"/>
    <w:rsid w:val="00B443CD"/>
    <w:rsid w:val="00B57889"/>
    <w:rsid w:val="00B60158"/>
    <w:rsid w:val="00B6073B"/>
    <w:rsid w:val="00B70720"/>
    <w:rsid w:val="00B72DE0"/>
    <w:rsid w:val="00B735FA"/>
    <w:rsid w:val="00B966F9"/>
    <w:rsid w:val="00BA6F48"/>
    <w:rsid w:val="00BE3213"/>
    <w:rsid w:val="00C037C7"/>
    <w:rsid w:val="00C34CF5"/>
    <w:rsid w:val="00C43DB9"/>
    <w:rsid w:val="00C86653"/>
    <w:rsid w:val="00CC0945"/>
    <w:rsid w:val="00CC50A4"/>
    <w:rsid w:val="00D011F3"/>
    <w:rsid w:val="00D176DA"/>
    <w:rsid w:val="00D22D7E"/>
    <w:rsid w:val="00D60FAD"/>
    <w:rsid w:val="00D75B6F"/>
    <w:rsid w:val="00D808F7"/>
    <w:rsid w:val="00D90188"/>
    <w:rsid w:val="00DF0F58"/>
    <w:rsid w:val="00DF11B0"/>
    <w:rsid w:val="00E030D9"/>
    <w:rsid w:val="00E11349"/>
    <w:rsid w:val="00E20D95"/>
    <w:rsid w:val="00E20E16"/>
    <w:rsid w:val="00E351AC"/>
    <w:rsid w:val="00E35942"/>
    <w:rsid w:val="00E36CAD"/>
    <w:rsid w:val="00E51A50"/>
    <w:rsid w:val="00E80953"/>
    <w:rsid w:val="00E82CF7"/>
    <w:rsid w:val="00E85720"/>
    <w:rsid w:val="00EA1040"/>
    <w:rsid w:val="00EB6667"/>
    <w:rsid w:val="00ED44E4"/>
    <w:rsid w:val="00EE5A33"/>
    <w:rsid w:val="00EE7CBD"/>
    <w:rsid w:val="00F20112"/>
    <w:rsid w:val="00F236C2"/>
    <w:rsid w:val="00F40C97"/>
    <w:rsid w:val="00F82267"/>
    <w:rsid w:val="00FA100D"/>
    <w:rsid w:val="00FA3C77"/>
    <w:rsid w:val="00FD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2024-11-11T13:05:00Z</cp:lastPrinted>
  <dcterms:created xsi:type="dcterms:W3CDTF">2024-11-11T13:06:00Z</dcterms:created>
  <dcterms:modified xsi:type="dcterms:W3CDTF">2024-11-11T13:06:00Z</dcterms:modified>
</cp:coreProperties>
</file>