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78C04189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90EC6">
        <w:rPr>
          <w:rFonts w:asciiTheme="minorHAnsi" w:eastAsiaTheme="minorHAnsi" w:hAnsiTheme="minorHAnsi" w:cstheme="minorHAnsi"/>
          <w:b/>
          <w:lang w:eastAsia="en-US"/>
        </w:rPr>
        <w:t>szeptember 2</w:t>
      </w:r>
      <w:r w:rsidR="00967464">
        <w:rPr>
          <w:rFonts w:asciiTheme="minorHAnsi" w:eastAsiaTheme="minorHAnsi" w:hAnsiTheme="minorHAnsi" w:cstheme="minorHAnsi"/>
          <w:b/>
          <w:lang w:eastAsia="en-US"/>
        </w:rPr>
        <w:t>6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á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67464">
        <w:rPr>
          <w:rFonts w:asciiTheme="minorHAnsi" w:eastAsiaTheme="minorHAnsi" w:hAnsiTheme="minorHAnsi" w:cstheme="minorHAnsi"/>
          <w:b/>
          <w:lang w:eastAsia="en-US"/>
        </w:rPr>
        <w:t>rendkívüli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D853679" w14:textId="77777777" w:rsidR="00890EC6" w:rsidRPr="00890EC6" w:rsidRDefault="00890EC6" w:rsidP="00890EC6">
      <w:pPr>
        <w:tabs>
          <w:tab w:val="left" w:pos="426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6231D4FC" w14:textId="77777777" w:rsidR="005C6077" w:rsidRPr="00EC3DAC" w:rsidRDefault="005C6077" w:rsidP="005C607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EC3DAC">
        <w:rPr>
          <w:rFonts w:asciiTheme="minorHAnsi" w:hAnsiTheme="minorHAnsi" w:cstheme="minorHAnsi"/>
          <w:b/>
          <w:bCs/>
          <w:sz w:val="24"/>
          <w:szCs w:val="24"/>
          <w:u w:val="single"/>
        </w:rPr>
        <w:t>99/2024. (IX.26.) számú határozat</w:t>
      </w:r>
    </w:p>
    <w:p w14:paraId="2CC4C414" w14:textId="77777777" w:rsidR="005C6077" w:rsidRPr="00EC3DAC" w:rsidRDefault="005C6077" w:rsidP="005C607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sz w:val="24"/>
          <w:szCs w:val="24"/>
        </w:rPr>
      </w:pPr>
    </w:p>
    <w:p w14:paraId="13A308C3" w14:textId="77777777" w:rsidR="005C6077" w:rsidRPr="005C6077" w:rsidRDefault="005C6077" w:rsidP="005C6077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77127847"/>
      <w:r w:rsidRPr="005C6077">
        <w:rPr>
          <w:rFonts w:asciiTheme="minorHAnsi" w:hAnsiTheme="minorHAnsi" w:cstheme="minorHAnsi"/>
          <w:sz w:val="24"/>
          <w:szCs w:val="24"/>
        </w:rPr>
        <w:t>Vértesszőlős Község Önkormányzatának Képviselő-testülete a 2024. 09. 26-ai rendkívüli ülésének napirendjét az alábbiak szerint állapítja meg:</w:t>
      </w:r>
    </w:p>
    <w:p w14:paraId="7093DDFB" w14:textId="77777777" w:rsidR="005C6077" w:rsidRPr="005C6077" w:rsidRDefault="005C6077" w:rsidP="005C6077">
      <w:pPr>
        <w:tabs>
          <w:tab w:val="left" w:pos="284"/>
        </w:tabs>
        <w:rPr>
          <w:rFonts w:asciiTheme="minorHAnsi" w:hAnsiTheme="minorHAnsi" w:cstheme="minorHAnsi"/>
        </w:rPr>
      </w:pPr>
    </w:p>
    <w:p w14:paraId="73B7C869" w14:textId="77777777" w:rsidR="005C6077" w:rsidRPr="005C6077" w:rsidRDefault="005C6077" w:rsidP="005C6077">
      <w:pPr>
        <w:tabs>
          <w:tab w:val="left" w:pos="426"/>
        </w:tabs>
        <w:rPr>
          <w:rFonts w:asciiTheme="minorHAnsi" w:hAnsiTheme="minorHAnsi" w:cstheme="minorHAnsi"/>
          <w:b/>
        </w:rPr>
      </w:pPr>
    </w:p>
    <w:bookmarkEnd w:id="0"/>
    <w:p w14:paraId="32FF0C2B" w14:textId="77777777" w:rsidR="005C6077" w:rsidRPr="005C6077" w:rsidRDefault="005C6077" w:rsidP="005C6077">
      <w:pPr>
        <w:rPr>
          <w:rFonts w:asciiTheme="minorHAnsi" w:hAnsiTheme="minorHAnsi" w:cstheme="minorHAnsi"/>
          <w:b/>
          <w:bCs/>
        </w:rPr>
      </w:pPr>
      <w:r w:rsidRPr="005C6077">
        <w:rPr>
          <w:rFonts w:asciiTheme="minorHAnsi" w:hAnsiTheme="minorHAnsi" w:cstheme="minorHAnsi"/>
          <w:b/>
          <w:bCs/>
        </w:rPr>
        <w:t>1.) Az Önkormányzat Szervezeti és Működési Szabályzatáról szóló 19/2019. (XII.13.) önkormányzati rendeletének módosítása, valamint a Polgármesteri Hivatal Szervezeti és Működési Szabályzatának módosítása</w:t>
      </w:r>
    </w:p>
    <w:p w14:paraId="7D828AE9" w14:textId="5B21F844" w:rsidR="005C6077" w:rsidRPr="005C6077" w:rsidRDefault="005C6077" w:rsidP="005C6077">
      <w:pPr>
        <w:rPr>
          <w:rFonts w:asciiTheme="minorHAnsi" w:hAnsiTheme="minorHAnsi" w:cstheme="minorHAnsi"/>
        </w:rPr>
      </w:pPr>
      <w:r w:rsidRPr="005C6077">
        <w:rPr>
          <w:rFonts w:asciiTheme="minorHAnsi" w:hAnsiTheme="minorHAnsi" w:cstheme="minorHAnsi"/>
        </w:rPr>
        <w:t xml:space="preserve">     Előterjesztő: dr. Lázár Gabriella jegyző</w:t>
      </w:r>
    </w:p>
    <w:p w14:paraId="1417FCD1" w14:textId="77777777" w:rsidR="005C6077" w:rsidRPr="00EC3DAC" w:rsidRDefault="005C6077" w:rsidP="005C6077">
      <w:pPr>
        <w:rPr>
          <w:rFonts w:cstheme="minorHAnsi"/>
        </w:rPr>
      </w:pPr>
    </w:p>
    <w:p w14:paraId="2ED7AFC8" w14:textId="77777777" w:rsidR="0084383C" w:rsidRPr="005C6077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CA09566" w14:textId="77777777" w:rsidR="00967464" w:rsidRPr="005C6077" w:rsidRDefault="00967464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73198A6A" w14:textId="77777777" w:rsidR="00967464" w:rsidRDefault="00967464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977BA"/>
    <w:rsid w:val="000A0DC6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F2D88"/>
    <w:rsid w:val="00206578"/>
    <w:rsid w:val="00220109"/>
    <w:rsid w:val="00252B14"/>
    <w:rsid w:val="002732F5"/>
    <w:rsid w:val="00277C95"/>
    <w:rsid w:val="00285783"/>
    <w:rsid w:val="002A040C"/>
    <w:rsid w:val="002C1C83"/>
    <w:rsid w:val="002C73AA"/>
    <w:rsid w:val="002D4707"/>
    <w:rsid w:val="00316956"/>
    <w:rsid w:val="00321B7F"/>
    <w:rsid w:val="003264C5"/>
    <w:rsid w:val="00330600"/>
    <w:rsid w:val="00332EF2"/>
    <w:rsid w:val="00347FEE"/>
    <w:rsid w:val="00393CA7"/>
    <w:rsid w:val="00424E2F"/>
    <w:rsid w:val="0045183C"/>
    <w:rsid w:val="00454A16"/>
    <w:rsid w:val="004864A1"/>
    <w:rsid w:val="00490A66"/>
    <w:rsid w:val="00497242"/>
    <w:rsid w:val="004A4912"/>
    <w:rsid w:val="004C078B"/>
    <w:rsid w:val="004D498F"/>
    <w:rsid w:val="00502FAD"/>
    <w:rsid w:val="00507201"/>
    <w:rsid w:val="00556955"/>
    <w:rsid w:val="005A3394"/>
    <w:rsid w:val="005A4D17"/>
    <w:rsid w:val="005C6077"/>
    <w:rsid w:val="005E25E7"/>
    <w:rsid w:val="005F22FC"/>
    <w:rsid w:val="00605263"/>
    <w:rsid w:val="006A3697"/>
    <w:rsid w:val="006C4E76"/>
    <w:rsid w:val="006D169A"/>
    <w:rsid w:val="006F616B"/>
    <w:rsid w:val="007124A4"/>
    <w:rsid w:val="00720AAB"/>
    <w:rsid w:val="00746D6B"/>
    <w:rsid w:val="007F4D9E"/>
    <w:rsid w:val="00836394"/>
    <w:rsid w:val="0084383C"/>
    <w:rsid w:val="008744EB"/>
    <w:rsid w:val="0088322F"/>
    <w:rsid w:val="00884DDE"/>
    <w:rsid w:val="00890678"/>
    <w:rsid w:val="00890E58"/>
    <w:rsid w:val="00890EC6"/>
    <w:rsid w:val="008C622A"/>
    <w:rsid w:val="008D378D"/>
    <w:rsid w:val="008F15BE"/>
    <w:rsid w:val="00902C58"/>
    <w:rsid w:val="00932199"/>
    <w:rsid w:val="00942298"/>
    <w:rsid w:val="00956EB0"/>
    <w:rsid w:val="00962A65"/>
    <w:rsid w:val="00967464"/>
    <w:rsid w:val="0099246C"/>
    <w:rsid w:val="009A7E84"/>
    <w:rsid w:val="00A36D4D"/>
    <w:rsid w:val="00A43A85"/>
    <w:rsid w:val="00A532E6"/>
    <w:rsid w:val="00A761D4"/>
    <w:rsid w:val="00AE2F1C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2024-07-16T07:29:00Z</cp:lastPrinted>
  <dcterms:created xsi:type="dcterms:W3CDTF">2024-09-27T05:28:00Z</dcterms:created>
  <dcterms:modified xsi:type="dcterms:W3CDTF">2024-09-27T05:28:00Z</dcterms:modified>
</cp:coreProperties>
</file>