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716CD" w14:textId="33E0B34B" w:rsidR="00A02F93" w:rsidRDefault="00A02F93">
      <w:r>
        <w:fldChar w:fldCharType="begin"/>
      </w:r>
      <w:r>
        <w:instrText xml:space="preserve"> LINK Excel.Sheet.12 "C:\\Users\\bujdosne.pap.eva\\AppData\\Local\\Microsoft\\Windows\\INetCache\\Content.Outlook\\YZCH7W7C\\nyilvánossági listához bér.xlsx" "Összesítő!S34O1:S40O2" \a \f 5 \h  \* MERGEFORMAT </w:instrText>
      </w:r>
      <w:r>
        <w:fldChar w:fldCharType="separate"/>
      </w:r>
    </w:p>
    <w:tbl>
      <w:tblPr>
        <w:tblStyle w:val="Rcsostblzat"/>
        <w:tblW w:w="4869" w:type="dxa"/>
        <w:jc w:val="center"/>
        <w:tblLook w:val="04A0" w:firstRow="1" w:lastRow="0" w:firstColumn="1" w:lastColumn="0" w:noHBand="0" w:noVBand="1"/>
      </w:tblPr>
      <w:tblGrid>
        <w:gridCol w:w="3006"/>
        <w:gridCol w:w="1863"/>
      </w:tblGrid>
      <w:tr w:rsidR="00A02F93" w:rsidRPr="00A02F93" w14:paraId="177383AE" w14:textId="77777777" w:rsidTr="00A02F93">
        <w:trPr>
          <w:trHeight w:val="300"/>
          <w:jc w:val="center"/>
        </w:trPr>
        <w:tc>
          <w:tcPr>
            <w:tcW w:w="3006" w:type="dxa"/>
            <w:noWrap/>
            <w:hideMark/>
          </w:tcPr>
          <w:p w14:paraId="44F980AD" w14:textId="042802FB" w:rsidR="00A02F93" w:rsidRPr="00A02F93" w:rsidRDefault="00A02F93">
            <w:pPr>
              <w:rPr>
                <w:b/>
                <w:bCs/>
              </w:rPr>
            </w:pPr>
            <w:proofErr w:type="spellStart"/>
            <w:r w:rsidRPr="00A02F93">
              <w:rPr>
                <w:b/>
                <w:bCs/>
              </w:rPr>
              <w:t>Polgmester</w:t>
            </w:r>
            <w:proofErr w:type="spellEnd"/>
            <w:r w:rsidRPr="00A02F93">
              <w:rPr>
                <w:b/>
                <w:bCs/>
              </w:rPr>
              <w:t>/alpolgármester</w:t>
            </w:r>
          </w:p>
        </w:tc>
        <w:tc>
          <w:tcPr>
            <w:tcW w:w="1863" w:type="dxa"/>
            <w:noWrap/>
            <w:hideMark/>
          </w:tcPr>
          <w:p w14:paraId="32CA56DF" w14:textId="77777777" w:rsidR="00A02F93" w:rsidRPr="00A02F93" w:rsidRDefault="00A02F93">
            <w:pPr>
              <w:rPr>
                <w:b/>
                <w:bCs/>
              </w:rPr>
            </w:pPr>
          </w:p>
        </w:tc>
      </w:tr>
      <w:tr w:rsidR="00A02F93" w:rsidRPr="00A02F93" w14:paraId="3F9E8C17" w14:textId="77777777" w:rsidTr="00A02F93">
        <w:trPr>
          <w:trHeight w:val="300"/>
          <w:jc w:val="center"/>
        </w:trPr>
        <w:tc>
          <w:tcPr>
            <w:tcW w:w="3006" w:type="dxa"/>
            <w:noWrap/>
            <w:hideMark/>
          </w:tcPr>
          <w:p w14:paraId="458F5572" w14:textId="77777777" w:rsidR="00A02F93" w:rsidRPr="00A02F93" w:rsidRDefault="00A02F93">
            <w:r w:rsidRPr="00A02F93">
              <w:t>Tiszteletdíj</w:t>
            </w:r>
          </w:p>
        </w:tc>
        <w:tc>
          <w:tcPr>
            <w:tcW w:w="1863" w:type="dxa"/>
            <w:noWrap/>
            <w:hideMark/>
          </w:tcPr>
          <w:p w14:paraId="26CDC8D6" w14:textId="77777777" w:rsidR="00A02F93" w:rsidRPr="00A02F93" w:rsidRDefault="00A02F93" w:rsidP="00A02F93">
            <w:r w:rsidRPr="00A02F93">
              <w:t>4 400 000</w:t>
            </w:r>
          </w:p>
        </w:tc>
      </w:tr>
      <w:tr w:rsidR="00A02F93" w:rsidRPr="00A02F93" w14:paraId="4D92313C" w14:textId="77777777" w:rsidTr="00A02F93">
        <w:trPr>
          <w:trHeight w:val="300"/>
          <w:jc w:val="center"/>
        </w:trPr>
        <w:tc>
          <w:tcPr>
            <w:tcW w:w="3006" w:type="dxa"/>
            <w:noWrap/>
            <w:hideMark/>
          </w:tcPr>
          <w:p w14:paraId="407119BC" w14:textId="77777777" w:rsidR="00A02F93" w:rsidRPr="00A02F93" w:rsidRDefault="00A02F93">
            <w:proofErr w:type="spellStart"/>
            <w:r w:rsidRPr="00A02F93">
              <w:t>Kötg.térítés</w:t>
            </w:r>
            <w:proofErr w:type="spellEnd"/>
          </w:p>
        </w:tc>
        <w:tc>
          <w:tcPr>
            <w:tcW w:w="1863" w:type="dxa"/>
            <w:noWrap/>
            <w:hideMark/>
          </w:tcPr>
          <w:p w14:paraId="4DF510CC" w14:textId="77777777" w:rsidR="00A02F93" w:rsidRPr="00A02F93" w:rsidRDefault="00A02F93" w:rsidP="00A02F93">
            <w:r w:rsidRPr="00A02F93">
              <w:t>660 000</w:t>
            </w:r>
          </w:p>
        </w:tc>
      </w:tr>
      <w:tr w:rsidR="00A02F93" w:rsidRPr="00A02F93" w14:paraId="0E867281" w14:textId="77777777" w:rsidTr="00A02F93">
        <w:trPr>
          <w:trHeight w:val="300"/>
          <w:jc w:val="center"/>
        </w:trPr>
        <w:tc>
          <w:tcPr>
            <w:tcW w:w="3006" w:type="dxa"/>
            <w:noWrap/>
            <w:hideMark/>
          </w:tcPr>
          <w:p w14:paraId="7C779D70" w14:textId="77777777" w:rsidR="00A02F93" w:rsidRPr="00A02F93" w:rsidRDefault="00A02F93">
            <w:pPr>
              <w:rPr>
                <w:b/>
                <w:bCs/>
              </w:rPr>
            </w:pPr>
            <w:r w:rsidRPr="00A02F93">
              <w:rPr>
                <w:b/>
                <w:bCs/>
              </w:rPr>
              <w:t>Összesen</w:t>
            </w:r>
          </w:p>
        </w:tc>
        <w:tc>
          <w:tcPr>
            <w:tcW w:w="1863" w:type="dxa"/>
            <w:noWrap/>
            <w:hideMark/>
          </w:tcPr>
          <w:p w14:paraId="13DFDF4E" w14:textId="77777777" w:rsidR="00A02F93" w:rsidRPr="00A02F93" w:rsidRDefault="00A02F93" w:rsidP="00A02F93">
            <w:pPr>
              <w:rPr>
                <w:b/>
                <w:bCs/>
              </w:rPr>
            </w:pPr>
            <w:r w:rsidRPr="00A02F93">
              <w:rPr>
                <w:b/>
                <w:bCs/>
              </w:rPr>
              <w:t>5 060 000</w:t>
            </w:r>
          </w:p>
        </w:tc>
      </w:tr>
      <w:tr w:rsidR="00A02F93" w:rsidRPr="00A02F93" w14:paraId="1F109D4C" w14:textId="77777777" w:rsidTr="00A02F93">
        <w:trPr>
          <w:trHeight w:val="300"/>
          <w:jc w:val="center"/>
        </w:trPr>
        <w:tc>
          <w:tcPr>
            <w:tcW w:w="3006" w:type="dxa"/>
            <w:noWrap/>
            <w:hideMark/>
          </w:tcPr>
          <w:p w14:paraId="56E3770F" w14:textId="77777777" w:rsidR="00A02F93" w:rsidRPr="00A02F93" w:rsidRDefault="00A02F93" w:rsidP="00A02F93">
            <w:pPr>
              <w:rPr>
                <w:b/>
                <w:bCs/>
              </w:rPr>
            </w:pPr>
          </w:p>
        </w:tc>
        <w:tc>
          <w:tcPr>
            <w:tcW w:w="1863" w:type="dxa"/>
            <w:noWrap/>
            <w:hideMark/>
          </w:tcPr>
          <w:p w14:paraId="6F5B5D21" w14:textId="77777777" w:rsidR="00A02F93" w:rsidRPr="00A02F93" w:rsidRDefault="00A02F93"/>
        </w:tc>
      </w:tr>
      <w:tr w:rsidR="00A02F93" w:rsidRPr="00A02F93" w14:paraId="52FAA8F9" w14:textId="77777777" w:rsidTr="00A02F93">
        <w:trPr>
          <w:trHeight w:val="300"/>
          <w:jc w:val="center"/>
        </w:trPr>
        <w:tc>
          <w:tcPr>
            <w:tcW w:w="4869" w:type="dxa"/>
            <w:gridSpan w:val="2"/>
            <w:noWrap/>
            <w:hideMark/>
          </w:tcPr>
          <w:p w14:paraId="5B6F2C13" w14:textId="77777777" w:rsidR="00A02F93" w:rsidRPr="00A02F93" w:rsidRDefault="00A02F93">
            <w:pPr>
              <w:rPr>
                <w:b/>
                <w:bCs/>
              </w:rPr>
            </w:pPr>
            <w:r w:rsidRPr="00A02F93">
              <w:rPr>
                <w:b/>
                <w:bCs/>
              </w:rPr>
              <w:t xml:space="preserve">Képviselők, külsős tag </w:t>
            </w:r>
            <w:proofErr w:type="spellStart"/>
            <w:proofErr w:type="gramStart"/>
            <w:r w:rsidRPr="00A02F93">
              <w:rPr>
                <w:b/>
                <w:bCs/>
              </w:rPr>
              <w:t>tiszt.díja</w:t>
            </w:r>
            <w:proofErr w:type="spellEnd"/>
            <w:proofErr w:type="gramEnd"/>
            <w:r w:rsidRPr="00A02F93">
              <w:rPr>
                <w:b/>
                <w:bCs/>
              </w:rPr>
              <w:t xml:space="preserve"> 2023 dec.-2024.szept.</w:t>
            </w:r>
          </w:p>
        </w:tc>
      </w:tr>
      <w:tr w:rsidR="00A02F93" w:rsidRPr="00A02F93" w14:paraId="3E3CF5B3" w14:textId="77777777" w:rsidTr="00A02F93">
        <w:trPr>
          <w:trHeight w:val="300"/>
          <w:jc w:val="center"/>
        </w:trPr>
        <w:tc>
          <w:tcPr>
            <w:tcW w:w="3006" w:type="dxa"/>
            <w:noWrap/>
            <w:hideMark/>
          </w:tcPr>
          <w:p w14:paraId="75312AA7" w14:textId="77777777" w:rsidR="00A02F93" w:rsidRPr="00A02F93" w:rsidRDefault="00A02F93">
            <w:proofErr w:type="spellStart"/>
            <w:r w:rsidRPr="00A02F93">
              <w:t>Tisztletdíj</w:t>
            </w:r>
            <w:proofErr w:type="spellEnd"/>
          </w:p>
        </w:tc>
        <w:tc>
          <w:tcPr>
            <w:tcW w:w="1863" w:type="dxa"/>
            <w:noWrap/>
            <w:hideMark/>
          </w:tcPr>
          <w:p w14:paraId="7A3E2C78" w14:textId="77777777" w:rsidR="00A02F93" w:rsidRPr="00A02F93" w:rsidRDefault="00A02F93" w:rsidP="00A02F93">
            <w:pPr>
              <w:rPr>
                <w:b/>
                <w:bCs/>
              </w:rPr>
            </w:pPr>
            <w:r w:rsidRPr="00A02F93">
              <w:rPr>
                <w:b/>
                <w:bCs/>
              </w:rPr>
              <w:t>1 869 000</w:t>
            </w:r>
          </w:p>
        </w:tc>
      </w:tr>
    </w:tbl>
    <w:p w14:paraId="638EDBE2" w14:textId="43AAA27A" w:rsidR="001816C6" w:rsidRDefault="00A02F93">
      <w:r>
        <w:fldChar w:fldCharType="end"/>
      </w:r>
    </w:p>
    <w:sectPr w:rsidR="001816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DFC"/>
    <w:rsid w:val="001816C6"/>
    <w:rsid w:val="003B414A"/>
    <w:rsid w:val="003B5535"/>
    <w:rsid w:val="00526803"/>
    <w:rsid w:val="008B3DFC"/>
    <w:rsid w:val="008D71B7"/>
    <w:rsid w:val="00A02F93"/>
    <w:rsid w:val="00AC5BB8"/>
    <w:rsid w:val="00CD122D"/>
    <w:rsid w:val="00D86C08"/>
    <w:rsid w:val="00EB0095"/>
    <w:rsid w:val="00F1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EC82E"/>
  <w15:chartTrackingRefBased/>
  <w15:docId w15:val="{C40F734C-E34E-41E9-BBD7-BA528FDD8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8B3D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B3D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B3D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B3D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B3D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B3D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B3D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B3D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B3D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B3D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B3D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B3D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B3DFC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B3DFC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B3DFC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B3DFC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B3DFC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B3DFC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B3D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B3D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B3D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8B3D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B3D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8B3DFC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B3DFC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8B3DFC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B3D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B3DFC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B3DFC"/>
    <w:rPr>
      <w:b/>
      <w:bCs/>
      <w:smallCaps/>
      <w:color w:val="0F4761" w:themeColor="accent1" w:themeShade="BF"/>
      <w:spacing w:val="5"/>
    </w:rPr>
  </w:style>
  <w:style w:type="table" w:styleId="Rcsostblzat">
    <w:name w:val="Table Grid"/>
    <w:basedOn w:val="Normltblzat"/>
    <w:uiPriority w:val="39"/>
    <w:rsid w:val="008B3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1</cp:revision>
  <dcterms:created xsi:type="dcterms:W3CDTF">2024-09-25T08:23:00Z</dcterms:created>
  <dcterms:modified xsi:type="dcterms:W3CDTF">2024-09-25T09:00:00Z</dcterms:modified>
</cp:coreProperties>
</file>