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1DD3343D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C60478">
        <w:rPr>
          <w:rFonts w:asciiTheme="majorHAnsi" w:hAnsiTheme="majorHAnsi" w:cstheme="majorHAnsi"/>
          <w:b/>
          <w:sz w:val="24"/>
          <w:szCs w:val="24"/>
        </w:rPr>
        <w:t>december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C60478">
        <w:rPr>
          <w:rFonts w:asciiTheme="majorHAnsi" w:hAnsiTheme="majorHAnsi" w:cstheme="majorHAnsi"/>
          <w:b/>
          <w:sz w:val="24"/>
          <w:szCs w:val="24"/>
        </w:rPr>
        <w:t>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C60478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78F08DEA" w14:textId="5343DE85" w:rsidR="000603B4" w:rsidRDefault="000603B4" w:rsidP="00C272F4">
      <w:pPr>
        <w:jc w:val="both"/>
        <w:rPr>
          <w:rFonts w:cstheme="minorHAnsi"/>
          <w:sz w:val="24"/>
          <w:szCs w:val="24"/>
        </w:rPr>
      </w:pPr>
    </w:p>
    <w:p w14:paraId="6DBC811C" w14:textId="77777777" w:rsidR="00C07699" w:rsidRDefault="00C07699" w:rsidP="00C272F4">
      <w:pPr>
        <w:jc w:val="both"/>
        <w:rPr>
          <w:rFonts w:cstheme="minorHAnsi"/>
          <w:sz w:val="24"/>
          <w:szCs w:val="24"/>
        </w:rPr>
      </w:pPr>
    </w:p>
    <w:p w14:paraId="6BBE8A08" w14:textId="31F0B63C" w:rsidR="00C07699" w:rsidRPr="009C38F4" w:rsidRDefault="00C07699" w:rsidP="00C07699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9C38F4">
        <w:rPr>
          <w:rFonts w:asciiTheme="majorHAnsi" w:hAnsiTheme="majorHAnsi" w:cstheme="majorHAnsi"/>
          <w:b/>
          <w:bCs/>
          <w:sz w:val="22"/>
          <w:szCs w:val="22"/>
          <w:u w:val="single"/>
        </w:rPr>
        <w:t>123/202</w:t>
      </w:r>
      <w:r w:rsidR="002D417B">
        <w:rPr>
          <w:rFonts w:asciiTheme="majorHAnsi" w:hAnsiTheme="majorHAnsi" w:cstheme="majorHAnsi"/>
          <w:b/>
          <w:bCs/>
          <w:sz w:val="22"/>
          <w:szCs w:val="22"/>
          <w:u w:val="single"/>
        </w:rPr>
        <w:t>2</w:t>
      </w:r>
      <w:r w:rsidRPr="009C38F4">
        <w:rPr>
          <w:rFonts w:asciiTheme="majorHAnsi" w:hAnsiTheme="majorHAnsi" w:cstheme="majorHAnsi"/>
          <w:b/>
          <w:bCs/>
          <w:sz w:val="22"/>
          <w:szCs w:val="22"/>
          <w:u w:val="single"/>
        </w:rPr>
        <w:t>. (XII.8.) számú határozat</w:t>
      </w:r>
    </w:p>
    <w:p w14:paraId="07C24035" w14:textId="77777777" w:rsidR="00C07699" w:rsidRPr="00C07699" w:rsidRDefault="00C07699" w:rsidP="00C07699">
      <w:pPr>
        <w:tabs>
          <w:tab w:val="left" w:pos="284"/>
        </w:tabs>
        <w:rPr>
          <w:rFonts w:cstheme="minorHAnsi"/>
          <w:bCs/>
          <w:sz w:val="24"/>
          <w:szCs w:val="24"/>
        </w:rPr>
      </w:pPr>
    </w:p>
    <w:p w14:paraId="4225E8ED" w14:textId="77777777" w:rsidR="00C07699" w:rsidRPr="00C07699" w:rsidRDefault="00C07699" w:rsidP="00C07699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C07699">
        <w:rPr>
          <w:rFonts w:cstheme="minorHAnsi"/>
          <w:bCs/>
          <w:sz w:val="24"/>
          <w:szCs w:val="24"/>
        </w:rPr>
        <w:t>Vértesszőlős Község Önkormányzatának Képviselő-testülete a 2023. évi munkatervét a határozat mellékleteként fogadja el.</w:t>
      </w:r>
    </w:p>
    <w:p w14:paraId="3863910D" w14:textId="7ABDCCEA" w:rsidR="00B15F40" w:rsidRDefault="00B15F40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E6B275D" w14:textId="77777777" w:rsidR="00382CD1" w:rsidRDefault="00382CD1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14E4E24" w14:textId="77777777" w:rsidR="00C60478" w:rsidRDefault="00C60478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>agy Csaba sk.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>Dr. Lázár Gabriella sk.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A7B168E" w14:textId="77777777" w:rsidR="00C60478" w:rsidRDefault="00C60478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041F874C" w:rsidR="00F91654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8962E13" w14:textId="77777777" w:rsidR="00C07699" w:rsidRPr="00C148D0" w:rsidRDefault="00C07699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D417B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C38F4"/>
    <w:rsid w:val="009E60A3"/>
    <w:rsid w:val="00A2780A"/>
    <w:rsid w:val="00A43D88"/>
    <w:rsid w:val="00A70823"/>
    <w:rsid w:val="00AC25FA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07699"/>
    <w:rsid w:val="00C148D0"/>
    <w:rsid w:val="00C22A39"/>
    <w:rsid w:val="00C272F4"/>
    <w:rsid w:val="00C60478"/>
    <w:rsid w:val="00CB42B5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4</cp:revision>
  <cp:lastPrinted>2023-01-10T10:25:00Z</cp:lastPrinted>
  <dcterms:created xsi:type="dcterms:W3CDTF">2023-01-10T10:27:00Z</dcterms:created>
  <dcterms:modified xsi:type="dcterms:W3CDTF">2023-01-24T04:11:00Z</dcterms:modified>
</cp:coreProperties>
</file>