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232308C9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14C9C9" w14:textId="77777777" w:rsidR="003E59D6" w:rsidRDefault="003E59D6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5768AA5F" w14:textId="428DD16D" w:rsidR="003E4FB8" w:rsidRPr="003E59D6" w:rsidRDefault="003507DD" w:rsidP="003E59D6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73CE083" w14:textId="77777777" w:rsidR="003E59D6" w:rsidRPr="00C148D0" w:rsidRDefault="003E59D6" w:rsidP="00C272F4">
      <w:pPr>
        <w:jc w:val="both"/>
        <w:rPr>
          <w:rFonts w:cstheme="minorHAnsi"/>
          <w:sz w:val="24"/>
          <w:szCs w:val="24"/>
        </w:rPr>
      </w:pPr>
    </w:p>
    <w:p w14:paraId="1D9F1209" w14:textId="77777777" w:rsidR="00291472" w:rsidRPr="00291472" w:rsidRDefault="00291472" w:rsidP="00291472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91472">
        <w:rPr>
          <w:rFonts w:asciiTheme="majorHAnsi" w:hAnsiTheme="majorHAnsi" w:cstheme="majorHAnsi"/>
          <w:b/>
          <w:bCs/>
          <w:sz w:val="24"/>
          <w:szCs w:val="24"/>
          <w:u w:val="single"/>
        </w:rPr>
        <w:t>107/2022. (XI.10.) számú határozat</w:t>
      </w:r>
    </w:p>
    <w:p w14:paraId="7A83AA73" w14:textId="77777777" w:rsidR="00291472" w:rsidRPr="00291472" w:rsidRDefault="00291472" w:rsidP="00291472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</w:p>
    <w:p w14:paraId="282EED0C" w14:textId="77777777" w:rsidR="00291472" w:rsidRPr="00291472" w:rsidRDefault="00291472" w:rsidP="00291472">
      <w:pPr>
        <w:rPr>
          <w:rFonts w:ascii="Calibri Light" w:hAnsi="Calibri Light" w:cs="Calibri Light"/>
          <w:sz w:val="24"/>
          <w:szCs w:val="24"/>
        </w:rPr>
      </w:pPr>
      <w:r w:rsidRPr="00291472">
        <w:rPr>
          <w:rFonts w:ascii="Calibri Light" w:hAnsi="Calibri Light" w:cs="Calibri Light"/>
          <w:sz w:val="24"/>
          <w:szCs w:val="24"/>
        </w:rPr>
        <w:t>Vértesszőlős Község Önkormányzatának Képviselő-testülete a határozat mellékletét képező, az Önkormányzat 2023. évi belső ellenőrzési tervét a Magyarország helyi önkormányzatairól szóló 2011. évi CLXXXIX. törvény 119. § (5) bekezdése alapján jóváhagyja.</w:t>
      </w: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C50172" w14:textId="77777777" w:rsidR="003E59D6" w:rsidRDefault="003E59D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55A81F48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0651317F" w14:textId="77777777" w:rsidR="003E59D6" w:rsidRDefault="003E59D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79D548A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91472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3E59D6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2022-12-07T14:45:00Z</cp:lastPrinted>
  <dcterms:created xsi:type="dcterms:W3CDTF">2022-12-07T14:45:00Z</dcterms:created>
  <dcterms:modified xsi:type="dcterms:W3CDTF">2022-12-07T14:45:00Z</dcterms:modified>
</cp:coreProperties>
</file>