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4E66409C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D32E3F5" w14:textId="08806209" w:rsidR="00C148D0" w:rsidRDefault="00C148D0" w:rsidP="00C272F4">
      <w:pPr>
        <w:jc w:val="both"/>
        <w:rPr>
          <w:rFonts w:cstheme="minorHAnsi"/>
          <w:sz w:val="24"/>
          <w:szCs w:val="24"/>
        </w:rPr>
      </w:pPr>
    </w:p>
    <w:p w14:paraId="403DB522" w14:textId="77777777" w:rsidR="0086388D" w:rsidRPr="00C148D0" w:rsidRDefault="0086388D" w:rsidP="00C272F4">
      <w:pPr>
        <w:jc w:val="both"/>
        <w:rPr>
          <w:rFonts w:cstheme="minorHAnsi"/>
          <w:sz w:val="24"/>
          <w:szCs w:val="24"/>
        </w:rPr>
      </w:pPr>
    </w:p>
    <w:p w14:paraId="0C7773B6" w14:textId="77777777" w:rsidR="00D47B38" w:rsidRPr="00D47B38" w:rsidRDefault="00D47B38" w:rsidP="00D47B3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D47B38">
        <w:rPr>
          <w:rFonts w:asciiTheme="minorHAnsi" w:hAnsiTheme="minorHAnsi" w:cstheme="minorHAnsi"/>
          <w:b/>
          <w:bCs/>
          <w:sz w:val="24"/>
          <w:szCs w:val="24"/>
          <w:u w:val="single"/>
        </w:rPr>
        <w:t>86/2022. (IX.8.) számú határozat</w:t>
      </w:r>
    </w:p>
    <w:p w14:paraId="5D9EB62D" w14:textId="77777777" w:rsidR="00D47B38" w:rsidRPr="00D47B38" w:rsidRDefault="00D47B38" w:rsidP="00D47B3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F2180C1" w14:textId="2CBFCADE" w:rsidR="00C148D0" w:rsidRDefault="00D47B38" w:rsidP="00D47B3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47B38">
        <w:rPr>
          <w:rFonts w:cstheme="minorHAnsi"/>
          <w:bCs/>
          <w:sz w:val="24"/>
          <w:szCs w:val="24"/>
        </w:rPr>
        <w:t>Vértesszőlős Község Önkormányzatának Képviselő-testülete a Települési Értéktár Bizottság 2022. I. félévi munkájáról készült beszámolóját elfogadja.</w:t>
      </w:r>
    </w:p>
    <w:p w14:paraId="25F1A84B" w14:textId="77777777" w:rsidR="00C148D0" w:rsidRPr="00C148D0" w:rsidRDefault="00C148D0" w:rsidP="00D47B3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9B9EFB0" w14:textId="77777777" w:rsidR="00C148D0" w:rsidRPr="00C148D0" w:rsidRDefault="00C148D0" w:rsidP="00D47B3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D874202" w14:textId="77777777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148D0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2022-10-12T13:24:00Z</cp:lastPrinted>
  <dcterms:created xsi:type="dcterms:W3CDTF">2022-10-12T13:27:00Z</dcterms:created>
  <dcterms:modified xsi:type="dcterms:W3CDTF">2022-10-12T13:27:00Z</dcterms:modified>
</cp:coreProperties>
</file>