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6E68A79E" w14:textId="19F90762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FE568A">
        <w:rPr>
          <w:rFonts w:asciiTheme="majorHAnsi" w:hAnsiTheme="majorHAnsi" w:cstheme="majorHAnsi"/>
          <w:b/>
          <w:sz w:val="24"/>
          <w:szCs w:val="24"/>
        </w:rPr>
        <w:t>szeptember 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FE568A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59C0603" w14:textId="229CD195" w:rsidR="00C272F4" w:rsidRDefault="00C272F4" w:rsidP="00C272F4">
      <w:pPr>
        <w:jc w:val="both"/>
      </w:pPr>
    </w:p>
    <w:p w14:paraId="752100D1" w14:textId="77777777" w:rsidR="00C272F4" w:rsidRDefault="00C272F4" w:rsidP="00C272F4">
      <w:pPr>
        <w:jc w:val="both"/>
      </w:pPr>
    </w:p>
    <w:p w14:paraId="5E1E9C8B" w14:textId="77777777" w:rsidR="001C6220" w:rsidRPr="001C6220" w:rsidRDefault="001C6220" w:rsidP="001C6220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1C6220">
        <w:rPr>
          <w:rFonts w:asciiTheme="minorHAnsi" w:hAnsiTheme="minorHAnsi" w:cstheme="minorHAnsi"/>
          <w:b/>
          <w:bCs/>
          <w:sz w:val="24"/>
          <w:szCs w:val="24"/>
          <w:u w:val="single"/>
        </w:rPr>
        <w:t>82/2022. (IX.8.) számú határozat</w:t>
      </w:r>
    </w:p>
    <w:p w14:paraId="5768589C" w14:textId="77777777" w:rsidR="001C6220" w:rsidRPr="001C6220" w:rsidRDefault="001C6220" w:rsidP="001C6220">
      <w:pPr>
        <w:tabs>
          <w:tab w:val="left" w:pos="284"/>
        </w:tabs>
        <w:ind w:left="426" w:hanging="426"/>
        <w:rPr>
          <w:rFonts w:cstheme="minorHAnsi"/>
          <w:b/>
          <w:sz w:val="24"/>
          <w:szCs w:val="24"/>
        </w:rPr>
      </w:pPr>
    </w:p>
    <w:p w14:paraId="2D4B74EA" w14:textId="1B8AABF6" w:rsidR="001C6220" w:rsidRPr="005D0E4A" w:rsidRDefault="001C6220" w:rsidP="001C6220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1C6220">
        <w:rPr>
          <w:rFonts w:cstheme="minorHAnsi"/>
          <w:bCs/>
          <w:sz w:val="24"/>
          <w:szCs w:val="24"/>
        </w:rPr>
        <w:t xml:space="preserve">Vértesszőlős Község Önkormányzatának Képviselő-testülete </w:t>
      </w:r>
    </w:p>
    <w:p w14:paraId="42D0FA9E" w14:textId="77777777" w:rsidR="001C6220" w:rsidRPr="001C6220" w:rsidRDefault="001C6220" w:rsidP="001C6220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1C6220">
        <w:rPr>
          <w:rFonts w:cstheme="minorHAnsi"/>
          <w:bCs/>
          <w:sz w:val="24"/>
          <w:szCs w:val="24"/>
        </w:rPr>
        <w:t>1.) A Vértesszőlős, Hernád dűlő (2005 és 1577 hrsz-ú külterületi helyi közút) tervezett felújítása kapcsán dönt a szükséges telekhatárrendezések elvégzéséről. Ennek érdekében kezdeményezi az érintett ingatlanok telekmegosztását és a szükséges telekrészek megvásárlását.</w:t>
      </w:r>
    </w:p>
    <w:p w14:paraId="662B4F6B" w14:textId="77777777" w:rsidR="001C6220" w:rsidRPr="001C6220" w:rsidRDefault="001C6220" w:rsidP="001C6220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1C6220">
        <w:rPr>
          <w:rFonts w:cstheme="minorHAnsi"/>
          <w:bCs/>
          <w:sz w:val="24"/>
          <w:szCs w:val="24"/>
        </w:rPr>
        <w:t>2.) Fenti feladatokra (telekmegosztás, ingatlanrész-vásárlás, egyéb járulékos költségek) az Önkormányzat 2022. évi költségvetésének általános tartaléka terhére 1.000.000 Ft keretösszeget biztosít.</w:t>
      </w:r>
    </w:p>
    <w:p w14:paraId="2692BBC7" w14:textId="77777777" w:rsidR="001C6220" w:rsidRPr="001C6220" w:rsidRDefault="001C6220" w:rsidP="001C6220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1C6220">
        <w:rPr>
          <w:rFonts w:cstheme="minorHAnsi"/>
          <w:bCs/>
          <w:sz w:val="24"/>
          <w:szCs w:val="24"/>
        </w:rPr>
        <w:t>3.) Felkéri Nagy Csaba polgármestert, hogy a szükséges intézkedéseket tegye meg.</w:t>
      </w:r>
    </w:p>
    <w:p w14:paraId="663A7717" w14:textId="77777777" w:rsidR="001C6220" w:rsidRPr="001C6220" w:rsidRDefault="001C6220" w:rsidP="001C6220">
      <w:pPr>
        <w:tabs>
          <w:tab w:val="left" w:pos="284"/>
        </w:tabs>
        <w:rPr>
          <w:rFonts w:cstheme="minorHAnsi"/>
          <w:bCs/>
          <w:sz w:val="24"/>
          <w:szCs w:val="24"/>
        </w:rPr>
      </w:pPr>
    </w:p>
    <w:p w14:paraId="6BF7973A" w14:textId="77777777" w:rsidR="001C6220" w:rsidRPr="001C6220" w:rsidRDefault="001C6220" w:rsidP="001C6220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1C6220">
        <w:rPr>
          <w:rFonts w:cstheme="minorHAnsi"/>
          <w:bCs/>
          <w:sz w:val="24"/>
          <w:szCs w:val="24"/>
        </w:rPr>
        <w:t>Felelős: Nagy Csaba polgármester</w:t>
      </w:r>
    </w:p>
    <w:p w14:paraId="14717F2A" w14:textId="77777777" w:rsidR="001C6220" w:rsidRPr="001C6220" w:rsidRDefault="001C6220" w:rsidP="001C6220">
      <w:pPr>
        <w:tabs>
          <w:tab w:val="left" w:pos="284"/>
        </w:tabs>
        <w:rPr>
          <w:rFonts w:cstheme="minorHAnsi"/>
          <w:bCs/>
          <w:sz w:val="24"/>
          <w:szCs w:val="24"/>
        </w:rPr>
      </w:pPr>
      <w:r w:rsidRPr="001C6220">
        <w:rPr>
          <w:rFonts w:cstheme="minorHAnsi"/>
          <w:bCs/>
          <w:sz w:val="24"/>
          <w:szCs w:val="24"/>
        </w:rPr>
        <w:t>Határidő: 2022. december 31.</w:t>
      </w:r>
    </w:p>
    <w:p w14:paraId="6BD6E9AE" w14:textId="10B4EA33" w:rsidR="00FE568A" w:rsidRPr="00C272F4" w:rsidRDefault="00FE568A" w:rsidP="00FE568A">
      <w:pPr>
        <w:jc w:val="both"/>
        <w:rPr>
          <w:rFonts w:cstheme="minorHAnsi"/>
          <w:sz w:val="24"/>
          <w:szCs w:val="24"/>
        </w:rPr>
      </w:pPr>
    </w:p>
    <w:p w14:paraId="0789694B" w14:textId="77777777" w:rsidR="00C272F4" w:rsidRPr="00C272F4" w:rsidRDefault="00C272F4" w:rsidP="00FE568A">
      <w:pPr>
        <w:jc w:val="both"/>
        <w:rPr>
          <w:rFonts w:cstheme="minorHAnsi"/>
          <w:sz w:val="24"/>
          <w:szCs w:val="24"/>
        </w:rPr>
      </w:pPr>
    </w:p>
    <w:p w14:paraId="6FCAD3D6" w14:textId="463620DC" w:rsidR="00835AA9" w:rsidRPr="00C272F4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272F4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272F4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77777777" w:rsidR="00C272F4" w:rsidRP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272F4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272F4">
        <w:rPr>
          <w:rFonts w:cstheme="minorHAnsi"/>
          <w:b/>
          <w:sz w:val="24"/>
          <w:szCs w:val="24"/>
        </w:rPr>
        <w:t>N</w:t>
      </w:r>
      <w:r w:rsidR="00D75DDF" w:rsidRPr="00C272F4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272F4">
        <w:rPr>
          <w:rFonts w:cstheme="minorHAnsi"/>
          <w:b/>
          <w:sz w:val="24"/>
          <w:szCs w:val="24"/>
        </w:rPr>
        <w:t>sk</w:t>
      </w:r>
      <w:proofErr w:type="spellEnd"/>
      <w:r w:rsidR="00D75DDF" w:rsidRPr="00C272F4">
        <w:rPr>
          <w:rFonts w:cstheme="minorHAnsi"/>
          <w:b/>
          <w:sz w:val="24"/>
          <w:szCs w:val="24"/>
        </w:rPr>
        <w:t>.</w:t>
      </w:r>
      <w:r w:rsidR="00D75DDF" w:rsidRPr="00C272F4">
        <w:rPr>
          <w:rFonts w:cstheme="minorHAnsi"/>
          <w:b/>
          <w:sz w:val="24"/>
          <w:szCs w:val="24"/>
        </w:rPr>
        <w:tab/>
      </w:r>
      <w:r w:rsidR="00D75DDF" w:rsidRPr="00C272F4">
        <w:rPr>
          <w:rFonts w:cstheme="minorHAnsi"/>
          <w:b/>
          <w:sz w:val="24"/>
          <w:szCs w:val="24"/>
        </w:rPr>
        <w:tab/>
      </w:r>
      <w:r w:rsidR="00D75DDF" w:rsidRPr="00C272F4">
        <w:rPr>
          <w:rFonts w:cstheme="minorHAnsi"/>
          <w:b/>
          <w:sz w:val="24"/>
          <w:szCs w:val="24"/>
        </w:rPr>
        <w:tab/>
      </w:r>
      <w:r w:rsidR="00D75DDF" w:rsidRPr="00C272F4">
        <w:rPr>
          <w:rFonts w:cstheme="minorHAnsi"/>
          <w:b/>
          <w:sz w:val="24"/>
          <w:szCs w:val="24"/>
        </w:rPr>
        <w:tab/>
      </w:r>
      <w:r w:rsidR="00D75DDF" w:rsidRPr="00C272F4">
        <w:rPr>
          <w:rFonts w:cstheme="minorHAnsi"/>
          <w:b/>
          <w:sz w:val="24"/>
          <w:szCs w:val="24"/>
        </w:rPr>
        <w:tab/>
      </w:r>
      <w:r w:rsidR="00D75DDF" w:rsidRPr="00C272F4">
        <w:rPr>
          <w:rFonts w:cstheme="minorHAnsi"/>
          <w:b/>
          <w:sz w:val="24"/>
          <w:szCs w:val="24"/>
        </w:rPr>
        <w:tab/>
      </w:r>
      <w:r w:rsidR="00D75DDF" w:rsidRPr="00C272F4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272F4">
        <w:rPr>
          <w:rFonts w:cstheme="minorHAnsi"/>
          <w:b/>
          <w:sz w:val="24"/>
          <w:szCs w:val="24"/>
        </w:rPr>
        <w:t>sk</w:t>
      </w:r>
      <w:proofErr w:type="spellEnd"/>
      <w:r w:rsidR="00D75DDF" w:rsidRPr="00C272F4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272F4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272F4">
        <w:rPr>
          <w:rFonts w:cstheme="minorHAnsi"/>
          <w:b/>
          <w:sz w:val="24"/>
          <w:szCs w:val="24"/>
        </w:rPr>
        <w:t>polgármester</w:t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Pr="00C272F4">
        <w:rPr>
          <w:rFonts w:cstheme="minorHAnsi"/>
          <w:b/>
          <w:sz w:val="24"/>
          <w:szCs w:val="24"/>
        </w:rPr>
        <w:tab/>
      </w:r>
      <w:r w:rsidR="004B36D6" w:rsidRPr="00C272F4">
        <w:rPr>
          <w:rFonts w:cstheme="minorHAnsi"/>
          <w:b/>
          <w:sz w:val="24"/>
          <w:szCs w:val="24"/>
        </w:rPr>
        <w:t xml:space="preserve"> </w:t>
      </w:r>
      <w:r w:rsidR="0031599D" w:rsidRPr="00C272F4">
        <w:rPr>
          <w:rFonts w:cstheme="minorHAnsi"/>
          <w:b/>
          <w:sz w:val="24"/>
          <w:szCs w:val="24"/>
        </w:rPr>
        <w:t xml:space="preserve">     </w:t>
      </w:r>
      <w:r w:rsidR="004B36D6" w:rsidRPr="00C272F4">
        <w:rPr>
          <w:rFonts w:cstheme="minorHAnsi"/>
          <w:b/>
          <w:sz w:val="24"/>
          <w:szCs w:val="24"/>
        </w:rPr>
        <w:t xml:space="preserve"> </w:t>
      </w:r>
      <w:r w:rsidR="00F40AD1" w:rsidRPr="00C272F4">
        <w:rPr>
          <w:rFonts w:cstheme="minorHAnsi"/>
          <w:b/>
          <w:sz w:val="24"/>
          <w:szCs w:val="24"/>
        </w:rPr>
        <w:t xml:space="preserve">       </w:t>
      </w:r>
      <w:r w:rsidRPr="00C272F4">
        <w:rPr>
          <w:rFonts w:cstheme="minorHAnsi"/>
          <w:b/>
          <w:sz w:val="24"/>
          <w:szCs w:val="24"/>
        </w:rPr>
        <w:t>jegyző</w:t>
      </w:r>
    </w:p>
    <w:p w14:paraId="7E185368" w14:textId="77777777" w:rsidR="00F91654" w:rsidRPr="00C272F4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272F4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272F4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272F4">
        <w:rPr>
          <w:rFonts w:cstheme="minorHAnsi"/>
          <w:sz w:val="24"/>
          <w:szCs w:val="24"/>
        </w:rPr>
        <w:t xml:space="preserve">A kiadmány hiteléül: </w:t>
      </w:r>
    </w:p>
    <w:p w14:paraId="20926BFE" w14:textId="77777777" w:rsidR="00F91654" w:rsidRPr="00C272F4" w:rsidRDefault="00F9165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417A805" w:rsidR="00F91654" w:rsidRPr="00C272F4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272F4">
        <w:rPr>
          <w:rFonts w:cstheme="minorHAnsi"/>
          <w:sz w:val="24"/>
          <w:szCs w:val="24"/>
        </w:rPr>
        <w:t>Dr. Lázár Gabriella jegyző</w:t>
      </w:r>
    </w:p>
    <w:sectPr w:rsidR="00F91654" w:rsidRPr="00C272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4CEF"/>
    <w:rsid w:val="00071A23"/>
    <w:rsid w:val="0008751E"/>
    <w:rsid w:val="000B6345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5D0E4A"/>
    <w:rsid w:val="006158CD"/>
    <w:rsid w:val="00616E30"/>
    <w:rsid w:val="00651747"/>
    <w:rsid w:val="006805CA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C128E"/>
    <w:rsid w:val="008D1B9D"/>
    <w:rsid w:val="008E6560"/>
    <w:rsid w:val="009505F2"/>
    <w:rsid w:val="00977846"/>
    <w:rsid w:val="00993664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22A39"/>
    <w:rsid w:val="00C272F4"/>
    <w:rsid w:val="00CB42B5"/>
    <w:rsid w:val="00CB7DF0"/>
    <w:rsid w:val="00D004C3"/>
    <w:rsid w:val="00D0243C"/>
    <w:rsid w:val="00D17017"/>
    <w:rsid w:val="00D50610"/>
    <w:rsid w:val="00D71F05"/>
    <w:rsid w:val="00D75DDF"/>
    <w:rsid w:val="00DD273F"/>
    <w:rsid w:val="00DD2B53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2022-10-12T13:37:00Z</cp:lastPrinted>
  <dcterms:created xsi:type="dcterms:W3CDTF">2022-10-12T13:15:00Z</dcterms:created>
  <dcterms:modified xsi:type="dcterms:W3CDTF">2022-10-12T13:37:00Z</dcterms:modified>
</cp:coreProperties>
</file>