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2C4EE8D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8009B40" w14:textId="77777777" w:rsidR="00EE23DA" w:rsidRDefault="00EE23D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6E68A79E" w14:textId="19F90762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52100D1" w14:textId="77777777" w:rsidR="00C272F4" w:rsidRDefault="00C272F4" w:rsidP="00C272F4">
      <w:pPr>
        <w:jc w:val="both"/>
      </w:pPr>
    </w:p>
    <w:p w14:paraId="2CDBC70A" w14:textId="77777777" w:rsidR="00EE23DA" w:rsidRPr="00EE23DA" w:rsidRDefault="00EE23DA" w:rsidP="00EE23DA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EE23DA">
        <w:rPr>
          <w:rFonts w:asciiTheme="minorHAnsi" w:hAnsiTheme="minorHAnsi" w:cstheme="minorHAnsi"/>
          <w:b/>
          <w:bCs/>
          <w:sz w:val="24"/>
          <w:szCs w:val="24"/>
          <w:u w:val="single"/>
        </w:rPr>
        <w:t>78/2022. (IX.8.) számú határozat</w:t>
      </w:r>
    </w:p>
    <w:p w14:paraId="066F82AF" w14:textId="77777777" w:rsidR="00EE23DA" w:rsidRPr="00EE23DA" w:rsidRDefault="00EE23DA" w:rsidP="00EE23D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EF521F4" w14:textId="77777777" w:rsidR="00EE23DA" w:rsidRPr="00EE23DA" w:rsidRDefault="00EE23DA" w:rsidP="00EE23D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EE23DA">
        <w:rPr>
          <w:rFonts w:asciiTheme="minorHAnsi" w:hAnsiTheme="minorHAnsi" w:cstheme="minorHAnsi"/>
          <w:sz w:val="24"/>
          <w:szCs w:val="24"/>
        </w:rPr>
        <w:t>Vértesszőlős Község Önkormányzatának Képviselő-testülete a 2022. 09. 08-ai soron következő ülésének napirendjét az alábbiak szerint állapítja meg:</w:t>
      </w:r>
    </w:p>
    <w:p w14:paraId="1D247831" w14:textId="77777777" w:rsidR="00EE23DA" w:rsidRPr="00EE23DA" w:rsidRDefault="00EE23DA" w:rsidP="00EE23DA">
      <w:pPr>
        <w:tabs>
          <w:tab w:val="left" w:pos="426"/>
        </w:tabs>
        <w:ind w:left="426" w:hanging="426"/>
        <w:rPr>
          <w:rFonts w:cstheme="minorHAnsi"/>
          <w:b/>
          <w:sz w:val="24"/>
          <w:szCs w:val="24"/>
        </w:rPr>
      </w:pPr>
    </w:p>
    <w:p w14:paraId="1B23AEAB" w14:textId="77777777" w:rsidR="00EE23DA" w:rsidRPr="00EE23DA" w:rsidRDefault="00EE23DA" w:rsidP="00EE23DA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1.) Beszámoló a Samufalvi Óvoda és Bölcsőde 2021/2022. nevelési év munkájáról</w:t>
      </w:r>
    </w:p>
    <w:p w14:paraId="42F098CF" w14:textId="77777777" w:rsidR="00EE23DA" w:rsidRPr="00EE23DA" w:rsidRDefault="00EE23DA" w:rsidP="00EE23DA">
      <w:pPr>
        <w:tabs>
          <w:tab w:val="left" w:pos="426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 xml:space="preserve">     Előterjesztő: Törökné Pátrovics Erika intézményvezető</w:t>
      </w:r>
    </w:p>
    <w:p w14:paraId="23230A01" w14:textId="77777777" w:rsidR="00EE23DA" w:rsidRPr="00EE23DA" w:rsidRDefault="00EE23DA" w:rsidP="00EE23DA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 xml:space="preserve">2.) Beszámoló a Vértesszőlősi Általános Iskola 2021/2022. tanév munkájáról </w:t>
      </w:r>
    </w:p>
    <w:p w14:paraId="124382CF" w14:textId="77777777" w:rsidR="00EE23DA" w:rsidRPr="00EE23DA" w:rsidRDefault="00EE23DA" w:rsidP="00EE23DA">
      <w:pPr>
        <w:tabs>
          <w:tab w:val="left" w:pos="426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 xml:space="preserve">      Előterjesztő: </w:t>
      </w:r>
      <w:proofErr w:type="spellStart"/>
      <w:r w:rsidRPr="00EE23DA">
        <w:rPr>
          <w:rFonts w:cstheme="minorHAnsi"/>
          <w:sz w:val="24"/>
          <w:szCs w:val="24"/>
        </w:rPr>
        <w:t>Paxy</w:t>
      </w:r>
      <w:proofErr w:type="spellEnd"/>
      <w:r w:rsidRPr="00EE23DA">
        <w:rPr>
          <w:rFonts w:cstheme="minorHAnsi"/>
          <w:sz w:val="24"/>
          <w:szCs w:val="24"/>
        </w:rPr>
        <w:t xml:space="preserve"> Éva iskola-igazgató</w:t>
      </w:r>
    </w:p>
    <w:p w14:paraId="42FE0CC0" w14:textId="77777777" w:rsidR="00EE23DA" w:rsidRPr="00EE23DA" w:rsidRDefault="00EE23DA" w:rsidP="00EE23DA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3.) Csatlakozás a Bursa Hungarica Ösztöndíjpályázat 2022. évi fordulójához</w:t>
      </w:r>
    </w:p>
    <w:p w14:paraId="273BFB84" w14:textId="77777777" w:rsidR="00EE23DA" w:rsidRPr="00EE23DA" w:rsidRDefault="00EE23DA" w:rsidP="00EE23DA">
      <w:pPr>
        <w:tabs>
          <w:tab w:val="left" w:pos="426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 xml:space="preserve">      Előterjesztő: dr. Lázár Gabriella jegyző</w:t>
      </w:r>
    </w:p>
    <w:p w14:paraId="432CC1A8" w14:textId="77777777" w:rsidR="00EE23DA" w:rsidRPr="00EE23DA" w:rsidRDefault="00EE23DA" w:rsidP="00EE23DA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4.) Az önkormányzat 2022. évi költségvetését megállapító rendelet módosítása</w:t>
      </w:r>
    </w:p>
    <w:p w14:paraId="270E278B" w14:textId="77777777" w:rsidR="00EE23DA" w:rsidRPr="00EE23DA" w:rsidRDefault="00EE23DA" w:rsidP="00EE23DA">
      <w:pPr>
        <w:tabs>
          <w:tab w:val="left" w:pos="284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  <w:t>Előterjesztő: Nagy Csaba polgármester</w:t>
      </w:r>
    </w:p>
    <w:p w14:paraId="650FCD58" w14:textId="77777777" w:rsidR="00EE23DA" w:rsidRPr="00EE23DA" w:rsidRDefault="00EE23DA" w:rsidP="00EE23DA">
      <w:pPr>
        <w:tabs>
          <w:tab w:val="left" w:pos="426"/>
        </w:tabs>
        <w:rPr>
          <w:rFonts w:cstheme="minorHAnsi"/>
          <w:b/>
          <w:bCs/>
          <w:sz w:val="24"/>
          <w:szCs w:val="24"/>
        </w:rPr>
      </w:pPr>
      <w:r w:rsidRPr="00EE23DA">
        <w:rPr>
          <w:rFonts w:cstheme="minorHAnsi"/>
          <w:b/>
          <w:bCs/>
          <w:sz w:val="24"/>
          <w:szCs w:val="24"/>
        </w:rPr>
        <w:t>5.) Önkormányzati utak felújításával kapcsolatos közbeszerzés</w:t>
      </w:r>
    </w:p>
    <w:p w14:paraId="2A459E9C" w14:textId="77777777" w:rsidR="00EE23DA" w:rsidRPr="00EE23DA" w:rsidRDefault="00EE23DA" w:rsidP="00EE23DA">
      <w:pPr>
        <w:tabs>
          <w:tab w:val="left" w:pos="426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 xml:space="preserve">     Előterjesztő: Nagy Csaba polgármester</w:t>
      </w:r>
    </w:p>
    <w:p w14:paraId="4BE280E4" w14:textId="77777777" w:rsidR="00EE23DA" w:rsidRPr="00EE23DA" w:rsidRDefault="00EE23DA" w:rsidP="00EE23DA">
      <w:pPr>
        <w:tabs>
          <w:tab w:val="left" w:pos="426"/>
        </w:tabs>
        <w:rPr>
          <w:rFonts w:cstheme="minorHAnsi"/>
          <w:b/>
          <w:bCs/>
          <w:sz w:val="24"/>
          <w:szCs w:val="24"/>
        </w:rPr>
      </w:pPr>
      <w:r w:rsidRPr="00EE23DA">
        <w:rPr>
          <w:rFonts w:cstheme="minorHAnsi"/>
          <w:b/>
          <w:bCs/>
          <w:sz w:val="24"/>
          <w:szCs w:val="24"/>
        </w:rPr>
        <w:t>6.) Települési támogatásokról szóló önkormányzati rendelet megalkotása</w:t>
      </w:r>
    </w:p>
    <w:p w14:paraId="4B7789D6" w14:textId="77777777" w:rsidR="00EE23DA" w:rsidRPr="00EE23DA" w:rsidRDefault="00EE23DA" w:rsidP="00EE23DA">
      <w:pPr>
        <w:tabs>
          <w:tab w:val="left" w:pos="284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  <w:t>Előterjesztő: dr. Lázár Gabriella jegyző</w:t>
      </w:r>
    </w:p>
    <w:p w14:paraId="43EFBCDF" w14:textId="77777777" w:rsidR="00EE23DA" w:rsidRPr="00EE23DA" w:rsidRDefault="00EE23DA" w:rsidP="00EE23DA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7.) Beszámoló a Helyi Értéktár Bizottság 2022. I. félévi munkájáról</w:t>
      </w:r>
    </w:p>
    <w:p w14:paraId="5F2D8097" w14:textId="77777777" w:rsidR="00EE23DA" w:rsidRPr="00EE23DA" w:rsidRDefault="00EE23DA" w:rsidP="00EE23DA">
      <w:pPr>
        <w:tabs>
          <w:tab w:val="left" w:pos="284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sz w:val="24"/>
          <w:szCs w:val="24"/>
        </w:rPr>
        <w:t xml:space="preserve"> Előterjesztő: </w:t>
      </w:r>
      <w:proofErr w:type="spellStart"/>
      <w:r w:rsidRPr="00EE23DA">
        <w:rPr>
          <w:rFonts w:cstheme="minorHAnsi"/>
          <w:sz w:val="24"/>
          <w:szCs w:val="24"/>
        </w:rPr>
        <w:t>Kutenics</w:t>
      </w:r>
      <w:proofErr w:type="spellEnd"/>
      <w:r w:rsidRPr="00EE23DA">
        <w:rPr>
          <w:rFonts w:cstheme="minorHAnsi"/>
          <w:sz w:val="24"/>
          <w:szCs w:val="24"/>
        </w:rPr>
        <w:t xml:space="preserve"> Szilvia, a bizottság elnöke</w:t>
      </w:r>
    </w:p>
    <w:p w14:paraId="6FAB08EE" w14:textId="77777777" w:rsidR="00EE23DA" w:rsidRPr="00EE23DA" w:rsidRDefault="00EE23DA" w:rsidP="00EE23DA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E23DA">
        <w:rPr>
          <w:rFonts w:cstheme="minorHAnsi"/>
          <w:b/>
          <w:bCs/>
          <w:sz w:val="24"/>
          <w:szCs w:val="24"/>
        </w:rPr>
        <w:t>8.) Téli síkosságmentesítéssel kapcsolatos döntés</w:t>
      </w:r>
    </w:p>
    <w:p w14:paraId="0F8277C4" w14:textId="77777777" w:rsidR="00EE23DA" w:rsidRPr="00EE23DA" w:rsidRDefault="00EE23DA" w:rsidP="00EE23DA">
      <w:pPr>
        <w:tabs>
          <w:tab w:val="left" w:pos="284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  <w:t>Előterjesztő: Nagy Csaba polgármester</w:t>
      </w:r>
    </w:p>
    <w:p w14:paraId="1B3963DC" w14:textId="0BEA8ED8" w:rsidR="00EE23DA" w:rsidRPr="00EE23DA" w:rsidRDefault="00EE23DA" w:rsidP="00EE23DA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E23DA">
        <w:rPr>
          <w:rFonts w:cstheme="minorHAnsi"/>
          <w:b/>
          <w:bCs/>
          <w:sz w:val="24"/>
          <w:szCs w:val="24"/>
        </w:rPr>
        <w:t>9.) Helyi Építési Szabályzattal kapcsolatos önkormányzati rendelet módosítása (kerékpárút, gazdasági övezet), egyéb HÉSZ módosítására irányuló kérelmek elbírálása</w:t>
      </w:r>
    </w:p>
    <w:p w14:paraId="03B8B79B" w14:textId="77777777" w:rsidR="00EE23DA" w:rsidRPr="00EE23DA" w:rsidRDefault="00EE23DA" w:rsidP="00EE23DA">
      <w:pPr>
        <w:tabs>
          <w:tab w:val="left" w:pos="284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  <w:t>Előterjesztő: Nagy Csaba polgármester</w:t>
      </w:r>
    </w:p>
    <w:p w14:paraId="2101F883" w14:textId="77777777" w:rsidR="00EE23DA" w:rsidRDefault="00EE23DA" w:rsidP="00EE23DA">
      <w:pPr>
        <w:tabs>
          <w:tab w:val="left" w:pos="426"/>
        </w:tabs>
        <w:rPr>
          <w:rFonts w:cstheme="minorHAnsi"/>
          <w:b/>
          <w:sz w:val="24"/>
          <w:szCs w:val="24"/>
        </w:rPr>
      </w:pPr>
    </w:p>
    <w:p w14:paraId="60687020" w14:textId="40769A15" w:rsidR="00EE23DA" w:rsidRPr="00EE23DA" w:rsidRDefault="00EE23DA" w:rsidP="00EE23DA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lastRenderedPageBreak/>
        <w:t>10.) Egyebek</w:t>
      </w:r>
    </w:p>
    <w:p w14:paraId="21A26C05" w14:textId="77777777" w:rsidR="00EE23DA" w:rsidRPr="00EE23DA" w:rsidRDefault="00EE23DA" w:rsidP="00EE23DA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>10.1.) Beszámoló a két ülés közötti fontosabb eseményekről</w:t>
      </w:r>
    </w:p>
    <w:p w14:paraId="6F16C0F9" w14:textId="77777777" w:rsidR="00EE23DA" w:rsidRPr="00EE23DA" w:rsidRDefault="00EE23DA" w:rsidP="00EE23DA">
      <w:pPr>
        <w:tabs>
          <w:tab w:val="left" w:pos="426"/>
        </w:tabs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  <w:t>Előterjesztő: Nagy Csaba polgármester</w:t>
      </w:r>
    </w:p>
    <w:p w14:paraId="56F60365" w14:textId="77777777" w:rsidR="00EE23DA" w:rsidRPr="00EE23DA" w:rsidRDefault="00EE23DA" w:rsidP="00EE23DA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</w:r>
      <w:r w:rsidRPr="00EE23DA">
        <w:rPr>
          <w:rFonts w:cstheme="minorHAnsi"/>
          <w:b/>
          <w:bCs/>
          <w:sz w:val="24"/>
          <w:szCs w:val="24"/>
        </w:rPr>
        <w:t>10.2.)</w:t>
      </w:r>
      <w:r w:rsidRPr="00EE23DA">
        <w:rPr>
          <w:rFonts w:cstheme="minorHAnsi"/>
          <w:b/>
          <w:sz w:val="24"/>
          <w:szCs w:val="24"/>
        </w:rPr>
        <w:t xml:space="preserve"> Tájékoztató a lejárt </w:t>
      </w:r>
      <w:proofErr w:type="spellStart"/>
      <w:r w:rsidRPr="00EE23DA">
        <w:rPr>
          <w:rFonts w:cstheme="minorHAnsi"/>
          <w:b/>
          <w:sz w:val="24"/>
          <w:szCs w:val="24"/>
        </w:rPr>
        <w:t>határidejű</w:t>
      </w:r>
      <w:proofErr w:type="spellEnd"/>
      <w:r w:rsidRPr="00EE23DA">
        <w:rPr>
          <w:rFonts w:cstheme="minorHAnsi"/>
          <w:b/>
          <w:sz w:val="24"/>
          <w:szCs w:val="24"/>
        </w:rPr>
        <w:t xml:space="preserve"> határozatok végrehajtásáról</w:t>
      </w:r>
    </w:p>
    <w:p w14:paraId="36ED2C1C" w14:textId="77777777" w:rsidR="00EE23DA" w:rsidRPr="00EE23DA" w:rsidRDefault="00EE23DA" w:rsidP="00EE23DA">
      <w:pPr>
        <w:rPr>
          <w:rFonts w:cstheme="minorHAnsi"/>
          <w:b/>
          <w:bCs/>
          <w:sz w:val="24"/>
          <w:szCs w:val="24"/>
        </w:rPr>
      </w:pPr>
      <w:r w:rsidRPr="00EE23DA">
        <w:rPr>
          <w:rFonts w:cstheme="minorHAnsi"/>
          <w:sz w:val="24"/>
          <w:szCs w:val="24"/>
        </w:rPr>
        <w:tab/>
        <w:t>Előterjesztő: dr. Lázár Gabriella jegyző</w:t>
      </w:r>
    </w:p>
    <w:p w14:paraId="6BD6E9AE" w14:textId="10B4EA33" w:rsidR="00FE568A" w:rsidRPr="00EE23DA" w:rsidRDefault="00FE568A" w:rsidP="00FE568A">
      <w:pPr>
        <w:jc w:val="both"/>
        <w:rPr>
          <w:rFonts w:cstheme="minorHAnsi"/>
          <w:sz w:val="24"/>
          <w:szCs w:val="24"/>
        </w:rPr>
      </w:pPr>
    </w:p>
    <w:p w14:paraId="0789694B" w14:textId="77777777" w:rsidR="00C272F4" w:rsidRPr="00EE23DA" w:rsidRDefault="00C272F4" w:rsidP="00FE568A">
      <w:pPr>
        <w:jc w:val="both"/>
        <w:rPr>
          <w:rFonts w:cstheme="minorHAnsi"/>
          <w:sz w:val="24"/>
          <w:szCs w:val="24"/>
        </w:rPr>
      </w:pPr>
    </w:p>
    <w:p w14:paraId="6FCAD3D6" w14:textId="463620DC" w:rsidR="00835AA9" w:rsidRPr="00EE23DA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EE23DA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EE23DA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EE23DA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N</w:t>
      </w:r>
      <w:r w:rsidR="00D75DDF" w:rsidRPr="00EE23DA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EE23DA">
        <w:rPr>
          <w:rFonts w:cstheme="minorHAnsi"/>
          <w:b/>
          <w:sz w:val="24"/>
          <w:szCs w:val="24"/>
        </w:rPr>
        <w:t>sk</w:t>
      </w:r>
      <w:proofErr w:type="spellEnd"/>
      <w:r w:rsidR="00D75DDF" w:rsidRPr="00EE23DA">
        <w:rPr>
          <w:rFonts w:cstheme="minorHAnsi"/>
          <w:b/>
          <w:sz w:val="24"/>
          <w:szCs w:val="24"/>
        </w:rPr>
        <w:t>.</w:t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EE23DA">
        <w:rPr>
          <w:rFonts w:cstheme="minorHAnsi"/>
          <w:b/>
          <w:sz w:val="24"/>
          <w:szCs w:val="24"/>
        </w:rPr>
        <w:t>sk</w:t>
      </w:r>
      <w:proofErr w:type="spellEnd"/>
      <w:r w:rsidR="00D75DDF" w:rsidRPr="00EE23DA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EE23DA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polgármester</w:t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="004B36D6" w:rsidRPr="00EE23DA">
        <w:rPr>
          <w:rFonts w:cstheme="minorHAnsi"/>
          <w:b/>
          <w:sz w:val="24"/>
          <w:szCs w:val="24"/>
        </w:rPr>
        <w:t xml:space="preserve"> </w:t>
      </w:r>
      <w:r w:rsidR="0031599D" w:rsidRPr="00EE23DA">
        <w:rPr>
          <w:rFonts w:cstheme="minorHAnsi"/>
          <w:b/>
          <w:sz w:val="24"/>
          <w:szCs w:val="24"/>
        </w:rPr>
        <w:t xml:space="preserve">     </w:t>
      </w:r>
      <w:r w:rsidR="004B36D6" w:rsidRPr="00EE23DA">
        <w:rPr>
          <w:rFonts w:cstheme="minorHAnsi"/>
          <w:b/>
          <w:sz w:val="24"/>
          <w:szCs w:val="24"/>
        </w:rPr>
        <w:t xml:space="preserve"> </w:t>
      </w:r>
      <w:r w:rsidR="00F40AD1" w:rsidRPr="00EE23DA">
        <w:rPr>
          <w:rFonts w:cstheme="minorHAnsi"/>
          <w:b/>
          <w:sz w:val="24"/>
          <w:szCs w:val="24"/>
        </w:rPr>
        <w:t xml:space="preserve">       </w:t>
      </w:r>
      <w:r w:rsidRPr="00EE23DA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EE23DA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EE23DA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EE23DA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EE23DA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EE23DA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>Dr. Lázár Gabriella jegyző</w:t>
      </w:r>
    </w:p>
    <w:sectPr w:rsidR="00F91654" w:rsidRPr="00EE2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23DA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2022-10-12T13:07:00Z</cp:lastPrinted>
  <dcterms:created xsi:type="dcterms:W3CDTF">2022-10-12T13:07:00Z</dcterms:created>
  <dcterms:modified xsi:type="dcterms:W3CDTF">2022-10-12T13:07:00Z</dcterms:modified>
</cp:coreProperties>
</file>