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4530AAD6" w14:textId="77777777" w:rsidR="00071A23" w:rsidRPr="00F40AD1" w:rsidRDefault="003507DD" w:rsidP="00833BE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5C71014" w14:textId="77777777" w:rsidR="00EC2F5C" w:rsidRPr="00F40AD1" w:rsidRDefault="00EC2F5C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1684040" w14:textId="5ACF178B" w:rsidR="00071A23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C5FAA24" w14:textId="77777777" w:rsidR="00BE0772" w:rsidRPr="00F40AD1" w:rsidRDefault="00BE0772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150EA8A6" w14:textId="6D21FDCC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július 19-én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rendkívüli</w:t>
      </w:r>
      <w:r w:rsidR="008E6560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E68A79E" w14:textId="33A42ED8" w:rsidR="00BE0772" w:rsidRDefault="00BE0772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CA5F61A" w14:textId="45DF10EC" w:rsidR="002875AC" w:rsidRDefault="002875AC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9990088" w14:textId="77777777" w:rsidR="002875AC" w:rsidRPr="00F40AD1" w:rsidRDefault="002875AC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009702A" w14:textId="77777777" w:rsidR="00A47AFC" w:rsidRPr="00C8570F" w:rsidRDefault="00A47AFC" w:rsidP="00A47AF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8570F">
        <w:rPr>
          <w:rFonts w:asciiTheme="minorHAnsi" w:hAnsiTheme="minorHAnsi" w:cstheme="minorHAnsi"/>
          <w:b/>
          <w:bCs/>
          <w:sz w:val="22"/>
          <w:szCs w:val="22"/>
          <w:u w:val="single"/>
        </w:rPr>
        <w:t>73/2022. (VII.19.) számú határozat</w:t>
      </w:r>
    </w:p>
    <w:p w14:paraId="4520C357" w14:textId="77777777" w:rsidR="00A47AFC" w:rsidRPr="00C8570F" w:rsidRDefault="00A47AFC" w:rsidP="00A47AFC">
      <w:pPr>
        <w:rPr>
          <w:rFonts w:cstheme="minorHAnsi"/>
        </w:rPr>
      </w:pPr>
    </w:p>
    <w:p w14:paraId="14F2B068" w14:textId="77777777" w:rsidR="00A47AFC" w:rsidRPr="00C8570F" w:rsidRDefault="00A47AFC" w:rsidP="00A47AFC">
      <w:pPr>
        <w:rPr>
          <w:rFonts w:cstheme="minorHAnsi"/>
        </w:rPr>
      </w:pPr>
      <w:r w:rsidRPr="00C8570F">
        <w:rPr>
          <w:rFonts w:cstheme="minorHAnsi"/>
        </w:rPr>
        <w:t>Vértesszőlős Község Önkormányzatának Képviselő-testülete</w:t>
      </w:r>
    </w:p>
    <w:p w14:paraId="3D664A6B" w14:textId="77777777" w:rsidR="00A47AFC" w:rsidRPr="00C8570F" w:rsidRDefault="00A47AFC" w:rsidP="00A47AFC">
      <w:pPr>
        <w:rPr>
          <w:rFonts w:cstheme="minorHAnsi"/>
        </w:rPr>
      </w:pPr>
      <w:r w:rsidRPr="00C8570F">
        <w:rPr>
          <w:rFonts w:cstheme="minorHAnsi"/>
        </w:rPr>
        <w:t>1.) Megbízási szerződést köt - a határozat mellékletét képező szerződés-tervezet szerint - Borsó-Mórocz Nikolett (2890 Tata, Perényi utca 15.) felelős akkreditált közbeszerzési szaktanácsadóval, „Vértesszőlős közigazgatási területén útfelújítási munkálatok elvégzése” című közbeszerzési eljárás lefolytatására, valamint a felelős akkreditált közbeszerzési szaktanácsadói feladatok ellátására.</w:t>
      </w:r>
    </w:p>
    <w:p w14:paraId="1841AD09" w14:textId="77777777" w:rsidR="00A47AFC" w:rsidRPr="00C8570F" w:rsidRDefault="00A47AFC" w:rsidP="00A47AFC">
      <w:pPr>
        <w:rPr>
          <w:rFonts w:eastAsia="Times New Roman" w:cstheme="minorHAnsi"/>
          <w:lang w:eastAsia="hu-HU"/>
        </w:rPr>
      </w:pPr>
      <w:r w:rsidRPr="00C8570F">
        <w:rPr>
          <w:rFonts w:eastAsia="Times New Roman" w:cstheme="minorHAnsi"/>
          <w:lang w:eastAsia="hu-HU"/>
        </w:rPr>
        <w:t>2.) Felhatalmazza a polgármestert a közbeszerzési eljárás lefolytatásához szükséges teendők végrehajtására.</w:t>
      </w:r>
    </w:p>
    <w:p w14:paraId="2A97F4A8" w14:textId="77777777" w:rsidR="00A47AFC" w:rsidRPr="00C8570F" w:rsidRDefault="00A47AFC" w:rsidP="00A47AFC">
      <w:pPr>
        <w:rPr>
          <w:rFonts w:cstheme="minorHAnsi"/>
        </w:rPr>
      </w:pPr>
    </w:p>
    <w:p w14:paraId="2291A853" w14:textId="77777777" w:rsidR="00A47AFC" w:rsidRPr="00C8570F" w:rsidRDefault="00A47AFC" w:rsidP="00A47AFC">
      <w:pPr>
        <w:rPr>
          <w:rFonts w:cstheme="minorHAnsi"/>
        </w:rPr>
      </w:pPr>
      <w:r w:rsidRPr="00C8570F">
        <w:rPr>
          <w:rFonts w:cstheme="minorHAnsi"/>
        </w:rPr>
        <w:t>Felelős:</w:t>
      </w:r>
      <w:r w:rsidRPr="00C8570F">
        <w:rPr>
          <w:rFonts w:cstheme="minorHAnsi"/>
        </w:rPr>
        <w:tab/>
        <w:t>Nagy Csaba polgármester</w:t>
      </w:r>
    </w:p>
    <w:p w14:paraId="48F34315" w14:textId="77777777" w:rsidR="00A47AFC" w:rsidRPr="00C8570F" w:rsidRDefault="00A47AFC" w:rsidP="00A47AFC">
      <w:pPr>
        <w:rPr>
          <w:rFonts w:cstheme="minorHAnsi"/>
        </w:rPr>
      </w:pPr>
      <w:r w:rsidRPr="00C8570F">
        <w:rPr>
          <w:rFonts w:cstheme="minorHAnsi"/>
        </w:rPr>
        <w:t>Határidő: azonnal</w:t>
      </w:r>
    </w:p>
    <w:p w14:paraId="77FCADCB" w14:textId="77777777" w:rsidR="002875AC" w:rsidRDefault="002875AC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B3000B5" w14:textId="285C4CD7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B97F625" w14:textId="77777777" w:rsidR="00F9276A" w:rsidRPr="00F40AD1" w:rsidRDefault="00F9276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77777777" w:rsidR="00835AA9" w:rsidRPr="00F40AD1" w:rsidRDefault="00835AA9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1B4A77D" w14:textId="77777777" w:rsid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5A8A1F94" w:rsidR="00D75DDF" w:rsidRP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 xml:space="preserve">agy Csaba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</w:p>
    <w:p w14:paraId="1BB57252" w14:textId="0109878E" w:rsidR="00D75DDF" w:rsidRPr="00F40AD1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F40AD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1AEF68B1" w14:textId="77777777" w:rsidR="00D75DDF" w:rsidRPr="00F40AD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FEE9466" w14:textId="77777777" w:rsidR="00833BEC" w:rsidRPr="00F40AD1" w:rsidRDefault="00833BEC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D900AEA" w14:textId="37598275" w:rsidR="003212B6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9FFB130" w14:textId="77777777" w:rsidR="00C22A39" w:rsidRPr="00F40AD1" w:rsidRDefault="00C22A39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13D53C7" w14:textId="77777777" w:rsidR="00B0297A" w:rsidRPr="00F40AD1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>Dr. Lázár Gabriella jegyző</w:t>
      </w:r>
    </w:p>
    <w:p w14:paraId="6306A9D0" w14:textId="77777777" w:rsidR="00466631" w:rsidRPr="00F40AD1" w:rsidRDefault="00466631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D598829" w14:textId="77777777" w:rsidR="00D17017" w:rsidRPr="00F40AD1" w:rsidRDefault="00D17017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0BB5B83" w14:textId="77777777" w:rsidR="00F40AD1" w:rsidRPr="00F40AD1" w:rsidRDefault="00F40AD1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F40AD1" w:rsidRPr="00F40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3190D"/>
    <w:rsid w:val="00241028"/>
    <w:rsid w:val="00245D33"/>
    <w:rsid w:val="00247B9D"/>
    <w:rsid w:val="00271818"/>
    <w:rsid w:val="002875AC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77846"/>
    <w:rsid w:val="00993664"/>
    <w:rsid w:val="00A47AFC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276A"/>
    <w:rsid w:val="00FC11BC"/>
    <w:rsid w:val="00FC36AD"/>
    <w:rsid w:val="00F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2021-10-18T08:16:00Z</cp:lastPrinted>
  <dcterms:created xsi:type="dcterms:W3CDTF">2022-08-12T08:05:00Z</dcterms:created>
  <dcterms:modified xsi:type="dcterms:W3CDTF">2022-08-12T08:05:00Z</dcterms:modified>
</cp:coreProperties>
</file>