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4530AAD6" w14:textId="77777777" w:rsidR="00071A23" w:rsidRPr="00F40AD1" w:rsidRDefault="003507DD" w:rsidP="00833BEC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55C71014" w14:textId="77777777" w:rsidR="00EC2F5C" w:rsidRPr="00F40AD1" w:rsidRDefault="00EC2F5C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1684040" w14:textId="5ACF178B" w:rsidR="00071A23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4C5FAA24" w14:textId="77777777" w:rsidR="00BE0772" w:rsidRPr="00F40AD1" w:rsidRDefault="00BE0772" w:rsidP="00833BEC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150EA8A6" w14:textId="6D21FDCC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július 19-én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rendkívüli</w:t>
      </w:r>
      <w:r w:rsidR="008E6560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6E68A79E" w14:textId="77777777" w:rsidR="00BE0772" w:rsidRPr="00F40AD1" w:rsidRDefault="00BE0772" w:rsidP="00833BEC">
      <w:pPr>
        <w:tabs>
          <w:tab w:val="left" w:pos="426"/>
        </w:tabs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D33D263" w14:textId="77777777" w:rsidR="00A56F12" w:rsidRDefault="00A56F12" w:rsidP="007A5CC7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8CF3E0F" w14:textId="77ECA99D" w:rsidR="007A5CC7" w:rsidRPr="00C902A6" w:rsidRDefault="007A5CC7" w:rsidP="007A5CC7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72</w:t>
      </w:r>
      <w:r w:rsidRPr="00C902A6">
        <w:rPr>
          <w:rFonts w:asciiTheme="minorHAnsi" w:hAnsiTheme="minorHAnsi" w:cstheme="minorHAnsi"/>
          <w:b/>
          <w:bCs/>
          <w:sz w:val="22"/>
          <w:szCs w:val="22"/>
          <w:u w:val="single"/>
        </w:rPr>
        <w:t>/2022. (V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I</w:t>
      </w:r>
      <w:r w:rsidRPr="00C902A6">
        <w:rPr>
          <w:rFonts w:asciiTheme="minorHAnsi" w:hAnsiTheme="minorHAnsi" w:cstheme="minorHAnsi"/>
          <w:b/>
          <w:bCs/>
          <w:sz w:val="22"/>
          <w:szCs w:val="22"/>
          <w:u w:val="single"/>
        </w:rPr>
        <w:t>I.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1</w:t>
      </w:r>
      <w:r w:rsidRPr="00C902A6">
        <w:rPr>
          <w:rFonts w:asciiTheme="minorHAnsi" w:hAnsiTheme="minorHAnsi" w:cstheme="minorHAnsi"/>
          <w:b/>
          <w:bCs/>
          <w:sz w:val="22"/>
          <w:szCs w:val="22"/>
          <w:u w:val="single"/>
        </w:rPr>
        <w:t>9.) számú határozat</w:t>
      </w:r>
    </w:p>
    <w:p w14:paraId="018CA908" w14:textId="77777777" w:rsidR="007A5CC7" w:rsidRPr="00C902A6" w:rsidRDefault="007A5CC7" w:rsidP="007A5CC7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2"/>
          <w:szCs w:val="22"/>
        </w:rPr>
      </w:pPr>
    </w:p>
    <w:p w14:paraId="0C3D5ABF" w14:textId="77777777" w:rsidR="007A5CC7" w:rsidRPr="00C902A6" w:rsidRDefault="007A5CC7" w:rsidP="007A5CC7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2"/>
          <w:szCs w:val="22"/>
        </w:rPr>
      </w:pPr>
      <w:r w:rsidRPr="00C902A6">
        <w:rPr>
          <w:rFonts w:asciiTheme="minorHAnsi" w:hAnsiTheme="minorHAnsi" w:cstheme="minorHAnsi"/>
          <w:sz w:val="22"/>
          <w:szCs w:val="22"/>
        </w:rPr>
        <w:t>Vértesszőlős Község Önkormányzatának Képviselő-testülete a 2022. 0</w:t>
      </w:r>
      <w:r>
        <w:rPr>
          <w:rFonts w:asciiTheme="minorHAnsi" w:hAnsiTheme="minorHAnsi" w:cstheme="minorHAnsi"/>
          <w:sz w:val="22"/>
          <w:szCs w:val="22"/>
        </w:rPr>
        <w:t>7</w:t>
      </w:r>
      <w:r w:rsidRPr="00C902A6">
        <w:rPr>
          <w:rFonts w:asciiTheme="minorHAnsi" w:hAnsiTheme="minorHAnsi" w:cstheme="minorHAnsi"/>
          <w:sz w:val="22"/>
          <w:szCs w:val="22"/>
        </w:rPr>
        <w:t xml:space="preserve">. </w:t>
      </w:r>
      <w:r>
        <w:rPr>
          <w:rFonts w:asciiTheme="minorHAnsi" w:hAnsiTheme="minorHAnsi" w:cstheme="minorHAnsi"/>
          <w:sz w:val="22"/>
          <w:szCs w:val="22"/>
        </w:rPr>
        <w:t>1</w:t>
      </w:r>
      <w:r w:rsidRPr="00C902A6">
        <w:rPr>
          <w:rFonts w:asciiTheme="minorHAnsi" w:hAnsiTheme="minorHAnsi" w:cstheme="minorHAnsi"/>
          <w:sz w:val="22"/>
          <w:szCs w:val="22"/>
        </w:rPr>
        <w:t xml:space="preserve">9-ei </w:t>
      </w:r>
      <w:r>
        <w:rPr>
          <w:rFonts w:asciiTheme="minorHAnsi" w:hAnsiTheme="minorHAnsi" w:cstheme="minorHAnsi"/>
          <w:sz w:val="22"/>
          <w:szCs w:val="22"/>
        </w:rPr>
        <w:t>rendkívüli</w:t>
      </w:r>
      <w:r w:rsidRPr="00C902A6">
        <w:rPr>
          <w:rFonts w:asciiTheme="minorHAnsi" w:hAnsiTheme="minorHAnsi" w:cstheme="minorHAnsi"/>
          <w:sz w:val="22"/>
          <w:szCs w:val="22"/>
        </w:rPr>
        <w:t xml:space="preserve"> ülésének napirendjét az alábbiak szerint állapítja meg:</w:t>
      </w:r>
    </w:p>
    <w:p w14:paraId="28CF05C4" w14:textId="77777777" w:rsidR="007A5CC7" w:rsidRPr="00C902A6" w:rsidRDefault="007A5CC7" w:rsidP="007A5CC7">
      <w:pPr>
        <w:tabs>
          <w:tab w:val="left" w:pos="426"/>
        </w:tabs>
        <w:ind w:left="426" w:hanging="426"/>
        <w:rPr>
          <w:rFonts w:cstheme="minorHAnsi"/>
          <w:b/>
        </w:rPr>
      </w:pPr>
    </w:p>
    <w:p w14:paraId="291CEDE9" w14:textId="77777777" w:rsidR="007A5CC7" w:rsidRPr="00AB2BAE" w:rsidRDefault="007A5CC7" w:rsidP="007A5CC7">
      <w:pPr>
        <w:tabs>
          <w:tab w:val="left" w:pos="284"/>
        </w:tabs>
        <w:ind w:left="426" w:hanging="426"/>
        <w:rPr>
          <w:rFonts w:asciiTheme="majorHAnsi" w:hAnsiTheme="majorHAnsi" w:cstheme="majorHAnsi"/>
          <w:b/>
          <w:szCs w:val="24"/>
        </w:rPr>
      </w:pPr>
      <w:r w:rsidRPr="00AB2BAE">
        <w:rPr>
          <w:rFonts w:asciiTheme="majorHAnsi" w:hAnsiTheme="majorHAnsi" w:cstheme="majorHAnsi"/>
          <w:b/>
          <w:szCs w:val="24"/>
        </w:rPr>
        <w:t>1.) Közbeszerzési eljárás indítása útépítések tárgyában</w:t>
      </w:r>
    </w:p>
    <w:p w14:paraId="55DFBA3B" w14:textId="77777777" w:rsidR="007A5CC7" w:rsidRPr="00AB2BAE" w:rsidRDefault="007A5CC7" w:rsidP="007A5CC7">
      <w:pPr>
        <w:tabs>
          <w:tab w:val="left" w:pos="284"/>
        </w:tabs>
        <w:rPr>
          <w:rFonts w:asciiTheme="majorHAnsi" w:hAnsiTheme="majorHAnsi" w:cstheme="majorHAnsi"/>
          <w:szCs w:val="24"/>
        </w:rPr>
      </w:pPr>
      <w:r w:rsidRPr="00AB2BAE">
        <w:rPr>
          <w:rFonts w:asciiTheme="majorHAnsi" w:hAnsiTheme="majorHAnsi" w:cstheme="majorHAnsi"/>
          <w:szCs w:val="24"/>
        </w:rPr>
        <w:tab/>
        <w:t xml:space="preserve"> Előterjesztő: Nagy Csaba polgármester</w:t>
      </w:r>
    </w:p>
    <w:p w14:paraId="02F83C92" w14:textId="77777777" w:rsidR="007A5CC7" w:rsidRPr="00AB2BAE" w:rsidRDefault="007A5CC7" w:rsidP="007A5CC7">
      <w:pPr>
        <w:tabs>
          <w:tab w:val="left" w:pos="284"/>
        </w:tabs>
        <w:ind w:left="284" w:hanging="284"/>
        <w:rPr>
          <w:rFonts w:asciiTheme="majorHAnsi" w:hAnsiTheme="majorHAnsi" w:cstheme="majorHAnsi"/>
          <w:b/>
          <w:szCs w:val="24"/>
          <w:u w:val="single"/>
        </w:rPr>
      </w:pPr>
      <w:r w:rsidRPr="00AB2BAE">
        <w:rPr>
          <w:rFonts w:asciiTheme="majorHAnsi" w:hAnsiTheme="majorHAnsi" w:cstheme="majorHAnsi"/>
          <w:b/>
          <w:szCs w:val="24"/>
        </w:rPr>
        <w:t>2.) Műszaki ellenőr kiválasztása a Baromállási dűlői bölcsőde építéséhez</w:t>
      </w:r>
    </w:p>
    <w:p w14:paraId="083861A4" w14:textId="77777777" w:rsidR="007A5CC7" w:rsidRPr="00AB2BAE" w:rsidRDefault="007A5CC7" w:rsidP="007A5CC7">
      <w:pPr>
        <w:tabs>
          <w:tab w:val="left" w:pos="284"/>
        </w:tabs>
        <w:rPr>
          <w:rFonts w:asciiTheme="majorHAnsi" w:hAnsiTheme="majorHAnsi" w:cstheme="majorHAnsi"/>
          <w:szCs w:val="24"/>
        </w:rPr>
      </w:pPr>
      <w:r w:rsidRPr="00AB2BAE">
        <w:rPr>
          <w:rFonts w:asciiTheme="majorHAnsi" w:hAnsiTheme="majorHAnsi" w:cstheme="majorHAnsi"/>
          <w:szCs w:val="24"/>
        </w:rPr>
        <w:tab/>
        <w:t>Előterjesztő: Nagy Csaba polgármester</w:t>
      </w:r>
    </w:p>
    <w:p w14:paraId="760697AF" w14:textId="77777777" w:rsidR="007A5CC7" w:rsidRPr="00AB2BAE" w:rsidRDefault="007A5CC7" w:rsidP="007A5CC7">
      <w:pPr>
        <w:tabs>
          <w:tab w:val="left" w:pos="284"/>
        </w:tabs>
        <w:rPr>
          <w:rFonts w:asciiTheme="majorHAnsi" w:hAnsiTheme="majorHAnsi" w:cstheme="majorHAnsi"/>
          <w:b/>
          <w:szCs w:val="24"/>
        </w:rPr>
      </w:pPr>
      <w:r w:rsidRPr="00AB2BAE">
        <w:rPr>
          <w:rFonts w:asciiTheme="majorHAnsi" w:hAnsiTheme="majorHAnsi" w:cstheme="majorHAnsi"/>
          <w:b/>
          <w:szCs w:val="24"/>
        </w:rPr>
        <w:t>3.) Sportcsarnok és légtartásos sátor bérleti díjának módosítása</w:t>
      </w:r>
    </w:p>
    <w:p w14:paraId="75F613DD" w14:textId="77777777" w:rsidR="007A5CC7" w:rsidRDefault="007A5CC7" w:rsidP="007A5CC7">
      <w:pPr>
        <w:tabs>
          <w:tab w:val="left" w:pos="284"/>
        </w:tabs>
        <w:rPr>
          <w:rFonts w:asciiTheme="majorHAnsi" w:hAnsiTheme="majorHAnsi" w:cstheme="majorHAnsi"/>
          <w:szCs w:val="24"/>
        </w:rPr>
      </w:pPr>
      <w:r w:rsidRPr="00AB2BAE">
        <w:rPr>
          <w:rFonts w:asciiTheme="majorHAnsi" w:hAnsiTheme="majorHAnsi" w:cstheme="majorHAnsi"/>
          <w:szCs w:val="24"/>
        </w:rPr>
        <w:tab/>
        <w:t xml:space="preserve"> Előterjesztő: Nagy Csaba polgármester</w:t>
      </w:r>
    </w:p>
    <w:p w14:paraId="7C650D94" w14:textId="77777777" w:rsidR="007A5CC7" w:rsidRPr="00973867" w:rsidRDefault="007A5CC7" w:rsidP="007A5CC7">
      <w:pPr>
        <w:tabs>
          <w:tab w:val="left" w:pos="284"/>
        </w:tabs>
        <w:ind w:left="284" w:hanging="284"/>
        <w:rPr>
          <w:rFonts w:asciiTheme="majorHAnsi" w:hAnsiTheme="majorHAnsi" w:cstheme="majorHAnsi"/>
          <w:b/>
          <w:bCs/>
          <w:szCs w:val="24"/>
        </w:rPr>
      </w:pPr>
      <w:r w:rsidRPr="00B26F39">
        <w:rPr>
          <w:rFonts w:asciiTheme="majorHAnsi" w:hAnsiTheme="majorHAnsi" w:cstheme="majorHAnsi"/>
          <w:b/>
          <w:bCs/>
          <w:szCs w:val="24"/>
        </w:rPr>
        <w:t>4.)</w:t>
      </w:r>
      <w:r>
        <w:rPr>
          <w:rFonts w:asciiTheme="majorHAnsi" w:hAnsiTheme="majorHAnsi" w:cstheme="majorHAnsi"/>
          <w:szCs w:val="24"/>
        </w:rPr>
        <w:t xml:space="preserve"> </w:t>
      </w:r>
      <w:r w:rsidRPr="00973867">
        <w:rPr>
          <w:rFonts w:asciiTheme="majorHAnsi" w:hAnsiTheme="majorHAnsi" w:cstheme="majorHAnsi"/>
          <w:b/>
          <w:bCs/>
          <w:szCs w:val="24"/>
        </w:rPr>
        <w:t xml:space="preserve">Kerékpárút és gazdasági övezettel kapcsolatos településrendezési eszközök módosítási </w:t>
      </w:r>
      <w:r>
        <w:rPr>
          <w:rFonts w:asciiTheme="majorHAnsi" w:hAnsiTheme="majorHAnsi" w:cstheme="majorHAnsi"/>
          <w:b/>
          <w:bCs/>
          <w:szCs w:val="24"/>
        </w:rPr>
        <w:t xml:space="preserve">  </w:t>
      </w:r>
      <w:r w:rsidRPr="00973867">
        <w:rPr>
          <w:rFonts w:asciiTheme="majorHAnsi" w:hAnsiTheme="majorHAnsi" w:cstheme="majorHAnsi"/>
          <w:b/>
          <w:bCs/>
          <w:szCs w:val="24"/>
        </w:rPr>
        <w:t>eljárása – partnerségi egyeztetés lezárása</w:t>
      </w:r>
    </w:p>
    <w:p w14:paraId="6C565B97" w14:textId="3773F10F" w:rsidR="0031599D" w:rsidRPr="00F40AD1" w:rsidRDefault="007A5CC7" w:rsidP="007A5CC7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szCs w:val="24"/>
        </w:rPr>
        <w:t xml:space="preserve">      </w:t>
      </w:r>
      <w:r w:rsidRPr="00AB2BAE">
        <w:rPr>
          <w:rFonts w:asciiTheme="majorHAnsi" w:hAnsiTheme="majorHAnsi" w:cstheme="majorHAnsi"/>
          <w:szCs w:val="24"/>
        </w:rPr>
        <w:t>Előterjesztő: Nagy Csaba polgármester</w:t>
      </w:r>
    </w:p>
    <w:p w14:paraId="729612A6" w14:textId="75F39188" w:rsidR="0031599D" w:rsidRDefault="0031599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C22FA61" w14:textId="77777777" w:rsidR="007A5CC7" w:rsidRPr="00F40AD1" w:rsidRDefault="007A5CC7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F5D3ABA" w14:textId="77777777" w:rsidR="00BB01BB" w:rsidRDefault="00BB01BB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B3000B5" w14:textId="01D1F97F" w:rsidR="00D75DDF" w:rsidRPr="00F40AD1" w:rsidRDefault="00D75DDF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B97F625" w14:textId="77777777" w:rsidR="00F9276A" w:rsidRPr="00F40AD1" w:rsidRDefault="00F9276A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FCAD3D6" w14:textId="77777777" w:rsidR="00835AA9" w:rsidRPr="00F40AD1" w:rsidRDefault="00835AA9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1B4A77D" w14:textId="77777777" w:rsidR="00F40AD1" w:rsidRDefault="00F40AD1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532DB63F" w14:textId="5A8A1F94" w:rsidR="00D75DDF" w:rsidRPr="00F40AD1" w:rsidRDefault="00F40AD1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 xml:space="preserve">agy Csaba </w:t>
      </w:r>
      <w:proofErr w:type="spellStart"/>
      <w:r w:rsidR="00D75DDF" w:rsidRPr="00F40AD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="00D75DDF" w:rsidRPr="00F40AD1">
        <w:rPr>
          <w:rFonts w:asciiTheme="majorHAnsi" w:hAnsiTheme="majorHAnsi" w:cstheme="majorHAnsi"/>
          <w:b/>
          <w:sz w:val="24"/>
          <w:szCs w:val="24"/>
        </w:rPr>
        <w:t>.</w:t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F40AD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="00D75DDF" w:rsidRPr="00F40AD1">
        <w:rPr>
          <w:rFonts w:asciiTheme="majorHAnsi" w:hAnsiTheme="majorHAnsi" w:cstheme="majorHAnsi"/>
          <w:b/>
          <w:sz w:val="24"/>
          <w:szCs w:val="24"/>
        </w:rPr>
        <w:t>.</w:t>
      </w:r>
    </w:p>
    <w:p w14:paraId="1BB57252" w14:textId="0109878E" w:rsidR="00D75DDF" w:rsidRPr="00F40AD1" w:rsidRDefault="00D75DDF" w:rsidP="00833BEC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polgármester</w:t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 xml:space="preserve">     </w:t>
      </w:r>
      <w:r w:rsidR="004B36D6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40AD1">
        <w:rPr>
          <w:rFonts w:asciiTheme="majorHAnsi" w:hAnsiTheme="majorHAnsi" w:cstheme="majorHAnsi"/>
          <w:b/>
          <w:sz w:val="24"/>
          <w:szCs w:val="24"/>
        </w:rPr>
        <w:t xml:space="preserve">       </w:t>
      </w:r>
      <w:r w:rsidRPr="00F40AD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1AEF68B1" w14:textId="77777777" w:rsidR="00D75DDF" w:rsidRPr="00F40AD1" w:rsidRDefault="00D75DDF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FEE9466" w14:textId="77777777" w:rsidR="00833BEC" w:rsidRPr="00F40AD1" w:rsidRDefault="00833BEC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D900AEA" w14:textId="37598275" w:rsidR="003212B6" w:rsidRPr="00F40AD1" w:rsidRDefault="00D75DDF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F40AD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9FFB130" w14:textId="77777777" w:rsidR="00C22A39" w:rsidRPr="00F40AD1" w:rsidRDefault="00C22A39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13D53C7" w14:textId="77777777" w:rsidR="00B0297A" w:rsidRPr="00F40AD1" w:rsidRDefault="00D75DDF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F40AD1">
        <w:rPr>
          <w:rFonts w:asciiTheme="majorHAnsi" w:hAnsiTheme="majorHAnsi" w:cstheme="majorHAnsi"/>
          <w:sz w:val="24"/>
          <w:szCs w:val="24"/>
        </w:rPr>
        <w:t>Dr. Lázár Gabriella jegyző</w:t>
      </w:r>
    </w:p>
    <w:p w14:paraId="6306A9D0" w14:textId="77777777" w:rsidR="00466631" w:rsidRPr="00F40AD1" w:rsidRDefault="00466631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D598829" w14:textId="77777777" w:rsidR="00D17017" w:rsidRPr="00F40AD1" w:rsidRDefault="00D17017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0BB5B83" w14:textId="77777777" w:rsidR="00F40AD1" w:rsidRPr="00F40AD1" w:rsidRDefault="00F40AD1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sectPr w:rsidR="00F40AD1" w:rsidRPr="00F40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9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4CEF"/>
    <w:rsid w:val="00071A23"/>
    <w:rsid w:val="0008751E"/>
    <w:rsid w:val="000B6345"/>
    <w:rsid w:val="000E39E5"/>
    <w:rsid w:val="00123B59"/>
    <w:rsid w:val="001302B4"/>
    <w:rsid w:val="00143F81"/>
    <w:rsid w:val="00187B9B"/>
    <w:rsid w:val="001D08E5"/>
    <w:rsid w:val="001E07B1"/>
    <w:rsid w:val="0023190D"/>
    <w:rsid w:val="00241028"/>
    <w:rsid w:val="00245D33"/>
    <w:rsid w:val="00247B9D"/>
    <w:rsid w:val="00271818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C128E"/>
    <w:rsid w:val="008D1B9D"/>
    <w:rsid w:val="008E6560"/>
    <w:rsid w:val="00977846"/>
    <w:rsid w:val="00993664"/>
    <w:rsid w:val="00A56F12"/>
    <w:rsid w:val="00A70823"/>
    <w:rsid w:val="00AC25FA"/>
    <w:rsid w:val="00AE1C76"/>
    <w:rsid w:val="00B0297A"/>
    <w:rsid w:val="00B07CA5"/>
    <w:rsid w:val="00B1078D"/>
    <w:rsid w:val="00B238FC"/>
    <w:rsid w:val="00BA234C"/>
    <w:rsid w:val="00BB01BB"/>
    <w:rsid w:val="00BD63F1"/>
    <w:rsid w:val="00BE0772"/>
    <w:rsid w:val="00C22A39"/>
    <w:rsid w:val="00CB42B5"/>
    <w:rsid w:val="00CB7DF0"/>
    <w:rsid w:val="00D004C3"/>
    <w:rsid w:val="00D0243C"/>
    <w:rsid w:val="00D17017"/>
    <w:rsid w:val="00D50610"/>
    <w:rsid w:val="00D71F05"/>
    <w:rsid w:val="00D75DDF"/>
    <w:rsid w:val="00DD273F"/>
    <w:rsid w:val="00DD2B53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276A"/>
    <w:rsid w:val="00FC11BC"/>
    <w:rsid w:val="00FC36AD"/>
    <w:rsid w:val="00FE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4</cp:revision>
  <cp:lastPrinted>2021-10-18T08:16:00Z</cp:lastPrinted>
  <dcterms:created xsi:type="dcterms:W3CDTF">2022-08-12T07:23:00Z</dcterms:created>
  <dcterms:modified xsi:type="dcterms:W3CDTF">2022-08-12T08:21:00Z</dcterms:modified>
</cp:coreProperties>
</file>