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536DFE67" w14:textId="77777777" w:rsidR="00411A48" w:rsidRPr="00D976B5" w:rsidRDefault="00411A48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311C0D4E" w14:textId="77777777" w:rsidR="00120D34" w:rsidRPr="00DC50AD" w:rsidRDefault="00120D34" w:rsidP="00120D34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70/2022. (VI.9.) számú határozat</w:t>
      </w:r>
    </w:p>
    <w:p w14:paraId="1C373338" w14:textId="77777777" w:rsidR="00120D34" w:rsidRPr="00DC50AD" w:rsidRDefault="00120D34" w:rsidP="00120D34">
      <w:pPr>
        <w:tabs>
          <w:tab w:val="left" w:pos="284"/>
        </w:tabs>
        <w:rPr>
          <w:rFonts w:asciiTheme="majorHAnsi" w:hAnsiTheme="majorHAnsi" w:cstheme="majorHAnsi"/>
        </w:rPr>
      </w:pPr>
    </w:p>
    <w:p w14:paraId="08CD6980" w14:textId="00E56E53" w:rsidR="00120D34" w:rsidRDefault="00120D34" w:rsidP="00120D34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Vértesszőlős Község Önkormányzatának Képviselő-testülete</w:t>
      </w:r>
    </w:p>
    <w:p w14:paraId="4B54F84A" w14:textId="77777777" w:rsidR="00120D34" w:rsidRPr="00DC50AD" w:rsidRDefault="00120D34" w:rsidP="00120D34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A718F8">
        <w:rPr>
          <w:rFonts w:asciiTheme="majorHAnsi" w:hAnsiTheme="majorHAnsi" w:cstheme="majorHAnsi"/>
        </w:rPr>
        <w:t>1.) A Vértesszőlős, 075/7</w:t>
      </w:r>
      <w:r>
        <w:rPr>
          <w:rFonts w:asciiTheme="majorHAnsi" w:hAnsiTheme="majorHAnsi" w:cstheme="majorHAnsi"/>
        </w:rPr>
        <w:t xml:space="preserve"> </w:t>
      </w:r>
      <w:r w:rsidRPr="00A718F8">
        <w:rPr>
          <w:rFonts w:asciiTheme="majorHAnsi" w:hAnsiTheme="majorHAnsi" w:cstheme="majorHAnsi"/>
        </w:rPr>
        <w:t>hrsz-ú, vasútállomás melletti területen az Önkormányzat által kialakított és</w:t>
      </w:r>
      <w:r>
        <w:rPr>
          <w:rFonts w:asciiTheme="majorHAnsi" w:hAnsiTheme="majorHAnsi" w:cstheme="majorHAnsi"/>
        </w:rPr>
        <w:t xml:space="preserve"> fenntartott </w:t>
      </w:r>
      <w:r w:rsidRPr="00DC50AD">
        <w:rPr>
          <w:rFonts w:asciiTheme="majorHAnsi" w:hAnsiTheme="majorHAnsi" w:cstheme="majorHAnsi"/>
        </w:rPr>
        <w:t>szelektív hulladék</w:t>
      </w:r>
      <w:r>
        <w:rPr>
          <w:rFonts w:asciiTheme="majorHAnsi" w:hAnsiTheme="majorHAnsi" w:cstheme="majorHAnsi"/>
        </w:rPr>
        <w:t>gyűjtő-</w:t>
      </w:r>
      <w:r w:rsidRPr="00DC50AD">
        <w:rPr>
          <w:rFonts w:asciiTheme="majorHAnsi" w:hAnsiTheme="majorHAnsi" w:cstheme="majorHAnsi"/>
        </w:rPr>
        <w:t>sziget</w:t>
      </w:r>
      <w:r>
        <w:rPr>
          <w:rFonts w:asciiTheme="majorHAnsi" w:hAnsiTheme="majorHAnsi" w:cstheme="majorHAnsi"/>
        </w:rPr>
        <w:t xml:space="preserve">et felszámolja. </w:t>
      </w:r>
    </w:p>
    <w:p w14:paraId="6A5A8697" w14:textId="4FECC586" w:rsidR="00120D34" w:rsidRDefault="00120D34" w:rsidP="00120D34">
      <w:pPr>
        <w:tabs>
          <w:tab w:val="left" w:pos="284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2.) Felhatalmazza Nagy Csaba polgármestert, hogy a szükséges intézkedések</w:t>
      </w:r>
      <w:r>
        <w:rPr>
          <w:rFonts w:asciiTheme="majorHAnsi" w:hAnsiTheme="majorHAnsi" w:cstheme="majorHAnsi"/>
        </w:rPr>
        <w:t>et megtegye.</w:t>
      </w:r>
    </w:p>
    <w:p w14:paraId="633B9D8E" w14:textId="77777777" w:rsidR="00120D34" w:rsidRDefault="00120D34" w:rsidP="00120D34">
      <w:pPr>
        <w:tabs>
          <w:tab w:val="left" w:pos="426"/>
        </w:tabs>
        <w:spacing w:after="0"/>
        <w:rPr>
          <w:rFonts w:asciiTheme="majorHAnsi" w:hAnsiTheme="majorHAnsi" w:cstheme="majorHAnsi"/>
        </w:rPr>
      </w:pPr>
    </w:p>
    <w:p w14:paraId="2DEA46BE" w14:textId="496282AA" w:rsidR="00120D34" w:rsidRPr="00DC50AD" w:rsidRDefault="00120D34" w:rsidP="00120D34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Felelős: Nagy Csaba polgármester</w:t>
      </w:r>
    </w:p>
    <w:p w14:paraId="0FA8B27B" w14:textId="77777777" w:rsidR="00120D34" w:rsidRPr="00DC50AD" w:rsidRDefault="00120D34" w:rsidP="00120D34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Határidő: azonnal</w:t>
      </w:r>
    </w:p>
    <w:p w14:paraId="44D2AC2D" w14:textId="77777777" w:rsidR="00E956DB" w:rsidRPr="00DC50AD" w:rsidRDefault="00E956DB" w:rsidP="001A3E3A">
      <w:pPr>
        <w:spacing w:after="0"/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18AEE286" w14:textId="77777777" w:rsidR="001A3E3A" w:rsidRDefault="001A3E3A">
      <w:pPr>
        <w:spacing w:after="0" w:line="240" w:lineRule="auto"/>
        <w:rPr>
          <w:rFonts w:cstheme="minorHAnsi"/>
        </w:rPr>
      </w:pPr>
    </w:p>
    <w:p w14:paraId="37E78D5A" w14:textId="23CA0858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0D34"/>
    <w:rsid w:val="00123B59"/>
    <w:rsid w:val="001302B4"/>
    <w:rsid w:val="00157E89"/>
    <w:rsid w:val="001612D8"/>
    <w:rsid w:val="00187B9B"/>
    <w:rsid w:val="001A3E3A"/>
    <w:rsid w:val="001D08E5"/>
    <w:rsid w:val="001E5B38"/>
    <w:rsid w:val="001F30A2"/>
    <w:rsid w:val="00227A5E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1CDD"/>
    <w:rsid w:val="003551E2"/>
    <w:rsid w:val="00365954"/>
    <w:rsid w:val="003B414A"/>
    <w:rsid w:val="003F107E"/>
    <w:rsid w:val="00411A48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4E6BA5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rsid w:val="0041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2022-06-21T10:04:00Z</cp:lastPrinted>
  <dcterms:created xsi:type="dcterms:W3CDTF">2022-06-21T10:05:00Z</dcterms:created>
  <dcterms:modified xsi:type="dcterms:W3CDTF">2022-06-21T10:05:00Z</dcterms:modified>
</cp:coreProperties>
</file>