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Pr="0069797A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56B89A6" w14:textId="02759E09" w:rsidR="001F30A2" w:rsidRPr="0069797A" w:rsidRDefault="001F30A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53C66AE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03A2673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1AB56529" w:rsidR="00BE0772" w:rsidRPr="0069797A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Pr="0069797A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9797A" w:rsidRPr="0069797A">
        <w:rPr>
          <w:rFonts w:asciiTheme="majorHAnsi" w:hAnsiTheme="majorHAnsi" w:cstheme="majorHAnsi"/>
          <w:b/>
          <w:sz w:val="24"/>
          <w:szCs w:val="24"/>
        </w:rPr>
        <w:t>május 12</w:t>
      </w:r>
      <w:r w:rsidR="00830E9B" w:rsidRPr="0069797A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69797A">
        <w:rPr>
          <w:rFonts w:asciiTheme="majorHAnsi" w:hAnsiTheme="majorHAnsi" w:cstheme="majorHAnsi"/>
          <w:b/>
          <w:sz w:val="24"/>
          <w:szCs w:val="24"/>
        </w:rPr>
        <w:t>é</w:t>
      </w:r>
      <w:r w:rsidRPr="0069797A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B069D87" w14:textId="2F8D9B60" w:rsidR="00B2468A" w:rsidRPr="0069797A" w:rsidRDefault="00B2468A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68E886A" w14:textId="77777777" w:rsidR="00082AB8" w:rsidRPr="0069797A" w:rsidRDefault="00082AB8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F87BD57" w14:textId="77777777" w:rsidR="001612D8" w:rsidRPr="00C97444" w:rsidRDefault="001612D8" w:rsidP="001612D8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C97444">
        <w:rPr>
          <w:rFonts w:asciiTheme="majorHAnsi" w:hAnsiTheme="majorHAnsi" w:cstheme="majorHAnsi"/>
          <w:b/>
          <w:bCs/>
          <w:sz w:val="22"/>
          <w:szCs w:val="22"/>
          <w:u w:val="single"/>
        </w:rPr>
        <w:t>57/2022. (V.12.) számú határozat</w:t>
      </w:r>
    </w:p>
    <w:p w14:paraId="0577731F" w14:textId="77777777" w:rsidR="001612D8" w:rsidRPr="00C97444" w:rsidRDefault="001612D8" w:rsidP="001612D8">
      <w:pPr>
        <w:tabs>
          <w:tab w:val="left" w:pos="284"/>
        </w:tabs>
        <w:rPr>
          <w:rFonts w:asciiTheme="majorHAnsi" w:eastAsia="Times New Roman" w:hAnsiTheme="majorHAnsi" w:cstheme="majorHAnsi"/>
          <w:lang w:eastAsia="hu-HU"/>
        </w:rPr>
      </w:pPr>
    </w:p>
    <w:p w14:paraId="52882ECC" w14:textId="77777777" w:rsidR="001612D8" w:rsidRPr="00794F52" w:rsidRDefault="001612D8" w:rsidP="001612D8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  <w:r w:rsidRPr="00794F52">
        <w:rPr>
          <w:rFonts w:asciiTheme="majorHAnsi" w:hAnsiTheme="majorHAnsi" w:cstheme="majorHAnsi"/>
          <w:sz w:val="22"/>
          <w:szCs w:val="22"/>
        </w:rPr>
        <w:t xml:space="preserve">Vértesszőlős Község Önkormányzatának Képviselő-testülete </w:t>
      </w:r>
    </w:p>
    <w:p w14:paraId="4D782D56" w14:textId="77777777" w:rsidR="001612D8" w:rsidRDefault="001612D8" w:rsidP="001612D8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</w:p>
    <w:p w14:paraId="1670254B" w14:textId="77777777" w:rsidR="001612D8" w:rsidRPr="00794F52" w:rsidRDefault="001612D8" w:rsidP="001612D8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  <w:r w:rsidRPr="00794F52">
        <w:rPr>
          <w:rFonts w:asciiTheme="majorHAnsi" w:hAnsiTheme="majorHAnsi" w:cstheme="majorHAnsi"/>
          <w:sz w:val="22"/>
          <w:szCs w:val="22"/>
        </w:rPr>
        <w:t>1.) A határozat mellékletét képező egyezmény szerint kopjafát állít a romániai Csíkkozmás településen lévő Nyergestetői Emlékhelyen.</w:t>
      </w:r>
    </w:p>
    <w:p w14:paraId="67537B0C" w14:textId="77777777" w:rsidR="001612D8" w:rsidRPr="00794F52" w:rsidRDefault="001612D8" w:rsidP="001612D8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  <w:r w:rsidRPr="00794F52">
        <w:rPr>
          <w:rFonts w:asciiTheme="majorHAnsi" w:hAnsiTheme="majorHAnsi" w:cstheme="majorHAnsi"/>
          <w:sz w:val="22"/>
          <w:szCs w:val="22"/>
        </w:rPr>
        <w:t>2.) Felhatalmazza Török Csaba alpolgármestert, hogy Vértesszőlős Község Önkormányzata képviseletében a kopjafa, emlékmű állításáról, gondozásról szóló aláírt egyezményt személyesen eljuttassa az illetékeseknek, illetve, hogy a kopjafát a Vértesszőlősi Férfi Dalkör küldöttségével állítsák fel e határozat 1. pontjában meghatározott helyen.</w:t>
      </w:r>
    </w:p>
    <w:p w14:paraId="08A45C2C" w14:textId="77777777" w:rsidR="001612D8" w:rsidRPr="00794F52" w:rsidRDefault="001612D8" w:rsidP="001612D8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</w:p>
    <w:p w14:paraId="2470AB2D" w14:textId="77777777" w:rsidR="001612D8" w:rsidRPr="00794F52" w:rsidRDefault="001612D8" w:rsidP="001612D8">
      <w:pPr>
        <w:autoSpaceDE w:val="0"/>
        <w:autoSpaceDN w:val="0"/>
        <w:adjustRightInd w:val="0"/>
        <w:spacing w:after="0"/>
        <w:rPr>
          <w:rFonts w:asciiTheme="majorHAnsi" w:eastAsia="Times New Roman" w:hAnsiTheme="majorHAnsi" w:cstheme="majorHAnsi"/>
          <w:lang w:eastAsia="hu-HU"/>
        </w:rPr>
      </w:pPr>
      <w:r w:rsidRPr="00794F52">
        <w:rPr>
          <w:rFonts w:asciiTheme="majorHAnsi" w:eastAsia="Times New Roman" w:hAnsiTheme="majorHAnsi" w:cstheme="majorHAnsi"/>
          <w:lang w:eastAsia="hu-HU"/>
        </w:rPr>
        <w:t>Felelős: Török Csaba alpolgármester</w:t>
      </w:r>
    </w:p>
    <w:p w14:paraId="116390C0" w14:textId="77777777" w:rsidR="001612D8" w:rsidRPr="00794F52" w:rsidRDefault="001612D8" w:rsidP="001612D8">
      <w:pPr>
        <w:tabs>
          <w:tab w:val="left" w:pos="284"/>
        </w:tabs>
        <w:spacing w:after="0"/>
        <w:rPr>
          <w:rFonts w:asciiTheme="majorHAnsi" w:eastAsia="Times New Roman" w:hAnsiTheme="majorHAnsi" w:cstheme="majorHAnsi"/>
          <w:lang w:eastAsia="hu-HU"/>
        </w:rPr>
      </w:pPr>
      <w:r w:rsidRPr="00794F52">
        <w:rPr>
          <w:rFonts w:asciiTheme="majorHAnsi" w:eastAsia="Times New Roman" w:hAnsiTheme="majorHAnsi" w:cstheme="majorHAnsi"/>
          <w:lang w:eastAsia="hu-HU"/>
        </w:rPr>
        <w:t>Határidő: 2022. június 15.</w:t>
      </w:r>
    </w:p>
    <w:p w14:paraId="71AA356F" w14:textId="77777777" w:rsidR="002C49EF" w:rsidRPr="00C97444" w:rsidRDefault="002C49EF" w:rsidP="002C49EF">
      <w:pPr>
        <w:rPr>
          <w:rFonts w:asciiTheme="majorHAnsi" w:hAnsiTheme="majorHAnsi" w:cstheme="majorHAnsi"/>
        </w:rPr>
      </w:pPr>
    </w:p>
    <w:p w14:paraId="393FD797" w14:textId="77777777" w:rsidR="000A22FA" w:rsidRDefault="000A22FA" w:rsidP="006979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3548E95C" w14:textId="77777777" w:rsidR="000B5700" w:rsidRPr="0069797A" w:rsidRDefault="000B5700" w:rsidP="000A22F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69797A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69797A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69797A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69797A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69797A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69797A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69797A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2E70"/>
    <w:rsid w:val="0008751E"/>
    <w:rsid w:val="000A22FA"/>
    <w:rsid w:val="000B5700"/>
    <w:rsid w:val="000E39E5"/>
    <w:rsid w:val="00123B59"/>
    <w:rsid w:val="001302B4"/>
    <w:rsid w:val="00157E89"/>
    <w:rsid w:val="001612D8"/>
    <w:rsid w:val="00187B9B"/>
    <w:rsid w:val="001D08E5"/>
    <w:rsid w:val="001E5B38"/>
    <w:rsid w:val="001F30A2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4C5CCC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63DAA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A7D45"/>
    <w:rsid w:val="00DD273F"/>
    <w:rsid w:val="00DD2B53"/>
    <w:rsid w:val="00E1596D"/>
    <w:rsid w:val="00E67D40"/>
    <w:rsid w:val="00E7617D"/>
    <w:rsid w:val="00E9705F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876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2022-06-10T08:22:00Z</cp:lastPrinted>
  <dcterms:created xsi:type="dcterms:W3CDTF">2022-06-10T08:42:00Z</dcterms:created>
  <dcterms:modified xsi:type="dcterms:W3CDTF">2022-06-10T08:42:00Z</dcterms:modified>
</cp:coreProperties>
</file>