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43AF8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7A873A32" w14:textId="77777777" w:rsidR="00071A23" w:rsidRPr="0069797A" w:rsidRDefault="003507DD" w:rsidP="00241028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12C4CF6F" w14:textId="77777777" w:rsidR="003551E2" w:rsidRPr="0069797A" w:rsidRDefault="003551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56B89A6" w14:textId="02759E09" w:rsidR="001F30A2" w:rsidRPr="0069797A" w:rsidRDefault="001F30A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53C66AE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5BA9CB" w14:textId="620FC1F7" w:rsidR="00082AB8" w:rsidRPr="0069797A" w:rsidRDefault="003507DD" w:rsidP="0069797A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69797A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03A2673" w14:textId="77777777" w:rsidR="00DA7D45" w:rsidRPr="0069797A" w:rsidRDefault="00DA7D45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97A4882" w14:textId="77777777" w:rsidR="003507DD" w:rsidRPr="0069797A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043C19E" w14:textId="1AB56529" w:rsidR="00BE0772" w:rsidRPr="0069797A" w:rsidRDefault="003507DD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="00A95C31" w:rsidRPr="0069797A">
        <w:rPr>
          <w:rFonts w:asciiTheme="majorHAnsi" w:hAnsiTheme="majorHAnsi" w:cstheme="majorHAnsi"/>
          <w:b/>
          <w:sz w:val="24"/>
          <w:szCs w:val="24"/>
        </w:rPr>
        <w:t>2</w:t>
      </w:r>
      <w:r w:rsidRPr="0069797A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69797A" w:rsidRPr="0069797A">
        <w:rPr>
          <w:rFonts w:asciiTheme="majorHAnsi" w:hAnsiTheme="majorHAnsi" w:cstheme="majorHAnsi"/>
          <w:b/>
          <w:sz w:val="24"/>
          <w:szCs w:val="24"/>
        </w:rPr>
        <w:t>május 12</w:t>
      </w:r>
      <w:r w:rsidR="00830E9B" w:rsidRPr="0069797A">
        <w:rPr>
          <w:rFonts w:asciiTheme="majorHAnsi" w:hAnsiTheme="majorHAnsi" w:cstheme="majorHAnsi"/>
          <w:b/>
          <w:sz w:val="24"/>
          <w:szCs w:val="24"/>
        </w:rPr>
        <w:t>-</w:t>
      </w:r>
      <w:r w:rsidR="00C0370B" w:rsidRPr="0069797A">
        <w:rPr>
          <w:rFonts w:asciiTheme="majorHAnsi" w:hAnsiTheme="majorHAnsi" w:cstheme="majorHAnsi"/>
          <w:b/>
          <w:sz w:val="24"/>
          <w:szCs w:val="24"/>
        </w:rPr>
        <w:t>é</w:t>
      </w:r>
      <w:r w:rsidRPr="0069797A">
        <w:rPr>
          <w:rFonts w:asciiTheme="majorHAnsi" w:hAnsiTheme="majorHAnsi" w:cstheme="majorHAnsi"/>
          <w:b/>
          <w:sz w:val="24"/>
          <w:szCs w:val="24"/>
        </w:rPr>
        <w:t>n megtartott</w:t>
      </w:r>
      <w:r w:rsidR="00271818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B069D87" w14:textId="2F8D9B60" w:rsidR="00B2468A" w:rsidRPr="0069797A" w:rsidRDefault="00B2468A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68E886A" w14:textId="77777777" w:rsidR="00082AB8" w:rsidRPr="0069797A" w:rsidRDefault="00082AB8" w:rsidP="00157E89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970755B" w14:textId="77777777" w:rsidR="004C5CCC" w:rsidRPr="00C97444" w:rsidRDefault="004C5CCC" w:rsidP="004C5CCC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 w:rsidRPr="00C97444">
        <w:rPr>
          <w:rFonts w:asciiTheme="majorHAnsi" w:hAnsiTheme="majorHAnsi" w:cstheme="majorHAnsi"/>
          <w:b/>
          <w:bCs/>
          <w:sz w:val="22"/>
          <w:szCs w:val="22"/>
          <w:u w:val="single"/>
        </w:rPr>
        <w:t>54/2022. (V.12.) számú határozat</w:t>
      </w:r>
    </w:p>
    <w:p w14:paraId="2A52FF53" w14:textId="77777777" w:rsidR="004C5CCC" w:rsidRPr="00C97444" w:rsidRDefault="004C5CCC" w:rsidP="004C5CC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4D19CFC5" w14:textId="77777777" w:rsidR="004C5CCC" w:rsidRPr="006618AA" w:rsidRDefault="004C5CCC" w:rsidP="004C5CC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6618AA">
        <w:rPr>
          <w:rFonts w:asciiTheme="majorHAnsi" w:hAnsiTheme="majorHAnsi" w:cstheme="majorHAnsi"/>
          <w:sz w:val="22"/>
          <w:szCs w:val="22"/>
        </w:rPr>
        <w:t>Vértesszőlős Község Önkormányzatának Képviselő-testülete</w:t>
      </w:r>
    </w:p>
    <w:p w14:paraId="72449061" w14:textId="77777777" w:rsidR="004C5CCC" w:rsidRPr="006618AA" w:rsidRDefault="004C5CCC" w:rsidP="004C5CC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4B63D4F2" w14:textId="77777777" w:rsidR="004C5CCC" w:rsidRPr="006618AA" w:rsidRDefault="004C5CCC" w:rsidP="004C5CC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6618AA">
        <w:rPr>
          <w:rFonts w:asciiTheme="majorHAnsi" w:hAnsiTheme="majorHAnsi" w:cstheme="majorHAnsi"/>
          <w:sz w:val="22"/>
          <w:szCs w:val="22"/>
        </w:rPr>
        <w:t>1.) Elfogadja Török Csaba alpolgármesternek az 1. sz főúton sebességellenőrző készülék létesítésének lehetőségével kapcsolatos tájékoztatását.</w:t>
      </w:r>
    </w:p>
    <w:p w14:paraId="4FED1D8E" w14:textId="77777777" w:rsidR="004C5CCC" w:rsidRPr="006618AA" w:rsidRDefault="004C5CCC" w:rsidP="004C5CC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6618AA">
        <w:rPr>
          <w:rFonts w:asciiTheme="majorHAnsi" w:hAnsiTheme="majorHAnsi" w:cstheme="majorHAnsi"/>
          <w:sz w:val="22"/>
          <w:szCs w:val="22"/>
        </w:rPr>
        <w:t xml:space="preserve">2.) Tudomásul veszi, hogy a jelenlegi jogszabályi és forgalomtechnikai feltételek alapján sem az 1. sz. közút kezelője, sem a rendőrség nem tartja indokoltnak az 1. sz. főúton sebességellenőrző készülék elhelyezését. </w:t>
      </w:r>
    </w:p>
    <w:p w14:paraId="5693C207" w14:textId="77777777" w:rsidR="004C5CCC" w:rsidRPr="006618AA" w:rsidRDefault="004C5CCC" w:rsidP="004C5CC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7D876087" w14:textId="77777777" w:rsidR="004C5CCC" w:rsidRPr="006618AA" w:rsidRDefault="004C5CCC" w:rsidP="004C5CC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6618AA">
        <w:rPr>
          <w:rFonts w:asciiTheme="majorHAnsi" w:hAnsiTheme="majorHAnsi" w:cstheme="majorHAnsi"/>
          <w:sz w:val="22"/>
          <w:szCs w:val="22"/>
        </w:rPr>
        <w:t>Felelős: Török Csaba alpolgármester</w:t>
      </w:r>
    </w:p>
    <w:p w14:paraId="4D8F2104" w14:textId="77777777" w:rsidR="004C5CCC" w:rsidRPr="00C97444" w:rsidRDefault="004C5CCC" w:rsidP="004C5CCC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6618AA">
        <w:rPr>
          <w:rFonts w:asciiTheme="majorHAnsi" w:hAnsiTheme="majorHAnsi" w:cstheme="majorHAnsi"/>
          <w:sz w:val="22"/>
          <w:szCs w:val="22"/>
        </w:rPr>
        <w:t>Határidő: azonnal</w:t>
      </w:r>
    </w:p>
    <w:p w14:paraId="71AA356F" w14:textId="77777777" w:rsidR="002C49EF" w:rsidRPr="00C97444" w:rsidRDefault="002C49EF" w:rsidP="002C49EF">
      <w:pPr>
        <w:rPr>
          <w:rFonts w:asciiTheme="majorHAnsi" w:hAnsiTheme="majorHAnsi" w:cstheme="majorHAnsi"/>
        </w:rPr>
      </w:pPr>
    </w:p>
    <w:p w14:paraId="393FD797" w14:textId="77777777" w:rsidR="000A22FA" w:rsidRDefault="000A22FA" w:rsidP="0069797A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hu-HU"/>
        </w:rPr>
      </w:pPr>
    </w:p>
    <w:p w14:paraId="3548E95C" w14:textId="77777777" w:rsidR="000B5700" w:rsidRPr="0069797A" w:rsidRDefault="000B5700" w:rsidP="000A22F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</w:p>
    <w:p w14:paraId="014FDF7A" w14:textId="268C0011" w:rsidR="00D75DDF" w:rsidRPr="0069797A" w:rsidRDefault="00D75DDF" w:rsidP="003551E2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6DD6F77D" w14:textId="79BC3189" w:rsidR="00835AA9" w:rsidRPr="0069797A" w:rsidRDefault="00835AA9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3C55652" w14:textId="77777777" w:rsidR="00082AB8" w:rsidRPr="0069797A" w:rsidRDefault="00082AB8" w:rsidP="00D75DDF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AE16A2C" w14:textId="77777777" w:rsidR="00D75DDF" w:rsidRPr="0069797A" w:rsidRDefault="00D75DDF" w:rsidP="003551E2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  <w:t xml:space="preserve">Dr. Lázár Gabriella </w:t>
      </w:r>
      <w:proofErr w:type="spellStart"/>
      <w:r w:rsidRPr="0069797A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69797A">
        <w:rPr>
          <w:rFonts w:asciiTheme="majorHAnsi" w:hAnsiTheme="majorHAnsi" w:cstheme="majorHAnsi"/>
          <w:b/>
          <w:sz w:val="24"/>
          <w:szCs w:val="24"/>
        </w:rPr>
        <w:t>.</w:t>
      </w:r>
    </w:p>
    <w:p w14:paraId="2D43D16F" w14:textId="4F7F79DF" w:rsidR="003551E2" w:rsidRPr="0069797A" w:rsidRDefault="00D75DDF">
      <w:pPr>
        <w:spacing w:after="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69797A">
        <w:rPr>
          <w:rFonts w:asciiTheme="majorHAnsi" w:hAnsiTheme="majorHAnsi" w:cstheme="majorHAnsi"/>
          <w:b/>
          <w:sz w:val="24"/>
          <w:szCs w:val="24"/>
        </w:rPr>
        <w:t xml:space="preserve"> polgármester</w:t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Pr="0069797A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3551E2" w:rsidRPr="0069797A">
        <w:rPr>
          <w:rFonts w:asciiTheme="majorHAnsi" w:hAnsiTheme="majorHAnsi" w:cstheme="majorHAnsi"/>
          <w:b/>
          <w:sz w:val="24"/>
          <w:szCs w:val="24"/>
        </w:rPr>
        <w:t xml:space="preserve">            </w:t>
      </w:r>
      <w:r w:rsidR="004B36D6" w:rsidRPr="0069797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69797A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73413761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20A93E06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4E31F92B" w14:textId="77777777" w:rsidR="001F30A2" w:rsidRPr="0069797A" w:rsidRDefault="001F30A2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188662B7" w14:textId="17BD249A" w:rsidR="00C0370B" w:rsidRPr="0069797A" w:rsidRDefault="00D75DDF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37E78D5A" w14:textId="77777777" w:rsidR="00157E89" w:rsidRPr="0069797A" w:rsidRDefault="00157E89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5CAC853C" w14:textId="27F688B7" w:rsidR="003551E2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 xml:space="preserve">Dr. Lázár Gabriella </w:t>
      </w:r>
    </w:p>
    <w:p w14:paraId="0DD5FE8F" w14:textId="2731955C" w:rsidR="00A95C31" w:rsidRPr="0069797A" w:rsidRDefault="00C0370B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69797A">
        <w:rPr>
          <w:rFonts w:asciiTheme="majorHAnsi" w:hAnsiTheme="majorHAnsi" w:cstheme="majorHAnsi"/>
          <w:sz w:val="24"/>
          <w:szCs w:val="24"/>
        </w:rPr>
        <w:t>jegyző</w:t>
      </w:r>
    </w:p>
    <w:sectPr w:rsidR="00A95C31" w:rsidRPr="006979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74BA6"/>
    <w:multiLevelType w:val="hybridMultilevel"/>
    <w:tmpl w:val="B3D6A9D6"/>
    <w:lvl w:ilvl="0" w:tplc="01069D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94B5F"/>
    <w:multiLevelType w:val="hybridMultilevel"/>
    <w:tmpl w:val="F64A3D84"/>
    <w:lvl w:ilvl="0" w:tplc="2D58D3B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C3A96"/>
    <w:multiLevelType w:val="hybridMultilevel"/>
    <w:tmpl w:val="69EA9FF6"/>
    <w:lvl w:ilvl="0" w:tplc="3160816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8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71A23"/>
    <w:rsid w:val="00082AB8"/>
    <w:rsid w:val="0008751E"/>
    <w:rsid w:val="000A22FA"/>
    <w:rsid w:val="000B5700"/>
    <w:rsid w:val="000E39E5"/>
    <w:rsid w:val="00123B59"/>
    <w:rsid w:val="001302B4"/>
    <w:rsid w:val="00157E89"/>
    <w:rsid w:val="00187B9B"/>
    <w:rsid w:val="001D08E5"/>
    <w:rsid w:val="001E5B38"/>
    <w:rsid w:val="001F30A2"/>
    <w:rsid w:val="0023190D"/>
    <w:rsid w:val="00241028"/>
    <w:rsid w:val="00245D33"/>
    <w:rsid w:val="00271818"/>
    <w:rsid w:val="002C49EF"/>
    <w:rsid w:val="002E5E8F"/>
    <w:rsid w:val="002F1972"/>
    <w:rsid w:val="00301812"/>
    <w:rsid w:val="003212B6"/>
    <w:rsid w:val="00345255"/>
    <w:rsid w:val="003507DD"/>
    <w:rsid w:val="00350E83"/>
    <w:rsid w:val="003551E2"/>
    <w:rsid w:val="00365954"/>
    <w:rsid w:val="003B414A"/>
    <w:rsid w:val="004141B2"/>
    <w:rsid w:val="00415887"/>
    <w:rsid w:val="00416FDC"/>
    <w:rsid w:val="004314AB"/>
    <w:rsid w:val="00471123"/>
    <w:rsid w:val="00497578"/>
    <w:rsid w:val="004B36D6"/>
    <w:rsid w:val="004C5CCC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920D5"/>
    <w:rsid w:val="0069797A"/>
    <w:rsid w:val="006E05A7"/>
    <w:rsid w:val="0070517D"/>
    <w:rsid w:val="0077545E"/>
    <w:rsid w:val="00787F61"/>
    <w:rsid w:val="007A2135"/>
    <w:rsid w:val="007E79DE"/>
    <w:rsid w:val="00813CBB"/>
    <w:rsid w:val="00830E9B"/>
    <w:rsid w:val="00835AA9"/>
    <w:rsid w:val="008420C8"/>
    <w:rsid w:val="00893FCD"/>
    <w:rsid w:val="008C128E"/>
    <w:rsid w:val="008D1B9D"/>
    <w:rsid w:val="008E6560"/>
    <w:rsid w:val="009972C0"/>
    <w:rsid w:val="009A79CE"/>
    <w:rsid w:val="009C3685"/>
    <w:rsid w:val="00A441F8"/>
    <w:rsid w:val="00A70823"/>
    <w:rsid w:val="00A90D74"/>
    <w:rsid w:val="00A95C31"/>
    <w:rsid w:val="00AC25FA"/>
    <w:rsid w:val="00AE1C76"/>
    <w:rsid w:val="00B0297A"/>
    <w:rsid w:val="00B07CA5"/>
    <w:rsid w:val="00B1078D"/>
    <w:rsid w:val="00B17DD7"/>
    <w:rsid w:val="00B2468A"/>
    <w:rsid w:val="00B61568"/>
    <w:rsid w:val="00B91BF4"/>
    <w:rsid w:val="00BA234C"/>
    <w:rsid w:val="00BD63F1"/>
    <w:rsid w:val="00BE0772"/>
    <w:rsid w:val="00C0370B"/>
    <w:rsid w:val="00C22A39"/>
    <w:rsid w:val="00CB7DF0"/>
    <w:rsid w:val="00D004C3"/>
    <w:rsid w:val="00D0243C"/>
    <w:rsid w:val="00D50610"/>
    <w:rsid w:val="00D71F05"/>
    <w:rsid w:val="00D75DDF"/>
    <w:rsid w:val="00D93228"/>
    <w:rsid w:val="00DA7D45"/>
    <w:rsid w:val="00DD273F"/>
    <w:rsid w:val="00DD2B53"/>
    <w:rsid w:val="00E1596D"/>
    <w:rsid w:val="00E67D40"/>
    <w:rsid w:val="00E7617D"/>
    <w:rsid w:val="00E9705F"/>
    <w:rsid w:val="00EB0095"/>
    <w:rsid w:val="00ED3157"/>
    <w:rsid w:val="00F70A6D"/>
    <w:rsid w:val="00F9276A"/>
    <w:rsid w:val="00F94774"/>
    <w:rsid w:val="00F950D3"/>
    <w:rsid w:val="00FC11BC"/>
    <w:rsid w:val="00FC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0A727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B2468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2022-06-10T07:14:00Z</cp:lastPrinted>
  <dcterms:created xsi:type="dcterms:W3CDTF">2022-06-10T07:56:00Z</dcterms:created>
  <dcterms:modified xsi:type="dcterms:W3CDTF">2022-06-10T07:56:00Z</dcterms:modified>
</cp:coreProperties>
</file>