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A95C31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A95C31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0E729212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C4CF6F" w14:textId="77777777" w:rsidR="003551E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A8A4B8D" w14:textId="5C5A6440" w:rsidR="00071A23" w:rsidRPr="00A90D74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K I V O N A T</w:t>
      </w:r>
    </w:p>
    <w:p w14:paraId="36814D2B" w14:textId="77777777" w:rsidR="00C0370B" w:rsidRPr="00A90D74" w:rsidRDefault="00C0370B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97A4882" w14:textId="77777777" w:rsidR="003507DD" w:rsidRPr="00A90D74" w:rsidRDefault="003507DD" w:rsidP="003507D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0D74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4043C19E" w14:textId="50B8EF22" w:rsidR="00BE0772" w:rsidRPr="00A90D74" w:rsidRDefault="003507DD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A90D74">
        <w:rPr>
          <w:rFonts w:cstheme="minorHAnsi"/>
          <w:b/>
          <w:sz w:val="24"/>
          <w:szCs w:val="24"/>
        </w:rPr>
        <w:t>20</w:t>
      </w:r>
      <w:r w:rsidR="000E39E5" w:rsidRPr="00A90D74">
        <w:rPr>
          <w:rFonts w:cstheme="minorHAnsi"/>
          <w:b/>
          <w:sz w:val="24"/>
          <w:szCs w:val="24"/>
        </w:rPr>
        <w:t>2</w:t>
      </w:r>
      <w:r w:rsidR="00A95C31" w:rsidRPr="00A90D74">
        <w:rPr>
          <w:rFonts w:cstheme="minorHAnsi"/>
          <w:b/>
          <w:sz w:val="24"/>
          <w:szCs w:val="24"/>
        </w:rPr>
        <w:t>2</w:t>
      </w:r>
      <w:r w:rsidRPr="00A90D74">
        <w:rPr>
          <w:rFonts w:cstheme="minorHAnsi"/>
          <w:b/>
          <w:sz w:val="24"/>
          <w:szCs w:val="24"/>
        </w:rPr>
        <w:t xml:space="preserve">. </w:t>
      </w:r>
      <w:r w:rsidR="00A90D74">
        <w:rPr>
          <w:rFonts w:cstheme="minorHAnsi"/>
          <w:b/>
          <w:sz w:val="24"/>
          <w:szCs w:val="24"/>
        </w:rPr>
        <w:t>március</w:t>
      </w:r>
      <w:r w:rsidR="00A95C31" w:rsidRPr="00A90D74">
        <w:rPr>
          <w:rFonts w:cstheme="minorHAnsi"/>
          <w:b/>
          <w:sz w:val="24"/>
          <w:szCs w:val="24"/>
        </w:rPr>
        <w:t xml:space="preserve"> </w:t>
      </w:r>
      <w:r w:rsidR="00A90D74">
        <w:rPr>
          <w:rFonts w:cstheme="minorHAnsi"/>
          <w:b/>
          <w:sz w:val="24"/>
          <w:szCs w:val="24"/>
        </w:rPr>
        <w:t>17</w:t>
      </w:r>
      <w:r w:rsidR="00830E9B" w:rsidRPr="00A90D74">
        <w:rPr>
          <w:rFonts w:cstheme="minorHAnsi"/>
          <w:b/>
          <w:sz w:val="24"/>
          <w:szCs w:val="24"/>
        </w:rPr>
        <w:t>-</w:t>
      </w:r>
      <w:r w:rsidR="00C0370B" w:rsidRPr="00A90D74">
        <w:rPr>
          <w:rFonts w:cstheme="minorHAnsi"/>
          <w:b/>
          <w:sz w:val="24"/>
          <w:szCs w:val="24"/>
        </w:rPr>
        <w:t>é</w:t>
      </w:r>
      <w:r w:rsidRPr="00A90D74">
        <w:rPr>
          <w:rFonts w:cstheme="minorHAnsi"/>
          <w:b/>
          <w:sz w:val="24"/>
          <w:szCs w:val="24"/>
        </w:rPr>
        <w:t>n megtartott</w:t>
      </w:r>
      <w:r w:rsidR="00271818" w:rsidRPr="00A90D74">
        <w:rPr>
          <w:rFonts w:cstheme="minorHAnsi"/>
          <w:b/>
          <w:sz w:val="24"/>
          <w:szCs w:val="24"/>
        </w:rPr>
        <w:t xml:space="preserve"> </w:t>
      </w:r>
      <w:r w:rsidRPr="00A90D74">
        <w:rPr>
          <w:rFonts w:cstheme="minorHAnsi"/>
          <w:b/>
          <w:sz w:val="24"/>
          <w:szCs w:val="24"/>
        </w:rPr>
        <w:t>ülésének jegyzőkönyvéből</w:t>
      </w:r>
    </w:p>
    <w:p w14:paraId="4E7D8525" w14:textId="77777777" w:rsidR="00A90D74" w:rsidRPr="00A90D74" w:rsidRDefault="00A90D74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09496CE" w14:textId="77777777" w:rsidR="00157E89" w:rsidRPr="00A90D74" w:rsidRDefault="00157E89" w:rsidP="00157E8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808769D" w14:textId="01BF1DAD" w:rsidR="00A90D74" w:rsidRPr="00A90D74" w:rsidRDefault="00A90D74" w:rsidP="00A90D74">
      <w:pPr>
        <w:jc w:val="center"/>
        <w:rPr>
          <w:rFonts w:cstheme="minorHAnsi"/>
          <w:b/>
          <w:sz w:val="24"/>
          <w:szCs w:val="24"/>
          <w:u w:val="single"/>
        </w:rPr>
      </w:pPr>
      <w:r w:rsidRPr="00A90D74">
        <w:rPr>
          <w:rFonts w:cstheme="minorHAnsi"/>
          <w:b/>
          <w:sz w:val="24"/>
          <w:szCs w:val="24"/>
          <w:u w:val="single"/>
        </w:rPr>
        <w:t>35/2022. (III.17.) számú határozat</w:t>
      </w:r>
    </w:p>
    <w:p w14:paraId="47BB2D0B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 xml:space="preserve">Vértesszőlős község Önkormányzatának Képviselő-testülete </w:t>
      </w:r>
    </w:p>
    <w:p w14:paraId="72BBC7D3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1.) Az energiahatékonyságról szóló 2015. évi LVII. törvény 11/A. § b) pontja alapján a melléklet szerint elfogadja a</w:t>
      </w:r>
    </w:p>
    <w:p w14:paraId="28EDD8C6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- Vértesszőlősi Polgármesteri Hivatal</w:t>
      </w:r>
    </w:p>
    <w:p w14:paraId="47A1E5CB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- Samufalvi Óvoda és Bölcsőde</w:t>
      </w:r>
    </w:p>
    <w:p w14:paraId="28F969A0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- Könyvtár és közösségi tér</w:t>
      </w:r>
    </w:p>
    <w:p w14:paraId="0355E08B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- Közösségi Ház</w:t>
      </w:r>
    </w:p>
    <w:p w14:paraId="1093D791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- Egészségház és</w:t>
      </w:r>
    </w:p>
    <w:p w14:paraId="12C18974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- Sportcsarnok</w:t>
      </w:r>
    </w:p>
    <w:p w14:paraId="25C2EE53" w14:textId="55D00A92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energiamegtakarítási intézkedési tervének 20</w:t>
      </w:r>
      <w:r w:rsidR="0077545E">
        <w:rPr>
          <w:rFonts w:cstheme="minorHAnsi"/>
          <w:sz w:val="24"/>
          <w:szCs w:val="24"/>
        </w:rPr>
        <w:t>21</w:t>
      </w:r>
      <w:r w:rsidRPr="00A90D74">
        <w:rPr>
          <w:rFonts w:cstheme="minorHAnsi"/>
          <w:sz w:val="24"/>
          <w:szCs w:val="24"/>
        </w:rPr>
        <w:t>. évi teljesítéséről szóló jelentést.</w:t>
      </w:r>
    </w:p>
    <w:p w14:paraId="423DAF0F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 xml:space="preserve">2.) Felkéri a polgármestert, hogy a jelentéseket a jogszabályban meghatározottak szerint a hatáskörrel rendelkező illetékes szervnek továbbítsa. </w:t>
      </w:r>
    </w:p>
    <w:p w14:paraId="5371A22C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</w:p>
    <w:p w14:paraId="49675603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Felelős: Nagy Csaba polgármester</w:t>
      </w:r>
    </w:p>
    <w:p w14:paraId="1C5B9DBD" w14:textId="77777777" w:rsidR="00A90D74" w:rsidRPr="00A90D74" w:rsidRDefault="00A90D74" w:rsidP="00A90D74">
      <w:pPr>
        <w:rPr>
          <w:rFonts w:cstheme="minorHAnsi"/>
          <w:sz w:val="24"/>
          <w:szCs w:val="24"/>
        </w:rPr>
      </w:pPr>
      <w:r w:rsidRPr="00A90D74">
        <w:rPr>
          <w:rFonts w:cstheme="minorHAnsi"/>
          <w:sz w:val="24"/>
          <w:szCs w:val="24"/>
        </w:rPr>
        <w:t>Határidő: 2022. március 31.</w:t>
      </w:r>
    </w:p>
    <w:p w14:paraId="014FDF7A" w14:textId="77777777" w:rsidR="00D75DDF" w:rsidRPr="00A95C31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703CF6DA" w14:textId="77777777" w:rsidR="00F9276A" w:rsidRPr="00A95C31" w:rsidRDefault="00F9276A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DD6F77D" w14:textId="77777777" w:rsidR="00835AA9" w:rsidRPr="00A95C31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A95C31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>Nagy Csaba sk.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  <w:t>Dr. Lázár Gabriella sk.</w:t>
      </w:r>
    </w:p>
    <w:p w14:paraId="2D43D16F" w14:textId="4F7F79DF" w:rsidR="003551E2" w:rsidRPr="00157E89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A95C31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Pr="00A95C31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A95C3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A95C31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343BBFFE" w:rsidR="00C0370B" w:rsidRPr="00A95C31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A95C31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A95C31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A95C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751E"/>
    <w:rsid w:val="000E39E5"/>
    <w:rsid w:val="00123B59"/>
    <w:rsid w:val="001302B4"/>
    <w:rsid w:val="00157E89"/>
    <w:rsid w:val="00187B9B"/>
    <w:rsid w:val="001D08E5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51E2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C128E"/>
    <w:rsid w:val="008D1B9D"/>
    <w:rsid w:val="008E6560"/>
    <w:rsid w:val="009972C0"/>
    <w:rsid w:val="00A70823"/>
    <w:rsid w:val="00A90D74"/>
    <w:rsid w:val="00A95C31"/>
    <w:rsid w:val="00AC25FA"/>
    <w:rsid w:val="00AE1C76"/>
    <w:rsid w:val="00B0297A"/>
    <w:rsid w:val="00B07CA5"/>
    <w:rsid w:val="00B1078D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2020-01-20T10:59:00Z</cp:lastPrinted>
  <dcterms:created xsi:type="dcterms:W3CDTF">2022-04-06T13:09:00Z</dcterms:created>
  <dcterms:modified xsi:type="dcterms:W3CDTF">2022-04-06T13:54:00Z</dcterms:modified>
</cp:coreProperties>
</file>