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43AF8" w14:textId="77777777" w:rsidR="003507DD" w:rsidRPr="00A95C31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7A873A32" w14:textId="77777777" w:rsidR="00071A23" w:rsidRPr="00A95C31" w:rsidRDefault="003507DD" w:rsidP="00241028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12C4CF6F" w14:textId="77777777" w:rsidR="003551E2" w:rsidRDefault="003551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3DEB57D" w14:textId="6C8B4F59" w:rsidR="00B2468A" w:rsidRPr="00B2468A" w:rsidRDefault="003507DD" w:rsidP="003507DD">
      <w:pPr>
        <w:spacing w:after="0" w:line="240" w:lineRule="auto"/>
        <w:jc w:val="center"/>
        <w:rPr>
          <w:rFonts w:cstheme="minorHAnsi"/>
          <w:b/>
          <w:sz w:val="24"/>
          <w:szCs w:val="24"/>
          <w:u w:val="single"/>
        </w:rPr>
      </w:pPr>
      <w:r w:rsidRPr="00A90D74">
        <w:rPr>
          <w:rFonts w:cstheme="minorHAnsi"/>
          <w:b/>
          <w:sz w:val="24"/>
          <w:szCs w:val="24"/>
          <w:u w:val="single"/>
        </w:rPr>
        <w:t>K I V O N A T</w:t>
      </w:r>
    </w:p>
    <w:p w14:paraId="4B6502DC" w14:textId="0E0030C5" w:rsidR="00B2468A" w:rsidRDefault="00B2468A" w:rsidP="003507D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385BA9CB" w14:textId="77777777" w:rsidR="00082AB8" w:rsidRPr="00B2468A" w:rsidRDefault="00082AB8" w:rsidP="003507D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197A4882" w14:textId="77777777" w:rsidR="003507DD" w:rsidRPr="00B2468A" w:rsidRDefault="003507DD" w:rsidP="003507D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B2468A">
        <w:rPr>
          <w:rFonts w:cstheme="minorHAnsi"/>
          <w:b/>
          <w:sz w:val="24"/>
          <w:szCs w:val="24"/>
        </w:rPr>
        <w:t>Vértesszőlős Község Önkormányzata Képviselő-testületének</w:t>
      </w:r>
    </w:p>
    <w:p w14:paraId="4043C19E" w14:textId="50B8EF22" w:rsidR="00BE0772" w:rsidRPr="00B2468A" w:rsidRDefault="003507DD" w:rsidP="00157E89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B2468A">
        <w:rPr>
          <w:rFonts w:cstheme="minorHAnsi"/>
          <w:b/>
          <w:sz w:val="24"/>
          <w:szCs w:val="24"/>
        </w:rPr>
        <w:t>20</w:t>
      </w:r>
      <w:r w:rsidR="000E39E5" w:rsidRPr="00B2468A">
        <w:rPr>
          <w:rFonts w:cstheme="minorHAnsi"/>
          <w:b/>
          <w:sz w:val="24"/>
          <w:szCs w:val="24"/>
        </w:rPr>
        <w:t>2</w:t>
      </w:r>
      <w:r w:rsidR="00A95C31" w:rsidRPr="00B2468A">
        <w:rPr>
          <w:rFonts w:cstheme="minorHAnsi"/>
          <w:b/>
          <w:sz w:val="24"/>
          <w:szCs w:val="24"/>
        </w:rPr>
        <w:t>2</w:t>
      </w:r>
      <w:r w:rsidRPr="00B2468A">
        <w:rPr>
          <w:rFonts w:cstheme="minorHAnsi"/>
          <w:b/>
          <w:sz w:val="24"/>
          <w:szCs w:val="24"/>
        </w:rPr>
        <w:t xml:space="preserve">. </w:t>
      </w:r>
      <w:r w:rsidR="00A90D74" w:rsidRPr="00B2468A">
        <w:rPr>
          <w:rFonts w:cstheme="minorHAnsi"/>
          <w:b/>
          <w:sz w:val="24"/>
          <w:szCs w:val="24"/>
        </w:rPr>
        <w:t>március</w:t>
      </w:r>
      <w:r w:rsidR="00A95C31" w:rsidRPr="00B2468A">
        <w:rPr>
          <w:rFonts w:cstheme="minorHAnsi"/>
          <w:b/>
          <w:sz w:val="24"/>
          <w:szCs w:val="24"/>
        </w:rPr>
        <w:t xml:space="preserve"> </w:t>
      </w:r>
      <w:r w:rsidR="00A90D74" w:rsidRPr="00B2468A">
        <w:rPr>
          <w:rFonts w:cstheme="minorHAnsi"/>
          <w:b/>
          <w:sz w:val="24"/>
          <w:szCs w:val="24"/>
        </w:rPr>
        <w:t>17</w:t>
      </w:r>
      <w:r w:rsidR="00830E9B" w:rsidRPr="00B2468A">
        <w:rPr>
          <w:rFonts w:cstheme="minorHAnsi"/>
          <w:b/>
          <w:sz w:val="24"/>
          <w:szCs w:val="24"/>
        </w:rPr>
        <w:t>-</w:t>
      </w:r>
      <w:r w:rsidR="00C0370B" w:rsidRPr="00B2468A">
        <w:rPr>
          <w:rFonts w:cstheme="minorHAnsi"/>
          <w:b/>
          <w:sz w:val="24"/>
          <w:szCs w:val="24"/>
        </w:rPr>
        <w:t>é</w:t>
      </w:r>
      <w:r w:rsidRPr="00B2468A">
        <w:rPr>
          <w:rFonts w:cstheme="minorHAnsi"/>
          <w:b/>
          <w:sz w:val="24"/>
          <w:szCs w:val="24"/>
        </w:rPr>
        <w:t>n megtartott</w:t>
      </w:r>
      <w:r w:rsidR="00271818" w:rsidRPr="00B2468A">
        <w:rPr>
          <w:rFonts w:cstheme="minorHAnsi"/>
          <w:b/>
          <w:sz w:val="24"/>
          <w:szCs w:val="24"/>
        </w:rPr>
        <w:t xml:space="preserve"> </w:t>
      </w:r>
      <w:r w:rsidRPr="00B2468A">
        <w:rPr>
          <w:rFonts w:cstheme="minorHAnsi"/>
          <w:b/>
          <w:sz w:val="24"/>
          <w:szCs w:val="24"/>
        </w:rPr>
        <w:t>ülésének jegyzőkönyvéből</w:t>
      </w:r>
    </w:p>
    <w:p w14:paraId="4B069D87" w14:textId="2F8D9B60" w:rsidR="00B2468A" w:rsidRDefault="00B2468A" w:rsidP="00157E89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68E886A" w14:textId="77777777" w:rsidR="00082AB8" w:rsidRPr="00B2468A" w:rsidRDefault="00082AB8" w:rsidP="00157E89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D9B3544" w14:textId="77777777" w:rsidR="00365954" w:rsidRPr="00365954" w:rsidRDefault="00365954" w:rsidP="00365954">
      <w:pPr>
        <w:jc w:val="center"/>
        <w:rPr>
          <w:rFonts w:cstheme="minorHAnsi"/>
          <w:b/>
          <w:sz w:val="24"/>
          <w:szCs w:val="24"/>
          <w:u w:val="single"/>
        </w:rPr>
      </w:pPr>
      <w:r w:rsidRPr="00365954">
        <w:rPr>
          <w:rFonts w:cstheme="minorHAnsi"/>
          <w:b/>
          <w:sz w:val="24"/>
          <w:szCs w:val="24"/>
          <w:u w:val="single"/>
        </w:rPr>
        <w:t>32/2022. (III.17.) számú határozat</w:t>
      </w:r>
    </w:p>
    <w:p w14:paraId="36574B78" w14:textId="77777777" w:rsidR="00365954" w:rsidRPr="00365954" w:rsidRDefault="00365954" w:rsidP="00365954">
      <w:pPr>
        <w:tabs>
          <w:tab w:val="left" w:pos="426"/>
        </w:tabs>
        <w:rPr>
          <w:rFonts w:cstheme="minorHAnsi"/>
          <w:sz w:val="24"/>
          <w:szCs w:val="24"/>
        </w:rPr>
      </w:pPr>
    </w:p>
    <w:p w14:paraId="4DF7054C" w14:textId="77777777" w:rsidR="00365954" w:rsidRPr="00365954" w:rsidRDefault="00365954" w:rsidP="00365954">
      <w:pPr>
        <w:tabs>
          <w:tab w:val="left" w:pos="426"/>
        </w:tabs>
        <w:rPr>
          <w:rFonts w:cstheme="minorHAnsi"/>
          <w:sz w:val="24"/>
          <w:szCs w:val="24"/>
        </w:rPr>
      </w:pPr>
      <w:r w:rsidRPr="00365954">
        <w:rPr>
          <w:rFonts w:cstheme="minorHAnsi"/>
          <w:sz w:val="24"/>
          <w:szCs w:val="24"/>
        </w:rPr>
        <w:t xml:space="preserve">Vértesszőlős Község Önkormányzatának Képviselő-testülete </w:t>
      </w:r>
    </w:p>
    <w:p w14:paraId="1893121F" w14:textId="77777777" w:rsidR="00365954" w:rsidRPr="00365954" w:rsidRDefault="00365954" w:rsidP="00365954">
      <w:pPr>
        <w:tabs>
          <w:tab w:val="left" w:pos="426"/>
        </w:tabs>
        <w:rPr>
          <w:rFonts w:cstheme="minorHAnsi"/>
          <w:sz w:val="24"/>
          <w:szCs w:val="24"/>
        </w:rPr>
      </w:pPr>
    </w:p>
    <w:p w14:paraId="5D2AFD1C" w14:textId="77777777" w:rsidR="00365954" w:rsidRPr="00365954" w:rsidRDefault="00365954" w:rsidP="00365954">
      <w:pPr>
        <w:tabs>
          <w:tab w:val="left" w:pos="426"/>
        </w:tabs>
        <w:rPr>
          <w:rFonts w:cstheme="minorHAnsi"/>
          <w:sz w:val="24"/>
          <w:szCs w:val="24"/>
        </w:rPr>
      </w:pPr>
      <w:r w:rsidRPr="00365954">
        <w:rPr>
          <w:rFonts w:cstheme="minorHAnsi"/>
          <w:sz w:val="24"/>
          <w:szCs w:val="24"/>
        </w:rPr>
        <w:t>1.) Az adóhatóság 2021. évi tevékenységéről, az adóbevételek teljesüléséről szóló beszámolót elfogadja.</w:t>
      </w:r>
    </w:p>
    <w:p w14:paraId="29CAF439" w14:textId="22BAB5C9" w:rsidR="009A79CE" w:rsidRPr="00365954" w:rsidRDefault="00365954" w:rsidP="00365954">
      <w:pPr>
        <w:rPr>
          <w:rFonts w:cstheme="minorHAnsi"/>
          <w:sz w:val="24"/>
          <w:szCs w:val="24"/>
        </w:rPr>
      </w:pPr>
      <w:r w:rsidRPr="00365954">
        <w:rPr>
          <w:rFonts w:cstheme="minorHAnsi"/>
          <w:sz w:val="24"/>
          <w:szCs w:val="24"/>
        </w:rPr>
        <w:t>2.) Köszönetét fejezi ki Pankotai Dóra adóügyi ügyintéző munkájáért</w:t>
      </w:r>
      <w:r w:rsidR="009A79CE" w:rsidRPr="00365954">
        <w:rPr>
          <w:rFonts w:cstheme="minorHAnsi"/>
          <w:sz w:val="24"/>
          <w:szCs w:val="24"/>
        </w:rPr>
        <w:t>.</w:t>
      </w:r>
    </w:p>
    <w:p w14:paraId="72CD407B" w14:textId="3155AB5A" w:rsidR="00893FCD" w:rsidRPr="00082AB8" w:rsidRDefault="00893FCD" w:rsidP="00893FCD">
      <w:pPr>
        <w:tabs>
          <w:tab w:val="left" w:pos="426"/>
        </w:tabs>
        <w:rPr>
          <w:rFonts w:asciiTheme="majorHAnsi" w:hAnsiTheme="majorHAnsi" w:cstheme="majorHAnsi"/>
          <w:b/>
          <w:sz w:val="24"/>
          <w:szCs w:val="24"/>
        </w:rPr>
      </w:pPr>
    </w:p>
    <w:p w14:paraId="63EB5F7F" w14:textId="5ED42540" w:rsidR="00B2468A" w:rsidRDefault="00B2468A" w:rsidP="003551E2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BA5FBDE" w14:textId="77777777" w:rsidR="00082AB8" w:rsidRDefault="00082AB8" w:rsidP="003551E2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14FDF7A" w14:textId="268C0011" w:rsidR="00D75DDF" w:rsidRPr="00A95C31" w:rsidRDefault="00D75DDF" w:rsidP="003551E2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6DD6F77D" w14:textId="79BC3189" w:rsidR="00835AA9" w:rsidRDefault="00835AA9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43C55652" w14:textId="77777777" w:rsidR="00082AB8" w:rsidRPr="00A95C31" w:rsidRDefault="00082AB8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AE16A2C" w14:textId="77777777" w:rsidR="00D75DDF" w:rsidRPr="00A95C31" w:rsidRDefault="00D75DDF" w:rsidP="003551E2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A95C31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A95C31">
        <w:rPr>
          <w:rFonts w:asciiTheme="majorHAnsi" w:hAnsiTheme="majorHAnsi" w:cstheme="majorHAnsi"/>
          <w:b/>
          <w:sz w:val="24"/>
          <w:szCs w:val="24"/>
        </w:rPr>
        <w:t>.</w:t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  <w:t xml:space="preserve">Dr. Lázár Gabriella </w:t>
      </w:r>
      <w:proofErr w:type="spellStart"/>
      <w:r w:rsidRPr="00A95C31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A95C31">
        <w:rPr>
          <w:rFonts w:asciiTheme="majorHAnsi" w:hAnsiTheme="majorHAnsi" w:cstheme="majorHAnsi"/>
          <w:b/>
          <w:sz w:val="24"/>
          <w:szCs w:val="24"/>
        </w:rPr>
        <w:t>.</w:t>
      </w:r>
    </w:p>
    <w:p w14:paraId="2D43D16F" w14:textId="4F7F79DF" w:rsidR="003551E2" w:rsidRPr="00157E89" w:rsidRDefault="00D75DDF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 xml:space="preserve"> polgármester</w:t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A95C3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3551E2">
        <w:rPr>
          <w:rFonts w:asciiTheme="majorHAnsi" w:hAnsiTheme="majorHAnsi" w:cstheme="majorHAnsi"/>
          <w:b/>
          <w:sz w:val="24"/>
          <w:szCs w:val="24"/>
        </w:rPr>
        <w:t xml:space="preserve">            </w:t>
      </w:r>
      <w:r w:rsidR="004B36D6" w:rsidRPr="00A95C3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A95C31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73413761" w14:textId="77777777" w:rsidR="00157E89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88662B7" w14:textId="343BBFFE" w:rsidR="00C0370B" w:rsidRPr="00A95C31" w:rsidRDefault="00D75DDF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A95C31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37E78D5A" w14:textId="77777777" w:rsidR="00157E89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5CAC853C" w14:textId="27F688B7" w:rsidR="003551E2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A95C31">
        <w:rPr>
          <w:rFonts w:asciiTheme="majorHAnsi" w:hAnsiTheme="majorHAnsi" w:cstheme="majorHAnsi"/>
          <w:sz w:val="24"/>
          <w:szCs w:val="24"/>
        </w:rPr>
        <w:t xml:space="preserve">Dr. Lázár Gabriella </w:t>
      </w:r>
    </w:p>
    <w:p w14:paraId="0DD5FE8F" w14:textId="2731955C" w:rsidR="00A95C31" w:rsidRPr="00A95C31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A95C31">
        <w:rPr>
          <w:rFonts w:asciiTheme="majorHAnsi" w:hAnsiTheme="majorHAnsi" w:cstheme="majorHAnsi"/>
          <w:sz w:val="24"/>
          <w:szCs w:val="24"/>
        </w:rPr>
        <w:t>jegyző</w:t>
      </w:r>
    </w:p>
    <w:sectPr w:rsidR="00A95C31" w:rsidRPr="00A95C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E74BA6"/>
    <w:multiLevelType w:val="hybridMultilevel"/>
    <w:tmpl w:val="B3D6A9D6"/>
    <w:lvl w:ilvl="0" w:tplc="01069DE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71A23"/>
    <w:rsid w:val="00082AB8"/>
    <w:rsid w:val="0008751E"/>
    <w:rsid w:val="000E39E5"/>
    <w:rsid w:val="00123B59"/>
    <w:rsid w:val="001302B4"/>
    <w:rsid w:val="00157E89"/>
    <w:rsid w:val="00187B9B"/>
    <w:rsid w:val="001D08E5"/>
    <w:rsid w:val="0023190D"/>
    <w:rsid w:val="00241028"/>
    <w:rsid w:val="00245D33"/>
    <w:rsid w:val="00271818"/>
    <w:rsid w:val="002E5E8F"/>
    <w:rsid w:val="002F1972"/>
    <w:rsid w:val="00301812"/>
    <w:rsid w:val="003212B6"/>
    <w:rsid w:val="00345255"/>
    <w:rsid w:val="003507DD"/>
    <w:rsid w:val="003551E2"/>
    <w:rsid w:val="00365954"/>
    <w:rsid w:val="003B414A"/>
    <w:rsid w:val="004141B2"/>
    <w:rsid w:val="00415887"/>
    <w:rsid w:val="00416FDC"/>
    <w:rsid w:val="004314AB"/>
    <w:rsid w:val="00471123"/>
    <w:rsid w:val="00497578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920D5"/>
    <w:rsid w:val="006E05A7"/>
    <w:rsid w:val="0070517D"/>
    <w:rsid w:val="0077545E"/>
    <w:rsid w:val="00787F61"/>
    <w:rsid w:val="007A2135"/>
    <w:rsid w:val="007E79DE"/>
    <w:rsid w:val="00813CBB"/>
    <w:rsid w:val="00830E9B"/>
    <w:rsid w:val="00835AA9"/>
    <w:rsid w:val="008420C8"/>
    <w:rsid w:val="00893FCD"/>
    <w:rsid w:val="008C128E"/>
    <w:rsid w:val="008D1B9D"/>
    <w:rsid w:val="008E6560"/>
    <w:rsid w:val="009972C0"/>
    <w:rsid w:val="009A79CE"/>
    <w:rsid w:val="00A70823"/>
    <w:rsid w:val="00A90D74"/>
    <w:rsid w:val="00A95C31"/>
    <w:rsid w:val="00AC25FA"/>
    <w:rsid w:val="00AE1C76"/>
    <w:rsid w:val="00B0297A"/>
    <w:rsid w:val="00B07CA5"/>
    <w:rsid w:val="00B1078D"/>
    <w:rsid w:val="00B2468A"/>
    <w:rsid w:val="00BA234C"/>
    <w:rsid w:val="00BD63F1"/>
    <w:rsid w:val="00BE0772"/>
    <w:rsid w:val="00C0370B"/>
    <w:rsid w:val="00C22A39"/>
    <w:rsid w:val="00CB7DF0"/>
    <w:rsid w:val="00D004C3"/>
    <w:rsid w:val="00D0243C"/>
    <w:rsid w:val="00D50610"/>
    <w:rsid w:val="00D71F05"/>
    <w:rsid w:val="00D75DDF"/>
    <w:rsid w:val="00D93228"/>
    <w:rsid w:val="00DD273F"/>
    <w:rsid w:val="00DD2B53"/>
    <w:rsid w:val="00E1596D"/>
    <w:rsid w:val="00E67D40"/>
    <w:rsid w:val="00E7617D"/>
    <w:rsid w:val="00EB0095"/>
    <w:rsid w:val="00ED3157"/>
    <w:rsid w:val="00F70A6D"/>
    <w:rsid w:val="00F9276A"/>
    <w:rsid w:val="00FC11BC"/>
    <w:rsid w:val="00FC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0A727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B2468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2020-01-20T10:59:00Z</cp:lastPrinted>
  <dcterms:created xsi:type="dcterms:W3CDTF">2022-04-12T07:25:00Z</dcterms:created>
  <dcterms:modified xsi:type="dcterms:W3CDTF">2022-04-12T07:25:00Z</dcterms:modified>
</cp:coreProperties>
</file>