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43AF8" w14:textId="77777777" w:rsidR="003507DD" w:rsidRPr="00A95C31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7A873A32" w14:textId="77777777" w:rsidR="00071A23" w:rsidRPr="00A95C31" w:rsidRDefault="003507DD" w:rsidP="00241028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0E729212" w14:textId="77777777" w:rsidR="003551E2" w:rsidRDefault="003551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2C4CF6F" w14:textId="5F5095AE" w:rsidR="003551E2" w:rsidRDefault="003551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318B164B" w14:textId="77777777" w:rsidR="00CD4CF5" w:rsidRDefault="00CD4CF5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A8A4B8D" w14:textId="5C5A6440" w:rsidR="00071A23" w:rsidRPr="00A95C31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A95C31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36814D2B" w14:textId="77777777" w:rsidR="00C0370B" w:rsidRPr="00A95C31" w:rsidRDefault="00C0370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197A4882" w14:textId="77777777" w:rsidR="003507DD" w:rsidRPr="00A95C31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4043C19E" w14:textId="1CE321CE" w:rsidR="00BE0772" w:rsidRDefault="003507DD" w:rsidP="00157E89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A95C31">
        <w:rPr>
          <w:rFonts w:asciiTheme="majorHAnsi" w:hAnsiTheme="majorHAnsi" w:cstheme="majorHAnsi"/>
          <w:b/>
          <w:sz w:val="24"/>
          <w:szCs w:val="24"/>
        </w:rPr>
        <w:t>2</w:t>
      </w:r>
      <w:r w:rsidR="00A95C31" w:rsidRPr="00A95C31">
        <w:rPr>
          <w:rFonts w:asciiTheme="majorHAnsi" w:hAnsiTheme="majorHAnsi" w:cstheme="majorHAnsi"/>
          <w:b/>
          <w:sz w:val="24"/>
          <w:szCs w:val="24"/>
        </w:rPr>
        <w:t>2</w:t>
      </w:r>
      <w:r w:rsidRPr="00A95C31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A95C31" w:rsidRPr="00A95C31">
        <w:rPr>
          <w:rFonts w:asciiTheme="majorHAnsi" w:hAnsiTheme="majorHAnsi" w:cstheme="majorHAnsi"/>
          <w:b/>
          <w:sz w:val="24"/>
          <w:szCs w:val="24"/>
        </w:rPr>
        <w:t xml:space="preserve">február </w:t>
      </w:r>
      <w:r w:rsidR="00C0370B" w:rsidRPr="00A95C31">
        <w:rPr>
          <w:rFonts w:asciiTheme="majorHAnsi" w:hAnsiTheme="majorHAnsi" w:cstheme="majorHAnsi"/>
          <w:b/>
          <w:sz w:val="24"/>
          <w:szCs w:val="24"/>
        </w:rPr>
        <w:t>2</w:t>
      </w:r>
      <w:r w:rsidR="00A95C31" w:rsidRPr="00A95C31">
        <w:rPr>
          <w:rFonts w:asciiTheme="majorHAnsi" w:hAnsiTheme="majorHAnsi" w:cstheme="majorHAnsi"/>
          <w:b/>
          <w:sz w:val="24"/>
          <w:szCs w:val="24"/>
        </w:rPr>
        <w:t>4</w:t>
      </w:r>
      <w:r w:rsidR="00830E9B" w:rsidRPr="00A95C31">
        <w:rPr>
          <w:rFonts w:asciiTheme="majorHAnsi" w:hAnsiTheme="majorHAnsi" w:cstheme="majorHAnsi"/>
          <w:b/>
          <w:sz w:val="24"/>
          <w:szCs w:val="24"/>
        </w:rPr>
        <w:t>-</w:t>
      </w:r>
      <w:r w:rsidR="00C0370B" w:rsidRPr="00A95C31">
        <w:rPr>
          <w:rFonts w:asciiTheme="majorHAnsi" w:hAnsiTheme="majorHAnsi" w:cstheme="majorHAnsi"/>
          <w:b/>
          <w:sz w:val="24"/>
          <w:szCs w:val="24"/>
        </w:rPr>
        <w:t>é</w:t>
      </w:r>
      <w:r w:rsidRPr="00A95C31">
        <w:rPr>
          <w:rFonts w:asciiTheme="majorHAnsi" w:hAnsiTheme="majorHAnsi" w:cstheme="majorHAnsi"/>
          <w:b/>
          <w:sz w:val="24"/>
          <w:szCs w:val="24"/>
        </w:rPr>
        <w:t>n megtartott</w:t>
      </w:r>
      <w:r w:rsidR="00271818" w:rsidRPr="00A95C3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C0370B" w:rsidRPr="00A95C31">
        <w:rPr>
          <w:rFonts w:asciiTheme="majorHAnsi" w:hAnsiTheme="majorHAnsi" w:cstheme="majorHAnsi"/>
          <w:b/>
          <w:sz w:val="24"/>
          <w:szCs w:val="24"/>
        </w:rPr>
        <w:t xml:space="preserve">rendkívüli </w:t>
      </w:r>
      <w:r w:rsidRPr="00A95C31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509496CE" w14:textId="0FA50474" w:rsidR="00157E89" w:rsidRDefault="00157E89" w:rsidP="00157E89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48A89ADA" w14:textId="77777777" w:rsidR="00CD4CF5" w:rsidRPr="00157E89" w:rsidRDefault="00CD4CF5" w:rsidP="00157E89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57AD58CC" w14:textId="77777777" w:rsidR="00CD4CF5" w:rsidRPr="000455F2" w:rsidRDefault="00CD4CF5" w:rsidP="00CD4CF5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0455F2">
        <w:rPr>
          <w:rFonts w:asciiTheme="minorHAnsi" w:hAnsiTheme="minorHAnsi" w:cstheme="minorHAnsi"/>
          <w:b/>
          <w:bCs/>
          <w:sz w:val="24"/>
          <w:szCs w:val="24"/>
          <w:u w:val="single"/>
        </w:rPr>
        <w:t>24/2022. (II.24.) számú határozat</w:t>
      </w:r>
    </w:p>
    <w:p w14:paraId="30347269" w14:textId="1969C74C" w:rsidR="00CD4CF5" w:rsidRPr="000455F2" w:rsidRDefault="00CD4CF5" w:rsidP="00CD4CF5">
      <w:pPr>
        <w:pStyle w:val="Standard"/>
        <w:widowControl/>
        <w:tabs>
          <w:tab w:val="left" w:pos="390"/>
        </w:tabs>
        <w:overflowPunct w:val="0"/>
        <w:jc w:val="both"/>
        <w:rPr>
          <w:rFonts w:asciiTheme="minorHAnsi" w:hAnsiTheme="minorHAnsi" w:cstheme="minorHAnsi"/>
          <w:sz w:val="24"/>
          <w:szCs w:val="24"/>
        </w:rPr>
      </w:pPr>
    </w:p>
    <w:p w14:paraId="0A0F7FC3" w14:textId="77777777" w:rsidR="00CD4CF5" w:rsidRPr="000455F2" w:rsidRDefault="00CD4CF5" w:rsidP="00CD4CF5">
      <w:pPr>
        <w:pStyle w:val="Standard"/>
        <w:widowControl/>
        <w:tabs>
          <w:tab w:val="left" w:pos="390"/>
        </w:tabs>
        <w:overflowPunct w:val="0"/>
        <w:jc w:val="both"/>
        <w:rPr>
          <w:rFonts w:asciiTheme="minorHAnsi" w:hAnsiTheme="minorHAnsi" w:cstheme="minorHAnsi"/>
          <w:sz w:val="24"/>
          <w:szCs w:val="24"/>
        </w:rPr>
      </w:pPr>
    </w:p>
    <w:p w14:paraId="6715F9FD" w14:textId="77777777" w:rsidR="00CD4CF5" w:rsidRPr="000455F2" w:rsidRDefault="00CD4CF5" w:rsidP="00CD4CF5">
      <w:pPr>
        <w:pStyle w:val="Standard"/>
        <w:widowControl/>
        <w:tabs>
          <w:tab w:val="left" w:pos="390"/>
        </w:tabs>
        <w:overflowPunct w:val="0"/>
        <w:jc w:val="both"/>
        <w:rPr>
          <w:rFonts w:asciiTheme="minorHAnsi" w:hAnsiTheme="minorHAnsi" w:cstheme="minorHAnsi"/>
          <w:sz w:val="24"/>
          <w:szCs w:val="24"/>
        </w:rPr>
      </w:pPr>
      <w:r w:rsidRPr="000455F2">
        <w:rPr>
          <w:rFonts w:asciiTheme="minorHAnsi" w:hAnsiTheme="minorHAnsi" w:cstheme="minorHAnsi"/>
          <w:sz w:val="24"/>
          <w:szCs w:val="24"/>
        </w:rPr>
        <w:t>Vértesszőlős Község Önkormányzatának Képviselő-testülete a 2022. 02. 24-ei rendkívüli ülésének napirendjét az alábbiak szerint állapítja meg:</w:t>
      </w:r>
    </w:p>
    <w:p w14:paraId="51244290" w14:textId="77777777" w:rsidR="00CD4CF5" w:rsidRPr="000455F2" w:rsidRDefault="00CD4CF5" w:rsidP="00CD4CF5">
      <w:pPr>
        <w:pStyle w:val="Standard"/>
        <w:widowControl/>
        <w:tabs>
          <w:tab w:val="left" w:pos="390"/>
        </w:tabs>
        <w:overflowPunct w:val="0"/>
        <w:jc w:val="both"/>
        <w:rPr>
          <w:rFonts w:asciiTheme="minorHAnsi" w:hAnsiTheme="minorHAnsi" w:cstheme="minorHAnsi"/>
          <w:sz w:val="24"/>
          <w:szCs w:val="24"/>
        </w:rPr>
      </w:pPr>
    </w:p>
    <w:p w14:paraId="771A7E7A" w14:textId="77777777" w:rsidR="00CD4CF5" w:rsidRPr="000455F2" w:rsidRDefault="00CD4CF5" w:rsidP="00CD4CF5">
      <w:pPr>
        <w:tabs>
          <w:tab w:val="left" w:pos="284"/>
        </w:tabs>
        <w:rPr>
          <w:rFonts w:cstheme="minorHAnsi"/>
          <w:bCs/>
          <w:color w:val="ED7D31"/>
          <w:sz w:val="24"/>
          <w:szCs w:val="24"/>
        </w:rPr>
      </w:pPr>
      <w:r w:rsidRPr="000455F2">
        <w:rPr>
          <w:rFonts w:cstheme="minorHAnsi"/>
          <w:bCs/>
          <w:sz w:val="24"/>
          <w:szCs w:val="24"/>
        </w:rPr>
        <w:t xml:space="preserve">1.) Az önkormányzat 2022. évi költségvetésének megállapítása  </w:t>
      </w:r>
    </w:p>
    <w:p w14:paraId="4E730B4D" w14:textId="77777777" w:rsidR="00CD4CF5" w:rsidRPr="000455F2" w:rsidRDefault="00CD4CF5" w:rsidP="00CD4CF5">
      <w:pPr>
        <w:tabs>
          <w:tab w:val="left" w:pos="284"/>
        </w:tabs>
        <w:rPr>
          <w:rFonts w:cstheme="minorHAnsi"/>
          <w:bCs/>
          <w:sz w:val="24"/>
          <w:szCs w:val="24"/>
        </w:rPr>
      </w:pPr>
      <w:r w:rsidRPr="000455F2">
        <w:rPr>
          <w:rFonts w:cstheme="minorHAnsi"/>
          <w:bCs/>
          <w:sz w:val="24"/>
          <w:szCs w:val="24"/>
        </w:rPr>
        <w:tab/>
        <w:t>Előterjesztő: Nagy Csaba polgármester</w:t>
      </w:r>
    </w:p>
    <w:p w14:paraId="2E8561EA" w14:textId="77777777" w:rsidR="00CD4CF5" w:rsidRPr="000455F2" w:rsidRDefault="00CD4CF5" w:rsidP="00CD4CF5">
      <w:pPr>
        <w:tabs>
          <w:tab w:val="left" w:pos="284"/>
        </w:tabs>
        <w:rPr>
          <w:rFonts w:cstheme="minorHAnsi"/>
          <w:bCs/>
          <w:sz w:val="24"/>
          <w:szCs w:val="24"/>
        </w:rPr>
      </w:pPr>
      <w:r w:rsidRPr="000455F2">
        <w:rPr>
          <w:rFonts w:cstheme="minorHAnsi"/>
          <w:bCs/>
          <w:sz w:val="24"/>
          <w:szCs w:val="24"/>
        </w:rPr>
        <w:t>2.) Hozzájáruló nyilatkozat pályázat benyújtásához (VSE)</w:t>
      </w:r>
    </w:p>
    <w:p w14:paraId="4E0A18C9" w14:textId="77777777" w:rsidR="00CD4CF5" w:rsidRPr="000455F2" w:rsidRDefault="00CD4CF5" w:rsidP="00CD4CF5">
      <w:pPr>
        <w:tabs>
          <w:tab w:val="left" w:pos="284"/>
        </w:tabs>
        <w:rPr>
          <w:rFonts w:cstheme="minorHAnsi"/>
          <w:bCs/>
          <w:sz w:val="24"/>
          <w:szCs w:val="24"/>
        </w:rPr>
      </w:pPr>
      <w:r w:rsidRPr="000455F2">
        <w:rPr>
          <w:rFonts w:cstheme="minorHAnsi"/>
          <w:bCs/>
          <w:sz w:val="24"/>
          <w:szCs w:val="24"/>
        </w:rPr>
        <w:tab/>
        <w:t>Előterjesztő: Nagy Csaba polgármester</w:t>
      </w:r>
    </w:p>
    <w:p w14:paraId="7465BB7F" w14:textId="77777777" w:rsidR="00CD4CF5" w:rsidRPr="000455F2" w:rsidRDefault="00CD4CF5" w:rsidP="00CD4CF5">
      <w:pPr>
        <w:tabs>
          <w:tab w:val="left" w:pos="284"/>
        </w:tabs>
        <w:rPr>
          <w:rFonts w:cstheme="minorHAnsi"/>
          <w:bCs/>
          <w:sz w:val="24"/>
          <w:szCs w:val="24"/>
        </w:rPr>
      </w:pPr>
      <w:r w:rsidRPr="000455F2">
        <w:rPr>
          <w:rFonts w:cstheme="minorHAnsi"/>
          <w:bCs/>
          <w:sz w:val="24"/>
          <w:szCs w:val="24"/>
        </w:rPr>
        <w:t>3.) A szavazatszámláló bizottságok tagjainak megválasztása</w:t>
      </w:r>
    </w:p>
    <w:p w14:paraId="7DD6E73A" w14:textId="77777777" w:rsidR="00CD4CF5" w:rsidRPr="000455F2" w:rsidRDefault="00CD4CF5" w:rsidP="00CD4CF5">
      <w:pPr>
        <w:tabs>
          <w:tab w:val="left" w:pos="284"/>
        </w:tabs>
        <w:rPr>
          <w:rFonts w:cstheme="minorHAnsi"/>
          <w:bCs/>
          <w:sz w:val="24"/>
          <w:szCs w:val="24"/>
        </w:rPr>
      </w:pPr>
      <w:r w:rsidRPr="000455F2">
        <w:rPr>
          <w:rFonts w:cstheme="minorHAnsi"/>
          <w:bCs/>
          <w:sz w:val="24"/>
          <w:szCs w:val="24"/>
        </w:rPr>
        <w:tab/>
        <w:t xml:space="preserve"> Előterjesztő: dr. Lázár Gabriella jegyző</w:t>
      </w:r>
    </w:p>
    <w:p w14:paraId="38719215" w14:textId="77777777" w:rsidR="00CD4CF5" w:rsidRPr="000455F2" w:rsidRDefault="00CD4CF5" w:rsidP="00CD4CF5">
      <w:pPr>
        <w:tabs>
          <w:tab w:val="left" w:pos="284"/>
        </w:tabs>
        <w:rPr>
          <w:rFonts w:cstheme="minorHAnsi"/>
          <w:bCs/>
          <w:sz w:val="24"/>
          <w:szCs w:val="24"/>
        </w:rPr>
      </w:pPr>
      <w:r w:rsidRPr="000455F2">
        <w:rPr>
          <w:rFonts w:cstheme="minorHAnsi"/>
          <w:bCs/>
          <w:sz w:val="24"/>
          <w:szCs w:val="24"/>
        </w:rPr>
        <w:t>4.) Polgármester és alpolgármester távolléte miatti meghatalmazás</w:t>
      </w:r>
    </w:p>
    <w:p w14:paraId="77FE0CC3" w14:textId="07496654" w:rsidR="00CD4CF5" w:rsidRPr="000455F2" w:rsidRDefault="00CD4CF5" w:rsidP="00CD4CF5">
      <w:pPr>
        <w:tabs>
          <w:tab w:val="left" w:pos="284"/>
        </w:tabs>
        <w:rPr>
          <w:rFonts w:cstheme="minorHAnsi"/>
          <w:sz w:val="24"/>
          <w:szCs w:val="24"/>
        </w:rPr>
      </w:pPr>
      <w:r w:rsidRPr="000455F2">
        <w:rPr>
          <w:rFonts w:cstheme="minorHAnsi"/>
          <w:sz w:val="24"/>
          <w:szCs w:val="24"/>
        </w:rPr>
        <w:t xml:space="preserve">      Előterjesztő: Nagy Csaba polgármester</w:t>
      </w:r>
    </w:p>
    <w:p w14:paraId="25E762C8" w14:textId="38C56A53" w:rsidR="00CD4CF5" w:rsidRDefault="00CD4CF5" w:rsidP="00CD4CF5">
      <w:pPr>
        <w:tabs>
          <w:tab w:val="left" w:pos="284"/>
        </w:tabs>
        <w:rPr>
          <w:rFonts w:cstheme="minorHAnsi"/>
        </w:rPr>
      </w:pPr>
    </w:p>
    <w:p w14:paraId="2FD37C34" w14:textId="77777777" w:rsidR="00CD4CF5" w:rsidRPr="00F33666" w:rsidRDefault="00CD4CF5" w:rsidP="00CD4CF5">
      <w:pPr>
        <w:tabs>
          <w:tab w:val="left" w:pos="284"/>
        </w:tabs>
        <w:rPr>
          <w:rFonts w:cstheme="minorHAnsi"/>
        </w:rPr>
      </w:pPr>
    </w:p>
    <w:p w14:paraId="014FDF7A" w14:textId="77777777" w:rsidR="00D75DDF" w:rsidRPr="00A95C31" w:rsidRDefault="00D75DDF" w:rsidP="003551E2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703CF6DA" w14:textId="77777777" w:rsidR="00F9276A" w:rsidRPr="00A95C31" w:rsidRDefault="00F9276A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DD6F77D" w14:textId="77777777" w:rsidR="00835AA9" w:rsidRPr="00A95C31" w:rsidRDefault="00835AA9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AE16A2C" w14:textId="77777777" w:rsidR="00D75DDF" w:rsidRPr="00A95C31" w:rsidRDefault="00D75DDF" w:rsidP="003551E2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 xml:space="preserve">Nagy Csaba </w:t>
      </w:r>
      <w:proofErr w:type="spellStart"/>
      <w:r w:rsidRPr="00A95C31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A95C31">
        <w:rPr>
          <w:rFonts w:asciiTheme="majorHAnsi" w:hAnsiTheme="majorHAnsi" w:cstheme="majorHAnsi"/>
          <w:b/>
          <w:sz w:val="24"/>
          <w:szCs w:val="24"/>
        </w:rPr>
        <w:t>.</w:t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  <w:t xml:space="preserve">Dr. Lázár Gabriella </w:t>
      </w:r>
      <w:proofErr w:type="spellStart"/>
      <w:r w:rsidRPr="00A95C31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A95C31">
        <w:rPr>
          <w:rFonts w:asciiTheme="majorHAnsi" w:hAnsiTheme="majorHAnsi" w:cstheme="majorHAnsi"/>
          <w:b/>
          <w:sz w:val="24"/>
          <w:szCs w:val="24"/>
        </w:rPr>
        <w:t>.</w:t>
      </w:r>
    </w:p>
    <w:p w14:paraId="2D43D16F" w14:textId="4F7F79DF" w:rsidR="003551E2" w:rsidRPr="00157E89" w:rsidRDefault="00D75DDF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 xml:space="preserve"> polgármester</w:t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A95C3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3551E2">
        <w:rPr>
          <w:rFonts w:asciiTheme="majorHAnsi" w:hAnsiTheme="majorHAnsi" w:cstheme="majorHAnsi"/>
          <w:b/>
          <w:sz w:val="24"/>
          <w:szCs w:val="24"/>
        </w:rPr>
        <w:t xml:space="preserve">            </w:t>
      </w:r>
      <w:r w:rsidR="004B36D6" w:rsidRPr="00A95C3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A95C31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73413761" w14:textId="77777777" w:rsidR="00157E89" w:rsidRDefault="00157E8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188662B7" w14:textId="343BBFFE" w:rsidR="00C0370B" w:rsidRPr="00A95C31" w:rsidRDefault="00D75DDF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A95C31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37E78D5A" w14:textId="77777777" w:rsidR="00157E89" w:rsidRDefault="00157E8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5CAC853C" w14:textId="27F688B7" w:rsidR="003551E2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A95C31">
        <w:rPr>
          <w:rFonts w:asciiTheme="majorHAnsi" w:hAnsiTheme="majorHAnsi" w:cstheme="majorHAnsi"/>
          <w:sz w:val="24"/>
          <w:szCs w:val="24"/>
        </w:rPr>
        <w:t xml:space="preserve">Dr. Lázár Gabriella </w:t>
      </w:r>
    </w:p>
    <w:p w14:paraId="0DD5FE8F" w14:textId="2731955C" w:rsidR="00A95C31" w:rsidRPr="00A95C31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A95C31">
        <w:rPr>
          <w:rFonts w:asciiTheme="majorHAnsi" w:hAnsiTheme="majorHAnsi" w:cstheme="majorHAnsi"/>
          <w:sz w:val="24"/>
          <w:szCs w:val="24"/>
        </w:rPr>
        <w:t>jegyző</w:t>
      </w:r>
    </w:p>
    <w:sectPr w:rsidR="00A95C31" w:rsidRPr="00A95C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E74BA6"/>
    <w:multiLevelType w:val="hybridMultilevel"/>
    <w:tmpl w:val="B3D6A9D6"/>
    <w:lvl w:ilvl="0" w:tplc="01069DE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6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455F2"/>
    <w:rsid w:val="00071A23"/>
    <w:rsid w:val="0008751E"/>
    <w:rsid w:val="000E39E5"/>
    <w:rsid w:val="00123B59"/>
    <w:rsid w:val="001302B4"/>
    <w:rsid w:val="00157E89"/>
    <w:rsid w:val="00187B9B"/>
    <w:rsid w:val="001D08E5"/>
    <w:rsid w:val="0023190D"/>
    <w:rsid w:val="00241028"/>
    <w:rsid w:val="00245D33"/>
    <w:rsid w:val="00271818"/>
    <w:rsid w:val="002E5E8F"/>
    <w:rsid w:val="002F1972"/>
    <w:rsid w:val="00301812"/>
    <w:rsid w:val="003212B6"/>
    <w:rsid w:val="00345255"/>
    <w:rsid w:val="003507DD"/>
    <w:rsid w:val="003551E2"/>
    <w:rsid w:val="003B414A"/>
    <w:rsid w:val="004141B2"/>
    <w:rsid w:val="00415887"/>
    <w:rsid w:val="00416FDC"/>
    <w:rsid w:val="004314AB"/>
    <w:rsid w:val="00471123"/>
    <w:rsid w:val="00497578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920D5"/>
    <w:rsid w:val="006E05A7"/>
    <w:rsid w:val="0070517D"/>
    <w:rsid w:val="00787F61"/>
    <w:rsid w:val="007A2135"/>
    <w:rsid w:val="007E79DE"/>
    <w:rsid w:val="00813CBB"/>
    <w:rsid w:val="00830E9B"/>
    <w:rsid w:val="00835AA9"/>
    <w:rsid w:val="008420C8"/>
    <w:rsid w:val="008C128E"/>
    <w:rsid w:val="008D1B9D"/>
    <w:rsid w:val="008E6560"/>
    <w:rsid w:val="009972C0"/>
    <w:rsid w:val="00A70823"/>
    <w:rsid w:val="00A95C31"/>
    <w:rsid w:val="00AC25FA"/>
    <w:rsid w:val="00AE1C76"/>
    <w:rsid w:val="00B0297A"/>
    <w:rsid w:val="00B07CA5"/>
    <w:rsid w:val="00B1078D"/>
    <w:rsid w:val="00BA234C"/>
    <w:rsid w:val="00BD63F1"/>
    <w:rsid w:val="00BE0772"/>
    <w:rsid w:val="00C0370B"/>
    <w:rsid w:val="00C22A39"/>
    <w:rsid w:val="00CB7DF0"/>
    <w:rsid w:val="00CD4CF5"/>
    <w:rsid w:val="00D004C3"/>
    <w:rsid w:val="00D0243C"/>
    <w:rsid w:val="00D50610"/>
    <w:rsid w:val="00D71F05"/>
    <w:rsid w:val="00D75DDF"/>
    <w:rsid w:val="00D93228"/>
    <w:rsid w:val="00DD273F"/>
    <w:rsid w:val="00DD2B53"/>
    <w:rsid w:val="00E1596D"/>
    <w:rsid w:val="00E67D40"/>
    <w:rsid w:val="00E7617D"/>
    <w:rsid w:val="00EB0095"/>
    <w:rsid w:val="00ED3157"/>
    <w:rsid w:val="00F70A6D"/>
    <w:rsid w:val="00F9276A"/>
    <w:rsid w:val="00FC11BC"/>
    <w:rsid w:val="00FC3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0A727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CD4CF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3</cp:revision>
  <cp:lastPrinted>2020-01-20T10:59:00Z</cp:lastPrinted>
  <dcterms:created xsi:type="dcterms:W3CDTF">2022-03-10T06:46:00Z</dcterms:created>
  <dcterms:modified xsi:type="dcterms:W3CDTF">2022-03-10T06:49:00Z</dcterms:modified>
</cp:coreProperties>
</file>