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3464D5">
        <w:rPr>
          <w:rFonts w:cstheme="minorHAnsi"/>
          <w:b/>
          <w:bCs/>
          <w:sz w:val="28"/>
          <w:szCs w:val="28"/>
          <w:u w:val="single"/>
        </w:rPr>
        <w:t>K I V O N A T</w:t>
      </w:r>
    </w:p>
    <w:p w14:paraId="4C67C8B4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</w:p>
    <w:p w14:paraId="3F4CFE12" w14:textId="71C399F4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Vértesszőlős Község Önkormányzata Képviselő-testület</w:t>
      </w:r>
      <w:r>
        <w:rPr>
          <w:rFonts w:cstheme="minorHAnsi"/>
          <w:b/>
          <w:bCs/>
          <w:sz w:val="28"/>
          <w:szCs w:val="28"/>
        </w:rPr>
        <w:t>e</w:t>
      </w:r>
    </w:p>
    <w:p w14:paraId="748902AB" w14:textId="21DC8AE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2022. január 2</w:t>
      </w:r>
      <w:r w:rsidR="001B3BA7">
        <w:rPr>
          <w:rFonts w:cstheme="minorHAnsi"/>
          <w:b/>
          <w:bCs/>
          <w:sz w:val="28"/>
          <w:szCs w:val="28"/>
        </w:rPr>
        <w:t>8</w:t>
      </w:r>
      <w:r w:rsidRPr="003464D5">
        <w:rPr>
          <w:rFonts w:cstheme="minorHAnsi"/>
          <w:b/>
          <w:bCs/>
          <w:sz w:val="28"/>
          <w:szCs w:val="28"/>
        </w:rPr>
        <w:t xml:space="preserve">-ai </w:t>
      </w:r>
      <w:r w:rsidR="001B3BA7">
        <w:rPr>
          <w:rFonts w:cstheme="minorHAnsi"/>
          <w:b/>
          <w:bCs/>
          <w:sz w:val="28"/>
          <w:szCs w:val="28"/>
        </w:rPr>
        <w:t xml:space="preserve">rendkívüli </w:t>
      </w:r>
      <w:r w:rsidRPr="003464D5">
        <w:rPr>
          <w:rFonts w:cstheme="minorHAnsi"/>
          <w:b/>
          <w:bCs/>
          <w:sz w:val="28"/>
          <w:szCs w:val="28"/>
        </w:rPr>
        <w:t xml:space="preserve">ülésének jegyzőkönyvéből </w:t>
      </w:r>
    </w:p>
    <w:p w14:paraId="238771AF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9D8B478" w14:textId="77777777" w:rsidR="00EA1745" w:rsidRPr="00EA1745" w:rsidRDefault="00EA1745" w:rsidP="00EA174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EA1745">
        <w:rPr>
          <w:rFonts w:cstheme="minorHAnsi"/>
          <w:b/>
          <w:bCs/>
          <w:sz w:val="28"/>
          <w:szCs w:val="28"/>
          <w:u w:val="single"/>
        </w:rPr>
        <w:t>19/2022. (I.28.) számú határozat</w:t>
      </w:r>
    </w:p>
    <w:p w14:paraId="59902008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</w:p>
    <w:p w14:paraId="0929B4D7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  <w:bookmarkStart w:id="0" w:name="_Hlk95315407"/>
      <w:r w:rsidRPr="00EA1745">
        <w:rPr>
          <w:rFonts w:cstheme="minorHAnsi"/>
          <w:sz w:val="28"/>
          <w:szCs w:val="28"/>
        </w:rPr>
        <w:t xml:space="preserve">Vértesszőlős Község Önkormányzatának Képviselő-testülete </w:t>
      </w:r>
    </w:p>
    <w:p w14:paraId="200B5F18" w14:textId="77777777" w:rsidR="00EA1745" w:rsidRPr="00EA1745" w:rsidRDefault="00EA1745" w:rsidP="00EA1745">
      <w:pPr>
        <w:rPr>
          <w:rFonts w:eastAsia="Times New Roman" w:cstheme="minorHAnsi"/>
          <w:sz w:val="28"/>
          <w:szCs w:val="28"/>
          <w:lang w:eastAsia="hu-HU"/>
        </w:rPr>
      </w:pPr>
    </w:p>
    <w:p w14:paraId="6F4BDE07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  <w:r w:rsidRPr="00EA1745">
        <w:rPr>
          <w:rFonts w:eastAsia="Times New Roman" w:cstheme="minorHAnsi"/>
          <w:sz w:val="28"/>
          <w:szCs w:val="28"/>
          <w:lang w:eastAsia="hu-HU"/>
        </w:rPr>
        <w:t>1.) A közterületek elnevezéséről és a házszámozás rendjéről szóló 20/2014. (XI.14.) önkormányzati rendeletének 2. § (2) bekezdésében és 3. § (3) bekezdésében foglaltak alapján megerősíti, hogy a</w:t>
      </w:r>
      <w:r w:rsidRPr="00EA1745">
        <w:rPr>
          <w:rFonts w:cstheme="minorHAnsi"/>
          <w:sz w:val="28"/>
          <w:szCs w:val="28"/>
        </w:rPr>
        <w:t xml:space="preserve"> vértesszőlősi 261/1. hrsz-ú, kivett közút megnevezésű ingatlan, a 261/2 hrsz-ú, kivett közterület megnevezésű ingatlan és a 059 hrsz-ú, kivett saját használatú út megnevezésű ingatlan természetben Vértesszőlős, Kánya utca.</w:t>
      </w:r>
    </w:p>
    <w:p w14:paraId="4C91A93B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  <w:r w:rsidRPr="00EA1745">
        <w:rPr>
          <w:rFonts w:cstheme="minorHAnsi"/>
          <w:sz w:val="28"/>
          <w:szCs w:val="28"/>
        </w:rPr>
        <w:t>2.) Kezdeményezi, hogy az ingatlan-nyilvántartásban a vértesszőlősi 261/1. hrsz-ú és a 059 hrsz-ú utak vonatkozásában a Kánya utca megnevezés feltüntetésre kerüljön.</w:t>
      </w:r>
    </w:p>
    <w:p w14:paraId="0B160B7D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  <w:r w:rsidRPr="00EA1745">
        <w:rPr>
          <w:rFonts w:cstheme="minorHAnsi"/>
          <w:sz w:val="28"/>
          <w:szCs w:val="28"/>
        </w:rPr>
        <w:t xml:space="preserve">3.) Kezdeményezi továbbá, hogy a vértesszőlősi 261/2. hrsz-ú, kivett közterület, valamint a 059 hrsz-ú, kivett saját használatú út ingatlanok megnevezése „kivett helyi </w:t>
      </w:r>
      <w:proofErr w:type="gramStart"/>
      <w:r w:rsidRPr="00EA1745">
        <w:rPr>
          <w:rFonts w:cstheme="minorHAnsi"/>
          <w:sz w:val="28"/>
          <w:szCs w:val="28"/>
        </w:rPr>
        <w:t>közút”-</w:t>
      </w:r>
      <w:proofErr w:type="spellStart"/>
      <w:proofErr w:type="gramEnd"/>
      <w:r w:rsidRPr="00EA1745">
        <w:rPr>
          <w:rFonts w:cstheme="minorHAnsi"/>
          <w:sz w:val="28"/>
          <w:szCs w:val="28"/>
        </w:rPr>
        <w:t>ra</w:t>
      </w:r>
      <w:proofErr w:type="spellEnd"/>
      <w:r w:rsidRPr="00EA1745">
        <w:rPr>
          <w:rFonts w:cstheme="minorHAnsi"/>
          <w:sz w:val="28"/>
          <w:szCs w:val="28"/>
        </w:rPr>
        <w:t xml:space="preserve"> módosuljon az ingatlan-nyilvántartásban. </w:t>
      </w:r>
    </w:p>
    <w:p w14:paraId="67C35FB9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  <w:r w:rsidRPr="00EA1745">
        <w:rPr>
          <w:rFonts w:cstheme="minorHAnsi"/>
          <w:sz w:val="28"/>
          <w:szCs w:val="28"/>
        </w:rPr>
        <w:t xml:space="preserve">4.) Felkéri a polgármestert a szükséges intézkedések megtételére. </w:t>
      </w:r>
    </w:p>
    <w:p w14:paraId="4D3C2794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</w:p>
    <w:p w14:paraId="17C73DC6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  <w:r w:rsidRPr="00EA1745">
        <w:rPr>
          <w:rFonts w:cstheme="minorHAnsi"/>
          <w:sz w:val="28"/>
          <w:szCs w:val="28"/>
        </w:rPr>
        <w:t>Felelős: Nagy Csaba polgármester</w:t>
      </w:r>
    </w:p>
    <w:p w14:paraId="519982B6" w14:textId="77777777" w:rsidR="00EA1745" w:rsidRPr="00EA1745" w:rsidRDefault="00EA1745" w:rsidP="00EA1745">
      <w:pPr>
        <w:rPr>
          <w:rFonts w:cstheme="minorHAnsi"/>
          <w:sz w:val="28"/>
          <w:szCs w:val="28"/>
        </w:rPr>
      </w:pPr>
      <w:r w:rsidRPr="00EA1745">
        <w:rPr>
          <w:rFonts w:cstheme="minorHAnsi"/>
          <w:sz w:val="28"/>
          <w:szCs w:val="28"/>
        </w:rPr>
        <w:t>Határidő: 2022. február 28.</w:t>
      </w:r>
    </w:p>
    <w:bookmarkEnd w:id="0"/>
    <w:p w14:paraId="09385949" w14:textId="77777777" w:rsidR="00EA1745" w:rsidRDefault="00EA1745" w:rsidP="00EA1745">
      <w:pPr>
        <w:rPr>
          <w:rFonts w:cstheme="minorHAnsi"/>
        </w:rPr>
      </w:pPr>
    </w:p>
    <w:p w14:paraId="512DA69B" w14:textId="77777777" w:rsidR="00F14576" w:rsidRDefault="00F14576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14:paraId="2FD59112" w14:textId="6CBAB138" w:rsidR="002A5E7A" w:rsidRDefault="002A5E7A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K.m.f.</w:t>
      </w:r>
    </w:p>
    <w:p w14:paraId="746622C9" w14:textId="0D51630C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65177BD" w14:textId="643594EC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 xml:space="preserve">Nagy Csaba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 xml:space="preserve">dr. Lázár Gabriella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</w:p>
    <w:p w14:paraId="769EFC05" w14:textId="14F506D2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polgármester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>jegyző</w:t>
      </w:r>
    </w:p>
    <w:p w14:paraId="3B895EA5" w14:textId="2000B4C3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562367FE" w14:textId="5965C7C7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kivonat hiteléül:</w:t>
      </w:r>
    </w:p>
    <w:p w14:paraId="31BCDF21" w14:textId="35C8D31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74574550" w14:textId="18E92F12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dr. Lázár Gabriella</w:t>
      </w:r>
    </w:p>
    <w:p w14:paraId="23600573" w14:textId="1E17CBA2" w:rsidR="008D3DE8" w:rsidRPr="00F14576" w:rsidRDefault="002A5E7A" w:rsidP="00F14576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jegyző</w:t>
      </w:r>
    </w:p>
    <w:sectPr w:rsidR="008D3DE8" w:rsidRPr="00F14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1B3BA7"/>
    <w:rsid w:val="002A5E7A"/>
    <w:rsid w:val="003464D5"/>
    <w:rsid w:val="00410545"/>
    <w:rsid w:val="008D3DE8"/>
    <w:rsid w:val="00EA1745"/>
    <w:rsid w:val="00F1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1B3B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2022-02-10T06:46:00Z</cp:lastPrinted>
  <dcterms:created xsi:type="dcterms:W3CDTF">2022-02-10T07:00:00Z</dcterms:created>
  <dcterms:modified xsi:type="dcterms:W3CDTF">2022-02-10T07:00:00Z</dcterms:modified>
</cp:coreProperties>
</file>