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EC2F5C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C2F5C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EC2F5C">
        <w:rPr>
          <w:rFonts w:asciiTheme="majorHAnsi" w:hAnsiTheme="majorHAnsi" w:cstheme="majorHAnsi"/>
          <w:b/>
          <w:sz w:val="24"/>
          <w:szCs w:val="24"/>
        </w:rPr>
        <w:t>ának</w:t>
      </w:r>
      <w:r w:rsidRPr="00EC2F5C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4530AAD6" w14:textId="77777777" w:rsidR="00071A23" w:rsidRPr="00EC2F5C" w:rsidRDefault="003507DD" w:rsidP="00833BEC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C2F5C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0D834E87" w14:textId="77777777" w:rsidR="00C22A39" w:rsidRPr="00EC2F5C" w:rsidRDefault="00C22A39" w:rsidP="00833BEC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DCDCA19" w14:textId="77777777" w:rsidR="00EC2F5C" w:rsidRDefault="00EC2F5C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5C71014" w14:textId="77777777" w:rsidR="00EC2F5C" w:rsidRDefault="00EC2F5C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1684040" w14:textId="5ACF178B" w:rsidR="00071A23" w:rsidRPr="00EC2F5C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EC2F5C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4C5FAA24" w14:textId="77777777" w:rsidR="00BE0772" w:rsidRPr="00EC2F5C" w:rsidRDefault="00BE0772" w:rsidP="00833BEC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0D0F0A66" w14:textId="77777777" w:rsidR="003507DD" w:rsidRPr="00EC2F5C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C2F5C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150EA8A6" w14:textId="6DB3BB66" w:rsidR="003507DD" w:rsidRPr="00EC2F5C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C2F5C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EC2F5C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EC2F5C">
        <w:rPr>
          <w:rFonts w:asciiTheme="majorHAnsi" w:hAnsiTheme="majorHAnsi" w:cstheme="majorHAnsi"/>
          <w:b/>
          <w:sz w:val="24"/>
          <w:szCs w:val="24"/>
        </w:rPr>
        <w:t>2</w:t>
      </w:r>
      <w:r w:rsidRPr="00EC2F5C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EC2F5C" w:rsidRPr="00EC2F5C">
        <w:rPr>
          <w:rFonts w:asciiTheme="majorHAnsi" w:hAnsiTheme="majorHAnsi" w:cstheme="majorHAnsi"/>
          <w:b/>
          <w:sz w:val="24"/>
          <w:szCs w:val="24"/>
        </w:rPr>
        <w:t>január 20-án</w:t>
      </w:r>
      <w:r w:rsidRPr="00EC2F5C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EC2F5C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E67D40" w:rsidRPr="00EC2F5C">
        <w:rPr>
          <w:rFonts w:asciiTheme="majorHAnsi" w:hAnsiTheme="majorHAnsi" w:cstheme="majorHAnsi"/>
          <w:b/>
          <w:sz w:val="24"/>
          <w:szCs w:val="24"/>
        </w:rPr>
        <w:t>soron következő</w:t>
      </w:r>
      <w:r w:rsidR="008E6560" w:rsidRPr="00EC2F5C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C2F5C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6E68A79E" w14:textId="77777777" w:rsidR="00BE0772" w:rsidRPr="00EC2F5C" w:rsidRDefault="00BE0772" w:rsidP="00833BEC">
      <w:pPr>
        <w:tabs>
          <w:tab w:val="left" w:pos="426"/>
        </w:tabs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3196771" w14:textId="77777777" w:rsidR="00FE5396" w:rsidRPr="00FE5396" w:rsidRDefault="00FE5396" w:rsidP="00FE5396">
      <w:pPr>
        <w:tabs>
          <w:tab w:val="left" w:pos="390"/>
        </w:tabs>
        <w:suppressAutoHyphens/>
        <w:overflowPunct w:val="0"/>
        <w:autoSpaceDN w:val="0"/>
        <w:spacing w:after="0" w:line="240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  <w:lang w:eastAsia="hu-HU"/>
        </w:rPr>
      </w:pPr>
      <w:r w:rsidRPr="00FE5396"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  <w:lang w:eastAsia="hu-HU"/>
        </w:rPr>
        <w:t>8/2022. (I.20.) számú határozat</w:t>
      </w:r>
    </w:p>
    <w:p w14:paraId="30A25D40" w14:textId="77777777" w:rsidR="00FE5396" w:rsidRPr="00FE5396" w:rsidRDefault="00FE5396" w:rsidP="00FE5396">
      <w:pPr>
        <w:tabs>
          <w:tab w:val="left" w:pos="284"/>
        </w:tabs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</w:p>
    <w:p w14:paraId="5FE03C2F" w14:textId="77777777" w:rsidR="00FE5396" w:rsidRPr="00FE5396" w:rsidRDefault="00FE5396" w:rsidP="00FE5396">
      <w:pPr>
        <w:tabs>
          <w:tab w:val="left" w:pos="0"/>
        </w:tabs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E5396">
        <w:rPr>
          <w:rFonts w:asciiTheme="majorHAnsi" w:hAnsiTheme="majorHAnsi" w:cstheme="majorHAnsi"/>
          <w:sz w:val="24"/>
          <w:szCs w:val="24"/>
        </w:rPr>
        <w:t>Vértesszőlős Község Önkormányzatának Képviselő-testülete</w:t>
      </w:r>
    </w:p>
    <w:p w14:paraId="3871D268" w14:textId="77777777" w:rsidR="00FE5396" w:rsidRPr="00FE5396" w:rsidRDefault="00FE5396" w:rsidP="00FE5396">
      <w:pPr>
        <w:tabs>
          <w:tab w:val="right" w:leader="underscore" w:pos="9072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01A1B8E0" w14:textId="77777777" w:rsidR="00FE5396" w:rsidRPr="00FE5396" w:rsidRDefault="00FE5396" w:rsidP="00FE5396">
      <w:pPr>
        <w:tabs>
          <w:tab w:val="right" w:leader="underscore" w:pos="9072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FE5396">
        <w:rPr>
          <w:rFonts w:asciiTheme="majorHAnsi" w:eastAsia="Times New Roman" w:hAnsiTheme="majorHAnsi" w:cstheme="majorHAnsi"/>
          <w:sz w:val="24"/>
          <w:szCs w:val="24"/>
          <w:lang w:eastAsia="hu-HU"/>
        </w:rPr>
        <w:t>1.) A „vértesszőlősi bölcsőde építése” tárgyú, a közbeszerzésekről szóló 2015. évi CXLIII. törvény 112. § (1) bekezdés b) pontja szerinti nemzeti eljárásrendben bonyolított, nyílt közbeszerzési eljárást megindításáról dönt.  A Kbt. 53. § (5) bekezdése alapján az eljárás feltételes közbeszerzési eljárásként kerül megindításra.</w:t>
      </w:r>
    </w:p>
    <w:p w14:paraId="343E1BBA" w14:textId="77777777" w:rsidR="00FE5396" w:rsidRPr="00FE5396" w:rsidRDefault="00FE5396" w:rsidP="00FE5396">
      <w:pPr>
        <w:tabs>
          <w:tab w:val="right" w:leader="underscore" w:pos="9072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FE5396">
        <w:rPr>
          <w:rFonts w:asciiTheme="majorHAnsi" w:eastAsia="Times New Roman" w:hAnsiTheme="majorHAnsi" w:cstheme="majorHAnsi"/>
          <w:sz w:val="24"/>
          <w:szCs w:val="24"/>
          <w:lang w:eastAsia="hu-HU"/>
        </w:rPr>
        <w:t>(2) A fedezet mértékét 196.827.559 Ft (+Áfa) Európai Uniós forrásból fedezi.</w:t>
      </w:r>
    </w:p>
    <w:p w14:paraId="4DBA8ACF" w14:textId="77777777" w:rsidR="00FE5396" w:rsidRPr="00FE5396" w:rsidRDefault="00FE5396" w:rsidP="00FE5396">
      <w:pPr>
        <w:tabs>
          <w:tab w:val="right" w:leader="underscore" w:pos="9072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FE5396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(3) </w:t>
      </w:r>
      <w:r w:rsidRPr="00FE5396">
        <w:rPr>
          <w:rFonts w:asciiTheme="majorHAnsi" w:hAnsiTheme="majorHAnsi" w:cstheme="majorHAnsi"/>
          <w:sz w:val="24"/>
          <w:szCs w:val="24"/>
        </w:rPr>
        <w:t>Amennyiben a nyertes ajánlat meghaladja a rendelkezésre álló fedezet mértékét, akkor az európai uniós forrásból finanszírozott egyes projektek költségnövekménye támogathatóságáról szóló 17/2017. (II. 1.) Korm. rendelet alapján többlettámogatás iránti kérelmet kíván benyújtani a különbözetre.</w:t>
      </w:r>
    </w:p>
    <w:p w14:paraId="02EA12B6" w14:textId="77777777" w:rsidR="00E537DB" w:rsidRPr="00E537DB" w:rsidRDefault="00E537DB" w:rsidP="00E537DB">
      <w:pPr>
        <w:tabs>
          <w:tab w:val="right" w:leader="underscore" w:pos="9072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E537DB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(4) Az eljáráshoz kapcsolódóan jóváhagyja a határozat </w:t>
      </w:r>
    </w:p>
    <w:p w14:paraId="68DC86AA" w14:textId="77777777" w:rsidR="00E537DB" w:rsidRPr="00E537DB" w:rsidRDefault="00E537DB" w:rsidP="00E537DB">
      <w:pPr>
        <w:tabs>
          <w:tab w:val="right" w:leader="underscore" w:pos="9072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E537DB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a) 1. melléklete szerinti ajánlattételi felhívást és kapcsolódó közbeszerzési dokumentumokat; b) 2. melléklete szerinti eseti közbeszerzési szabályzatot, </w:t>
      </w:r>
    </w:p>
    <w:p w14:paraId="6F270A97" w14:textId="77777777" w:rsidR="00E537DB" w:rsidRPr="00E537DB" w:rsidRDefault="00E537DB" w:rsidP="00E537DB">
      <w:pPr>
        <w:tabs>
          <w:tab w:val="right" w:leader="underscore" w:pos="9072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E537DB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c) valamint a műszaki kivitelezési dokumentációt. </w:t>
      </w:r>
    </w:p>
    <w:p w14:paraId="31DCA4EE" w14:textId="77777777" w:rsidR="00FE5396" w:rsidRPr="00FE5396" w:rsidRDefault="00FE5396" w:rsidP="00FE5396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FE5396">
        <w:rPr>
          <w:rFonts w:asciiTheme="majorHAnsi" w:eastAsia="Times New Roman" w:hAnsiTheme="majorHAnsi" w:cstheme="majorHAnsi"/>
          <w:sz w:val="24"/>
          <w:szCs w:val="24"/>
          <w:lang w:eastAsia="hu-HU"/>
        </w:rPr>
        <w:t>5.) Felkéri a polgármestert a közbeszerzési eljárás lefolytatásához szükséges teendők végrehajtására.</w:t>
      </w:r>
    </w:p>
    <w:p w14:paraId="78B0026B" w14:textId="77777777" w:rsidR="00FE5396" w:rsidRPr="00FE5396" w:rsidRDefault="00FE5396" w:rsidP="00FE5396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1359B969" w14:textId="77777777" w:rsidR="00FE5396" w:rsidRPr="00FE5396" w:rsidRDefault="00FE5396" w:rsidP="00FE5396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FE5396">
        <w:rPr>
          <w:rFonts w:asciiTheme="majorHAnsi" w:eastAsia="Times New Roman" w:hAnsiTheme="majorHAnsi" w:cstheme="majorHAnsi"/>
          <w:sz w:val="24"/>
          <w:szCs w:val="24"/>
          <w:lang w:eastAsia="hu-HU"/>
        </w:rPr>
        <w:t>Felelős: Nagy Csaba polgármester</w:t>
      </w:r>
    </w:p>
    <w:p w14:paraId="742AB267" w14:textId="77777777" w:rsidR="00FE5396" w:rsidRPr="00FE5396" w:rsidRDefault="00FE5396" w:rsidP="00FE5396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FE5396">
        <w:rPr>
          <w:rFonts w:asciiTheme="majorHAnsi" w:eastAsia="Times New Roman" w:hAnsiTheme="majorHAnsi" w:cstheme="majorHAnsi"/>
          <w:sz w:val="24"/>
          <w:szCs w:val="24"/>
          <w:lang w:eastAsia="hu-HU"/>
        </w:rPr>
        <w:t>Határidő: 2022. február 28.</w:t>
      </w:r>
    </w:p>
    <w:p w14:paraId="6C565B97" w14:textId="77777777" w:rsidR="0031599D" w:rsidRPr="00EC2F5C" w:rsidRDefault="0031599D" w:rsidP="00FE5396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729612A6" w14:textId="77777777" w:rsidR="0031599D" w:rsidRPr="00EC2F5C" w:rsidRDefault="0031599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5B3000B5" w14:textId="4804935C" w:rsidR="00D75DDF" w:rsidRPr="00EC2F5C" w:rsidRDefault="00D75DDF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C2F5C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B97F625" w14:textId="77777777" w:rsidR="00F9276A" w:rsidRPr="00EC2F5C" w:rsidRDefault="00F9276A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FCAD3D6" w14:textId="77777777" w:rsidR="00835AA9" w:rsidRPr="00EC2F5C" w:rsidRDefault="00835AA9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532DB63F" w14:textId="77777777" w:rsidR="00D75DDF" w:rsidRPr="00EC2F5C" w:rsidRDefault="00D75DDF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C2F5C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EC2F5C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EC2F5C">
        <w:rPr>
          <w:rFonts w:asciiTheme="majorHAnsi" w:hAnsiTheme="majorHAnsi" w:cstheme="majorHAnsi"/>
          <w:b/>
          <w:sz w:val="24"/>
          <w:szCs w:val="24"/>
        </w:rPr>
        <w:t>.</w:t>
      </w:r>
      <w:r w:rsidRPr="00EC2F5C">
        <w:rPr>
          <w:rFonts w:asciiTheme="majorHAnsi" w:hAnsiTheme="majorHAnsi" w:cstheme="majorHAnsi"/>
          <w:b/>
          <w:sz w:val="24"/>
          <w:szCs w:val="24"/>
        </w:rPr>
        <w:tab/>
      </w:r>
      <w:r w:rsidRPr="00EC2F5C">
        <w:rPr>
          <w:rFonts w:asciiTheme="majorHAnsi" w:hAnsiTheme="majorHAnsi" w:cstheme="majorHAnsi"/>
          <w:b/>
          <w:sz w:val="24"/>
          <w:szCs w:val="24"/>
        </w:rPr>
        <w:tab/>
      </w:r>
      <w:r w:rsidRPr="00EC2F5C">
        <w:rPr>
          <w:rFonts w:asciiTheme="majorHAnsi" w:hAnsiTheme="majorHAnsi" w:cstheme="majorHAnsi"/>
          <w:b/>
          <w:sz w:val="24"/>
          <w:szCs w:val="24"/>
        </w:rPr>
        <w:tab/>
      </w:r>
      <w:r w:rsidRPr="00EC2F5C">
        <w:rPr>
          <w:rFonts w:asciiTheme="majorHAnsi" w:hAnsiTheme="majorHAnsi" w:cstheme="majorHAnsi"/>
          <w:b/>
          <w:sz w:val="24"/>
          <w:szCs w:val="24"/>
        </w:rPr>
        <w:tab/>
      </w:r>
      <w:r w:rsidRPr="00EC2F5C">
        <w:rPr>
          <w:rFonts w:asciiTheme="majorHAnsi" w:hAnsiTheme="majorHAnsi" w:cstheme="majorHAnsi"/>
          <w:b/>
          <w:sz w:val="24"/>
          <w:szCs w:val="24"/>
        </w:rPr>
        <w:tab/>
      </w:r>
      <w:r w:rsidRPr="00EC2F5C">
        <w:rPr>
          <w:rFonts w:asciiTheme="majorHAnsi" w:hAnsiTheme="majorHAnsi" w:cstheme="majorHAnsi"/>
          <w:b/>
          <w:sz w:val="24"/>
          <w:szCs w:val="24"/>
        </w:rPr>
        <w:tab/>
      </w:r>
      <w:r w:rsidRPr="00EC2F5C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EC2F5C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EC2F5C">
        <w:rPr>
          <w:rFonts w:asciiTheme="majorHAnsi" w:hAnsiTheme="majorHAnsi" w:cstheme="majorHAnsi"/>
          <w:b/>
          <w:sz w:val="24"/>
          <w:szCs w:val="24"/>
        </w:rPr>
        <w:t>.</w:t>
      </w:r>
    </w:p>
    <w:p w14:paraId="1BB57252" w14:textId="78C866BA" w:rsidR="00D75DDF" w:rsidRPr="00EC2F5C" w:rsidRDefault="00D75DDF" w:rsidP="00833BEC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EC2F5C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1599D" w:rsidRPr="00EC2F5C">
        <w:rPr>
          <w:rFonts w:asciiTheme="majorHAnsi" w:hAnsiTheme="majorHAnsi" w:cstheme="majorHAnsi"/>
          <w:b/>
          <w:sz w:val="24"/>
          <w:szCs w:val="24"/>
        </w:rPr>
        <w:t xml:space="preserve">    </w:t>
      </w:r>
      <w:r w:rsidRPr="00EC2F5C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EC2F5C">
        <w:rPr>
          <w:rFonts w:asciiTheme="majorHAnsi" w:hAnsiTheme="majorHAnsi" w:cstheme="majorHAnsi"/>
          <w:b/>
          <w:sz w:val="24"/>
          <w:szCs w:val="24"/>
        </w:rPr>
        <w:tab/>
      </w:r>
      <w:r w:rsidRPr="00EC2F5C">
        <w:rPr>
          <w:rFonts w:asciiTheme="majorHAnsi" w:hAnsiTheme="majorHAnsi" w:cstheme="majorHAnsi"/>
          <w:b/>
          <w:sz w:val="24"/>
          <w:szCs w:val="24"/>
        </w:rPr>
        <w:tab/>
      </w:r>
      <w:r w:rsidRPr="00EC2F5C">
        <w:rPr>
          <w:rFonts w:asciiTheme="majorHAnsi" w:hAnsiTheme="majorHAnsi" w:cstheme="majorHAnsi"/>
          <w:b/>
          <w:sz w:val="24"/>
          <w:szCs w:val="24"/>
        </w:rPr>
        <w:tab/>
      </w:r>
      <w:r w:rsidRPr="00EC2F5C">
        <w:rPr>
          <w:rFonts w:asciiTheme="majorHAnsi" w:hAnsiTheme="majorHAnsi" w:cstheme="majorHAnsi"/>
          <w:b/>
          <w:sz w:val="24"/>
          <w:szCs w:val="24"/>
        </w:rPr>
        <w:tab/>
      </w:r>
      <w:r w:rsidRPr="00EC2F5C">
        <w:rPr>
          <w:rFonts w:asciiTheme="majorHAnsi" w:hAnsiTheme="majorHAnsi" w:cstheme="majorHAnsi"/>
          <w:b/>
          <w:sz w:val="24"/>
          <w:szCs w:val="24"/>
        </w:rPr>
        <w:tab/>
      </w:r>
      <w:r w:rsidRPr="00EC2F5C">
        <w:rPr>
          <w:rFonts w:asciiTheme="majorHAnsi" w:hAnsiTheme="majorHAnsi" w:cstheme="majorHAnsi"/>
          <w:b/>
          <w:sz w:val="24"/>
          <w:szCs w:val="24"/>
        </w:rPr>
        <w:tab/>
      </w:r>
      <w:r w:rsidRPr="00EC2F5C">
        <w:rPr>
          <w:rFonts w:asciiTheme="majorHAnsi" w:hAnsiTheme="majorHAnsi" w:cstheme="majorHAnsi"/>
          <w:b/>
          <w:sz w:val="24"/>
          <w:szCs w:val="24"/>
        </w:rPr>
        <w:tab/>
      </w:r>
      <w:r w:rsidRPr="00EC2F5C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EC2F5C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1599D" w:rsidRPr="00EC2F5C">
        <w:rPr>
          <w:rFonts w:asciiTheme="majorHAnsi" w:hAnsiTheme="majorHAnsi" w:cstheme="majorHAnsi"/>
          <w:b/>
          <w:sz w:val="24"/>
          <w:szCs w:val="24"/>
        </w:rPr>
        <w:t xml:space="preserve">     </w:t>
      </w:r>
      <w:r w:rsidR="004B36D6" w:rsidRPr="00EC2F5C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C2F5C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1AEF68B1" w14:textId="77777777" w:rsidR="00D75DDF" w:rsidRPr="00EC2F5C" w:rsidRDefault="00D75DDF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FEE9466" w14:textId="77777777" w:rsidR="00833BEC" w:rsidRPr="00EC2F5C" w:rsidRDefault="00833BEC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D900AEA" w14:textId="37598275" w:rsidR="003212B6" w:rsidRPr="00EC2F5C" w:rsidRDefault="00D75DDF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EC2F5C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49FFB130" w14:textId="77777777" w:rsidR="00C22A39" w:rsidRPr="00EC2F5C" w:rsidRDefault="00C22A39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13D53C7" w14:textId="77777777" w:rsidR="00B0297A" w:rsidRPr="00EC2F5C" w:rsidRDefault="00D75DDF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EC2F5C">
        <w:rPr>
          <w:rFonts w:asciiTheme="majorHAnsi" w:hAnsiTheme="majorHAnsi" w:cstheme="majorHAnsi"/>
          <w:sz w:val="24"/>
          <w:szCs w:val="24"/>
        </w:rPr>
        <w:t>Dr. Lázár Gabriella jegyző</w:t>
      </w:r>
    </w:p>
    <w:p w14:paraId="6306A9D0" w14:textId="77777777" w:rsidR="00466631" w:rsidRPr="00EC2F5C" w:rsidRDefault="00466631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sectPr w:rsidR="00466631" w:rsidRPr="00EC2F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4CEF"/>
    <w:rsid w:val="00071A23"/>
    <w:rsid w:val="0008751E"/>
    <w:rsid w:val="000B6345"/>
    <w:rsid w:val="000E39E5"/>
    <w:rsid w:val="00123B59"/>
    <w:rsid w:val="001302B4"/>
    <w:rsid w:val="00187B9B"/>
    <w:rsid w:val="001D08E5"/>
    <w:rsid w:val="001E07B1"/>
    <w:rsid w:val="0023190D"/>
    <w:rsid w:val="00241028"/>
    <w:rsid w:val="00245D33"/>
    <w:rsid w:val="00247B9D"/>
    <w:rsid w:val="00271818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327A"/>
    <w:rsid w:val="006E05A7"/>
    <w:rsid w:val="006F6C38"/>
    <w:rsid w:val="0070517D"/>
    <w:rsid w:val="00787F61"/>
    <w:rsid w:val="007A2135"/>
    <w:rsid w:val="00813CBB"/>
    <w:rsid w:val="00830E9B"/>
    <w:rsid w:val="00833BEC"/>
    <w:rsid w:val="00835AA9"/>
    <w:rsid w:val="00836D5A"/>
    <w:rsid w:val="008C128E"/>
    <w:rsid w:val="008D1B9D"/>
    <w:rsid w:val="008E6560"/>
    <w:rsid w:val="00993664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22A39"/>
    <w:rsid w:val="00CB42B5"/>
    <w:rsid w:val="00CB7DF0"/>
    <w:rsid w:val="00D004C3"/>
    <w:rsid w:val="00D0243C"/>
    <w:rsid w:val="00D50610"/>
    <w:rsid w:val="00D71F05"/>
    <w:rsid w:val="00D75DDF"/>
    <w:rsid w:val="00DD273F"/>
    <w:rsid w:val="00DD2B53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70A6D"/>
    <w:rsid w:val="00F9276A"/>
    <w:rsid w:val="00FC11BC"/>
    <w:rsid w:val="00FC36AD"/>
    <w:rsid w:val="00FE5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3</cp:revision>
  <cp:lastPrinted>2021-10-18T08:16:00Z</cp:lastPrinted>
  <dcterms:created xsi:type="dcterms:W3CDTF">2022-02-11T10:25:00Z</dcterms:created>
  <dcterms:modified xsi:type="dcterms:W3CDTF">2022-02-14T09:40:00Z</dcterms:modified>
</cp:coreProperties>
</file>