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82FD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0BAEAE3F" w14:textId="3038224F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  <w:r w:rsidRPr="003464D5">
        <w:rPr>
          <w:rFonts w:cstheme="minorHAnsi"/>
          <w:b/>
          <w:bCs/>
          <w:sz w:val="28"/>
          <w:szCs w:val="28"/>
          <w:u w:val="single"/>
        </w:rPr>
        <w:t>K I V O N A T</w:t>
      </w:r>
    </w:p>
    <w:p w14:paraId="4C67C8B4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</w:p>
    <w:p w14:paraId="3F4CFE12" w14:textId="71C399F4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>Vértesszőlős Község Önkormányzata Képviselő-testület</w:t>
      </w:r>
      <w:r>
        <w:rPr>
          <w:rFonts w:cstheme="minorHAnsi"/>
          <w:b/>
          <w:bCs/>
          <w:sz w:val="28"/>
          <w:szCs w:val="28"/>
        </w:rPr>
        <w:t>e</w:t>
      </w:r>
    </w:p>
    <w:p w14:paraId="748902AB" w14:textId="07BBC38C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</w:rPr>
      </w:pPr>
      <w:r w:rsidRPr="003464D5">
        <w:rPr>
          <w:rFonts w:cstheme="minorHAnsi"/>
          <w:b/>
          <w:bCs/>
          <w:sz w:val="28"/>
          <w:szCs w:val="28"/>
        </w:rPr>
        <w:t xml:space="preserve">2022. január 20-ai ülésének jegyzőkönyvéből </w:t>
      </w:r>
    </w:p>
    <w:p w14:paraId="2F45BD07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238771AF" w14:textId="77777777" w:rsidR="003464D5" w:rsidRPr="003464D5" w:rsidRDefault="003464D5" w:rsidP="003464D5">
      <w:pPr>
        <w:tabs>
          <w:tab w:val="left" w:pos="284"/>
        </w:tabs>
        <w:jc w:val="center"/>
        <w:rPr>
          <w:rFonts w:cstheme="minorHAnsi"/>
          <w:b/>
          <w:bCs/>
          <w:sz w:val="28"/>
          <w:szCs w:val="28"/>
          <w:u w:val="single"/>
        </w:rPr>
      </w:pPr>
    </w:p>
    <w:p w14:paraId="6D511C95" w14:textId="77777777" w:rsidR="003673CE" w:rsidRPr="003673CE" w:rsidRDefault="003673CE" w:rsidP="003673CE">
      <w:pPr>
        <w:tabs>
          <w:tab w:val="left" w:pos="284"/>
        </w:tabs>
        <w:jc w:val="center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3673CE"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14/2022. (I.20.) számú határozat </w:t>
      </w:r>
    </w:p>
    <w:p w14:paraId="5BC26C79" w14:textId="77777777" w:rsidR="003673CE" w:rsidRPr="003673CE" w:rsidRDefault="003673CE" w:rsidP="003673CE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</w:p>
    <w:p w14:paraId="4CC850F9" w14:textId="77777777" w:rsidR="003673CE" w:rsidRPr="003673CE" w:rsidRDefault="003673CE" w:rsidP="003673CE">
      <w:pPr>
        <w:tabs>
          <w:tab w:val="left" w:pos="284"/>
        </w:tabs>
        <w:rPr>
          <w:rFonts w:asciiTheme="majorHAnsi" w:hAnsiTheme="majorHAnsi" w:cstheme="majorHAnsi"/>
          <w:bCs/>
          <w:sz w:val="24"/>
          <w:szCs w:val="24"/>
        </w:rPr>
      </w:pPr>
      <w:r w:rsidRPr="003673CE">
        <w:rPr>
          <w:rFonts w:asciiTheme="majorHAnsi" w:hAnsiTheme="majorHAnsi" w:cstheme="majorHAnsi"/>
          <w:sz w:val="24"/>
          <w:szCs w:val="24"/>
        </w:rPr>
        <w:t>Vértesszőlős Község Önkormányzatának Képviselő-testülete Markó Andrea képviselőnek a Képviselő-testület és szervei szervezeti és működési szabályzatáról szóló 19/2019. (XII.13.) önkormányzati rendelet módosítására irányuló javaslatait nem fogadja el, a rendeletet változatlan módon kívánja hatályban tartani.</w:t>
      </w:r>
    </w:p>
    <w:p w14:paraId="3875A875" w14:textId="14CC718A" w:rsidR="003464D5" w:rsidRPr="003673CE" w:rsidRDefault="003464D5" w:rsidP="003464D5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022C773B" w14:textId="3BD73354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49D8F34F" w14:textId="77777777" w:rsidR="003673CE" w:rsidRDefault="003673CE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2FD59112" w14:textId="1B7B046F" w:rsidR="002A5E7A" w:rsidRDefault="002A5E7A" w:rsidP="002A5E7A">
      <w:pPr>
        <w:tabs>
          <w:tab w:val="left" w:pos="284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K.m.f.</w:t>
      </w:r>
    </w:p>
    <w:p w14:paraId="746622C9" w14:textId="0D51630C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065177BD" w14:textId="643594EC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 xml:space="preserve">Nagy Csaba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 xml:space="preserve">dr. Lázár Gabriella </w:t>
      </w:r>
      <w:proofErr w:type="spellStart"/>
      <w:r w:rsidRPr="002A5E7A">
        <w:rPr>
          <w:rFonts w:cstheme="minorHAnsi"/>
          <w:b/>
          <w:bCs/>
          <w:sz w:val="28"/>
          <w:szCs w:val="28"/>
        </w:rPr>
        <w:t>sk</w:t>
      </w:r>
      <w:proofErr w:type="spellEnd"/>
      <w:r w:rsidRPr="002A5E7A">
        <w:rPr>
          <w:rFonts w:cstheme="minorHAnsi"/>
          <w:b/>
          <w:bCs/>
          <w:sz w:val="28"/>
          <w:szCs w:val="28"/>
        </w:rPr>
        <w:t>.</w:t>
      </w:r>
    </w:p>
    <w:p w14:paraId="769EFC05" w14:textId="14F506D2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polgármester</w:t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</w:r>
      <w:r w:rsidRPr="002A5E7A">
        <w:rPr>
          <w:rFonts w:cstheme="minorHAnsi"/>
          <w:b/>
          <w:bCs/>
          <w:sz w:val="28"/>
          <w:szCs w:val="28"/>
        </w:rPr>
        <w:tab/>
        <w:t>jegyző</w:t>
      </w:r>
    </w:p>
    <w:p w14:paraId="171362C2" w14:textId="5DC0765B" w:rsidR="003464D5" w:rsidRPr="002A5E7A" w:rsidRDefault="003464D5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</w:p>
    <w:p w14:paraId="3B895EA5" w14:textId="2000B4C3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562367FE" w14:textId="5965C7C7" w:rsidR="003464D5" w:rsidRDefault="003464D5" w:rsidP="003464D5">
      <w:pPr>
        <w:tabs>
          <w:tab w:val="left" w:pos="284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A kivonat hiteléül:</w:t>
      </w:r>
    </w:p>
    <w:p w14:paraId="30ADF2A3" w14:textId="1C422CC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31BCDF21" w14:textId="35C8D319" w:rsidR="002A5E7A" w:rsidRDefault="002A5E7A" w:rsidP="003464D5">
      <w:pPr>
        <w:tabs>
          <w:tab w:val="left" w:pos="284"/>
        </w:tabs>
        <w:rPr>
          <w:rFonts w:cstheme="minorHAnsi"/>
          <w:sz w:val="28"/>
          <w:szCs w:val="28"/>
        </w:rPr>
      </w:pPr>
    </w:p>
    <w:p w14:paraId="74574550" w14:textId="18E92F12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dr. Lázár Gabriella</w:t>
      </w:r>
    </w:p>
    <w:p w14:paraId="44BF9770" w14:textId="13658C00" w:rsidR="002A5E7A" w:rsidRPr="002A5E7A" w:rsidRDefault="002A5E7A" w:rsidP="003464D5">
      <w:pPr>
        <w:tabs>
          <w:tab w:val="left" w:pos="284"/>
        </w:tabs>
        <w:rPr>
          <w:rFonts w:cstheme="minorHAnsi"/>
          <w:b/>
          <w:bCs/>
          <w:sz w:val="28"/>
          <w:szCs w:val="28"/>
        </w:rPr>
      </w:pPr>
      <w:r w:rsidRPr="002A5E7A">
        <w:rPr>
          <w:rFonts w:cstheme="minorHAnsi"/>
          <w:b/>
          <w:bCs/>
          <w:sz w:val="28"/>
          <w:szCs w:val="28"/>
        </w:rPr>
        <w:t>jegyző</w:t>
      </w:r>
    </w:p>
    <w:p w14:paraId="23600573" w14:textId="77777777" w:rsidR="008D3DE8" w:rsidRPr="002A5E7A" w:rsidRDefault="008D3DE8">
      <w:pPr>
        <w:rPr>
          <w:b/>
          <w:bCs/>
          <w:sz w:val="28"/>
          <w:szCs w:val="28"/>
        </w:rPr>
      </w:pPr>
    </w:p>
    <w:sectPr w:rsidR="008D3DE8" w:rsidRPr="002A5E7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64D5"/>
    <w:rsid w:val="002A5E7A"/>
    <w:rsid w:val="003464D5"/>
    <w:rsid w:val="003673CE"/>
    <w:rsid w:val="008D3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9BA036"/>
  <w15:chartTrackingRefBased/>
  <w15:docId w15:val="{985300B9-0EE1-4F39-AF36-C710D78692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464D5"/>
    <w:pPr>
      <w:spacing w:after="0" w:line="240" w:lineRule="auto"/>
      <w:jc w:val="both"/>
    </w:p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75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cp:lastPrinted>2022-02-10T10:46:00Z</cp:lastPrinted>
  <dcterms:created xsi:type="dcterms:W3CDTF">2022-02-10T10:46:00Z</dcterms:created>
  <dcterms:modified xsi:type="dcterms:W3CDTF">2022-02-10T10:46:00Z</dcterms:modified>
</cp:coreProperties>
</file>