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  <w:r w:rsidRPr="00E445FC">
        <w:rPr>
          <w:rFonts w:cstheme="minorHAnsi"/>
          <w:b/>
          <w:bCs/>
          <w:sz w:val="24"/>
          <w:szCs w:val="24"/>
          <w:u w:val="single"/>
        </w:rPr>
        <w:t>K I V O N A T</w:t>
      </w:r>
    </w:p>
    <w:p w14:paraId="14D88A6E" w14:textId="77777777" w:rsidR="00E445FC" w:rsidRP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</w:p>
    <w:p w14:paraId="3F4CFE12" w14:textId="71C399F4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Vértesszőlős Község Önkormányzata Képviselő-testülete</w:t>
      </w:r>
    </w:p>
    <w:p w14:paraId="238771AF" w14:textId="3BF396EE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2022. január 20-ai ülésének jegyzőkönyvéből </w:t>
      </w:r>
    </w:p>
    <w:p w14:paraId="0FBE34F0" w14:textId="3CD28096" w:rsid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729BBE60" w14:textId="77777777" w:rsidR="00722226" w:rsidRPr="00E445FC" w:rsidRDefault="00722226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5394E222" w14:textId="77777777" w:rsidR="00E36D17" w:rsidRDefault="00E36D17" w:rsidP="00E36D1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79807257" w14:textId="77777777" w:rsidR="004607C8" w:rsidRPr="004C5466" w:rsidRDefault="004607C8" w:rsidP="004607C8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4C5466">
        <w:rPr>
          <w:rFonts w:asciiTheme="majorHAnsi" w:hAnsiTheme="majorHAnsi" w:cstheme="majorHAnsi"/>
          <w:b/>
          <w:bCs/>
          <w:sz w:val="24"/>
          <w:szCs w:val="24"/>
          <w:u w:val="single"/>
        </w:rPr>
        <w:t>9/2022. (I.20.) számú határozat</w:t>
      </w:r>
    </w:p>
    <w:p w14:paraId="4FAF6AD1" w14:textId="77777777" w:rsidR="004607C8" w:rsidRPr="004C5466" w:rsidRDefault="004607C8" w:rsidP="004607C8">
      <w:pPr>
        <w:rPr>
          <w:rFonts w:asciiTheme="majorHAnsi" w:hAnsiTheme="majorHAnsi" w:cstheme="majorHAnsi"/>
          <w:sz w:val="24"/>
          <w:szCs w:val="24"/>
        </w:rPr>
      </w:pPr>
    </w:p>
    <w:p w14:paraId="17A1AD78" w14:textId="77777777" w:rsidR="004607C8" w:rsidRPr="004C5466" w:rsidRDefault="004607C8" w:rsidP="004607C8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30888A65" w14:textId="77777777" w:rsidR="004607C8" w:rsidRPr="004C5466" w:rsidRDefault="004607C8" w:rsidP="004607C8">
      <w:pPr>
        <w:rPr>
          <w:rFonts w:asciiTheme="majorHAnsi" w:hAnsiTheme="majorHAnsi" w:cstheme="majorHAnsi"/>
          <w:sz w:val="24"/>
          <w:szCs w:val="24"/>
        </w:rPr>
      </w:pPr>
    </w:p>
    <w:p w14:paraId="01320835" w14:textId="77777777" w:rsidR="004607C8" w:rsidRPr="004C5466" w:rsidRDefault="004607C8" w:rsidP="004607C8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 xml:space="preserve">1.) A Magyar Nemzeti Múzeum által tervezett múzeumfejlesztési projekthez (Vértesszőlősi Előember-telep fejlesztése) kapcsolódóan a tervezési feladatokat végző </w:t>
      </w:r>
      <w:proofErr w:type="spellStart"/>
      <w:r w:rsidRPr="004C5466">
        <w:rPr>
          <w:rFonts w:asciiTheme="majorHAnsi" w:hAnsiTheme="majorHAnsi" w:cstheme="majorHAnsi"/>
          <w:sz w:val="24"/>
          <w:szCs w:val="24"/>
        </w:rPr>
        <w:t>Narmer</w:t>
      </w:r>
      <w:proofErr w:type="spellEnd"/>
      <w:r w:rsidRPr="004C5466">
        <w:rPr>
          <w:rFonts w:asciiTheme="majorHAnsi" w:hAnsiTheme="majorHAnsi" w:cstheme="majorHAnsi"/>
          <w:sz w:val="24"/>
          <w:szCs w:val="24"/>
        </w:rPr>
        <w:t xml:space="preserve"> Építészeti Stúdió (1093 Budapest, Lónyay u. 22. I/3.) kérelmét támogatva, a határozat mellékletét képező tervezet szerint módosítja a Vértesszőlős Község Önkormányzata Képviselő-testületének a településkép védelméről szóló 12/2019. (VII.3.) önkormányzati rendeletét.</w:t>
      </w:r>
    </w:p>
    <w:p w14:paraId="77717F9D" w14:textId="77777777" w:rsidR="004607C8" w:rsidRPr="004C5466" w:rsidRDefault="004607C8" w:rsidP="004607C8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2.) Felkéri a polgármestert, hogy a rendelet módosítását megelőző véleményezési eljárás lefolytatásáról gondoskodjon és ennek kapcsán a szükséges intézkedéseket tegye meg.</w:t>
      </w:r>
    </w:p>
    <w:p w14:paraId="5839AA3D" w14:textId="77777777" w:rsidR="004607C8" w:rsidRPr="004C5466" w:rsidRDefault="004607C8" w:rsidP="004607C8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3.) A partnerségi egyeztetést elektronikus úton, az önkormányzat hivatalos weboldalán folytatja le a vonatkozó jogszabályok rendelkezéseinek megfelelően.</w:t>
      </w:r>
    </w:p>
    <w:p w14:paraId="3744C372" w14:textId="77777777" w:rsidR="004607C8" w:rsidRPr="004C5466" w:rsidRDefault="004607C8" w:rsidP="004607C8">
      <w:pPr>
        <w:rPr>
          <w:rFonts w:asciiTheme="majorHAnsi" w:hAnsiTheme="majorHAnsi" w:cstheme="majorHAnsi"/>
          <w:sz w:val="24"/>
          <w:szCs w:val="24"/>
        </w:rPr>
      </w:pPr>
    </w:p>
    <w:p w14:paraId="640ACBB9" w14:textId="77777777" w:rsidR="004607C8" w:rsidRPr="004C5466" w:rsidRDefault="004607C8" w:rsidP="004607C8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0D3653D9" w14:textId="77777777" w:rsidR="004607C8" w:rsidRPr="004C5466" w:rsidRDefault="004607C8" w:rsidP="004607C8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Határidő: 2022. február 28.</w:t>
      </w:r>
    </w:p>
    <w:p w14:paraId="2879B0F0" w14:textId="50341853" w:rsidR="00722226" w:rsidRDefault="00722226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995F673" w14:textId="091C92DD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83AF025" w14:textId="77777777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FD59112" w14:textId="11B41CFA" w:rsidR="002A5E7A" w:rsidRDefault="002A5E7A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K.m.f.</w:t>
      </w:r>
    </w:p>
    <w:p w14:paraId="45C86881" w14:textId="345DF3DB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1360EDFB" w14:textId="77777777" w:rsidR="00E36D17" w:rsidRPr="00E445FC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46622C9" w14:textId="0D51630C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065177BD" w14:textId="7CAF9B32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Nagy Csaba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 xml:space="preserve">dr. Lázár Gabriella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</w:p>
    <w:p w14:paraId="769EFC05" w14:textId="77E1D9F4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polgármester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171362C2" w14:textId="5DC0765B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</w:p>
    <w:p w14:paraId="3B895EA5" w14:textId="2000B4C3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562367FE" w14:textId="5965C7C7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A kivonat hiteléül:</w:t>
      </w:r>
    </w:p>
    <w:p w14:paraId="30ADF2A3" w14:textId="1C422CC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31BCDF21" w14:textId="35C8D31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74574550" w14:textId="18E92F12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dr. Lázár Gabriella</w:t>
      </w:r>
    </w:p>
    <w:p w14:paraId="44BF9770" w14:textId="13658C00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23600573" w14:textId="77777777" w:rsidR="008D3DE8" w:rsidRPr="002A5E7A" w:rsidRDefault="008D3DE8">
      <w:pPr>
        <w:rPr>
          <w:b/>
          <w:bCs/>
          <w:sz w:val="28"/>
          <w:szCs w:val="28"/>
        </w:rPr>
      </w:pPr>
    </w:p>
    <w:sectPr w:rsidR="008D3DE8" w:rsidRPr="002A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05EDF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2A5E7A"/>
    <w:rsid w:val="003464D5"/>
    <w:rsid w:val="004607C8"/>
    <w:rsid w:val="00722226"/>
    <w:rsid w:val="008D3DE8"/>
    <w:rsid w:val="00C3624C"/>
    <w:rsid w:val="00C64D39"/>
    <w:rsid w:val="00DE4F2D"/>
    <w:rsid w:val="00DE5639"/>
    <w:rsid w:val="00E36D17"/>
    <w:rsid w:val="00E4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E445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722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2022-02-10T09:09:00Z</dcterms:created>
  <dcterms:modified xsi:type="dcterms:W3CDTF">2022-02-10T09:09:00Z</dcterms:modified>
</cp:coreProperties>
</file>