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Önkormányzatának Képviselő-testülete</w:t>
      </w:r>
    </w:p>
    <w:p w14:paraId="725B6FE2" w14:textId="77777777" w:rsidR="00332EF2" w:rsidRPr="008744EB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5E47D60F" w14:textId="77777777" w:rsidR="00991EFF" w:rsidRPr="007F4D9E" w:rsidRDefault="00991EFF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0B887265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7F4D9E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7F4D9E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BE6B16C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2023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99246C">
        <w:rPr>
          <w:rFonts w:asciiTheme="minorHAnsi" w:eastAsiaTheme="minorHAnsi" w:hAnsiTheme="minorHAnsi" w:cstheme="minorHAnsi"/>
          <w:b/>
          <w:lang w:eastAsia="en-US"/>
        </w:rPr>
        <w:t>december</w:t>
      </w:r>
      <w:r w:rsidR="001252BB" w:rsidRPr="007F4D9E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9246C">
        <w:rPr>
          <w:rFonts w:asciiTheme="minorHAnsi" w:eastAsiaTheme="minorHAnsi" w:hAnsiTheme="minorHAnsi" w:cstheme="minorHAnsi"/>
          <w:b/>
          <w:lang w:eastAsia="en-US"/>
        </w:rPr>
        <w:t>14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-</w:t>
      </w:r>
      <w:r w:rsidR="005A4D17" w:rsidRPr="007F4D9E">
        <w:rPr>
          <w:rFonts w:asciiTheme="minorHAnsi" w:eastAsiaTheme="minorHAnsi" w:hAnsiTheme="minorHAnsi" w:cstheme="minorHAnsi"/>
          <w:b/>
          <w:lang w:eastAsia="en-US"/>
        </w:rPr>
        <w:t>é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n</w:t>
      </w:r>
      <w:r w:rsidRPr="007F4D9E">
        <w:rPr>
          <w:rFonts w:asciiTheme="minorHAnsi" w:eastAsiaTheme="minorHAnsi" w:hAnsiTheme="minorHAnsi" w:cstheme="minorHAnsi"/>
          <w:b/>
          <w:lang w:eastAsia="en-US"/>
        </w:rPr>
        <w:t xml:space="preserve"> megtartott ülésének jegyzőkönyvéből</w:t>
      </w:r>
    </w:p>
    <w:p w14:paraId="30EA239F" w14:textId="77777777" w:rsidR="007F4D9E" w:rsidRDefault="007F4D9E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A43C8CE" w14:textId="77777777" w:rsidR="00CC50A4" w:rsidRPr="00D75B6F" w:rsidRDefault="00CC50A4" w:rsidP="00D75B6F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578D75F3" w14:textId="77777777" w:rsidR="00030AE4" w:rsidRPr="00030AE4" w:rsidRDefault="00030AE4" w:rsidP="00030AE4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030AE4">
        <w:rPr>
          <w:rFonts w:asciiTheme="minorHAnsi" w:hAnsiTheme="minorHAnsi" w:cstheme="minorHAnsi"/>
          <w:b/>
          <w:bCs/>
          <w:sz w:val="24"/>
          <w:szCs w:val="24"/>
          <w:u w:val="single"/>
        </w:rPr>
        <w:t>134/2023. (XII.14.) számú határozat</w:t>
      </w:r>
    </w:p>
    <w:p w14:paraId="68F2BF1F" w14:textId="77777777" w:rsidR="00030AE4" w:rsidRPr="00030AE4" w:rsidRDefault="00030AE4" w:rsidP="00030AE4">
      <w:pPr>
        <w:rPr>
          <w:rFonts w:asciiTheme="minorHAnsi" w:hAnsiTheme="minorHAnsi" w:cstheme="minorHAnsi"/>
        </w:rPr>
      </w:pPr>
    </w:p>
    <w:p w14:paraId="439AEBEB" w14:textId="77777777" w:rsidR="00030AE4" w:rsidRPr="00030AE4" w:rsidRDefault="00030AE4" w:rsidP="00030AE4">
      <w:pPr>
        <w:rPr>
          <w:rFonts w:asciiTheme="minorHAnsi" w:hAnsiTheme="minorHAnsi" w:cstheme="minorHAnsi"/>
        </w:rPr>
      </w:pPr>
      <w:r w:rsidRPr="00030AE4">
        <w:rPr>
          <w:rFonts w:asciiTheme="minorHAnsi" w:hAnsiTheme="minorHAnsi" w:cstheme="minorHAnsi"/>
        </w:rPr>
        <w:t>Vértesszőlős Község Önkormányzatának Képviselő-testülete</w:t>
      </w:r>
    </w:p>
    <w:p w14:paraId="2959602D" w14:textId="77777777" w:rsidR="00030AE4" w:rsidRPr="00030AE4" w:rsidRDefault="00030AE4" w:rsidP="00030AE4">
      <w:pPr>
        <w:ind w:left="-5"/>
        <w:rPr>
          <w:rFonts w:asciiTheme="minorHAnsi" w:hAnsiTheme="minorHAnsi" w:cstheme="minorHAnsi"/>
        </w:rPr>
      </w:pPr>
    </w:p>
    <w:p w14:paraId="64CB74F6" w14:textId="77777777" w:rsidR="00030AE4" w:rsidRPr="00030AE4" w:rsidRDefault="00030AE4" w:rsidP="00030AE4">
      <w:pPr>
        <w:ind w:left="-5"/>
        <w:jc w:val="both"/>
        <w:rPr>
          <w:rFonts w:asciiTheme="minorHAnsi" w:hAnsiTheme="minorHAnsi" w:cstheme="minorHAnsi"/>
          <w:bCs/>
        </w:rPr>
      </w:pPr>
      <w:r w:rsidRPr="00030AE4">
        <w:rPr>
          <w:rFonts w:asciiTheme="minorHAnsi" w:hAnsiTheme="minorHAnsi" w:cstheme="minorHAnsi"/>
        </w:rPr>
        <w:t>1.) A</w:t>
      </w:r>
      <w:r w:rsidRPr="00030AE4">
        <w:rPr>
          <w:rFonts w:asciiTheme="minorHAnsi" w:hAnsiTheme="minorHAnsi" w:cstheme="minorHAnsi"/>
          <w:bCs/>
        </w:rPr>
        <w:t xml:space="preserve"> Tatabányai Polgárőrség Önvédelmi Egyesület (2800 Tatabánya, Mártírok útja 56.) és az Önkormányzat között létrejött együttműködési megállapodásban foglalt feladatok ellátása céljából az Önkormányzat határozatlan időre, térítésmentesen az Egyesület használatába adja a kizárólagos tulajdonát képező, vértesszőlősi 217/2 hrsz-ú, kivett tűzoltóság megnevezésű, természetben Vértesszőlős, Templom utca 59. szám alatt található épületet.</w:t>
      </w:r>
    </w:p>
    <w:p w14:paraId="6C5300AB" w14:textId="77777777" w:rsidR="00030AE4" w:rsidRPr="00030AE4" w:rsidRDefault="00030AE4" w:rsidP="00030AE4">
      <w:pPr>
        <w:ind w:left="-5"/>
        <w:jc w:val="both"/>
        <w:rPr>
          <w:rFonts w:asciiTheme="minorHAnsi" w:hAnsiTheme="minorHAnsi" w:cstheme="minorHAnsi"/>
          <w:bCs/>
        </w:rPr>
      </w:pPr>
    </w:p>
    <w:p w14:paraId="474D9143" w14:textId="77777777" w:rsidR="00030AE4" w:rsidRPr="00030AE4" w:rsidRDefault="00030AE4" w:rsidP="00030AE4">
      <w:pPr>
        <w:ind w:left="-5"/>
        <w:jc w:val="both"/>
        <w:rPr>
          <w:rFonts w:asciiTheme="minorHAnsi" w:hAnsiTheme="minorHAnsi" w:cstheme="minorHAnsi"/>
          <w:bCs/>
        </w:rPr>
      </w:pPr>
      <w:r w:rsidRPr="00030AE4">
        <w:rPr>
          <w:rFonts w:asciiTheme="minorHAnsi" w:hAnsiTheme="minorHAnsi" w:cstheme="minorHAnsi"/>
          <w:bCs/>
        </w:rPr>
        <w:t>2.) Felhatalmazza Nagy Csaba polgármestert, hogy az átadáshoz szükséges intézkedéseket megtegye.</w:t>
      </w:r>
    </w:p>
    <w:p w14:paraId="05CA9BF9" w14:textId="77777777" w:rsidR="00030AE4" w:rsidRPr="00030AE4" w:rsidRDefault="00030AE4" w:rsidP="00030AE4">
      <w:pPr>
        <w:jc w:val="both"/>
        <w:rPr>
          <w:rFonts w:asciiTheme="minorHAnsi" w:hAnsiTheme="minorHAnsi" w:cstheme="minorHAnsi"/>
        </w:rPr>
      </w:pPr>
    </w:p>
    <w:p w14:paraId="48CE50C2" w14:textId="77777777" w:rsidR="00030AE4" w:rsidRPr="00030AE4" w:rsidRDefault="00030AE4" w:rsidP="00030AE4">
      <w:pPr>
        <w:jc w:val="both"/>
        <w:rPr>
          <w:rFonts w:asciiTheme="minorHAnsi" w:hAnsiTheme="minorHAnsi" w:cstheme="minorHAnsi"/>
        </w:rPr>
      </w:pPr>
      <w:r w:rsidRPr="00030AE4">
        <w:rPr>
          <w:rFonts w:asciiTheme="minorHAnsi" w:hAnsiTheme="minorHAnsi" w:cstheme="minorHAnsi"/>
        </w:rPr>
        <w:t>Felelős: Nagy Csaba polgármester</w:t>
      </w:r>
    </w:p>
    <w:p w14:paraId="2DFD103F" w14:textId="77777777" w:rsidR="00030AE4" w:rsidRPr="00030AE4" w:rsidRDefault="00030AE4" w:rsidP="00030AE4">
      <w:pPr>
        <w:jc w:val="both"/>
        <w:rPr>
          <w:rFonts w:asciiTheme="minorHAnsi" w:hAnsiTheme="minorHAnsi" w:cstheme="minorHAnsi"/>
        </w:rPr>
      </w:pPr>
      <w:r w:rsidRPr="00030AE4">
        <w:rPr>
          <w:rFonts w:asciiTheme="minorHAnsi" w:hAnsiTheme="minorHAnsi" w:cstheme="minorHAnsi"/>
        </w:rPr>
        <w:t>Határidő: azonnal</w:t>
      </w:r>
    </w:p>
    <w:p w14:paraId="2ED7AFC8" w14:textId="77777777" w:rsidR="0084383C" w:rsidRPr="00FC6C8D" w:rsidRDefault="0084383C" w:rsidP="00030AE4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ABCB4DE" w14:textId="77777777" w:rsidR="00991EFF" w:rsidRPr="00991EFF" w:rsidRDefault="00991EFF" w:rsidP="00B678BD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B2B1E10" w14:textId="77777777" w:rsidR="00B678BD" w:rsidRDefault="00B678BD" w:rsidP="00B678BD">
      <w:pPr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C86653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0D0FA76F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5FE418E" w14:textId="77777777" w:rsidR="007F4D9E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F95593F" w14:textId="77777777" w:rsidR="00991EFF" w:rsidRPr="00C86653" w:rsidRDefault="00991EFF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44CF5BD" w14:textId="77777777" w:rsidR="00991EFF" w:rsidRPr="00C86653" w:rsidRDefault="00991EFF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585CE2" w14:textId="602D07AE" w:rsidR="005A4D17" w:rsidRDefault="005A4D17" w:rsidP="00B678BD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3AA6F3BB" w14:textId="77777777" w:rsidR="00B678BD" w:rsidRPr="00C86653" w:rsidRDefault="00B678BD" w:rsidP="00B678BD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C86653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C86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30AE4"/>
    <w:rsid w:val="000977BA"/>
    <w:rsid w:val="000C08DA"/>
    <w:rsid w:val="000C7DEE"/>
    <w:rsid w:val="000F3166"/>
    <w:rsid w:val="001252BB"/>
    <w:rsid w:val="00133659"/>
    <w:rsid w:val="00157439"/>
    <w:rsid w:val="001A1FFC"/>
    <w:rsid w:val="001A7FCA"/>
    <w:rsid w:val="001B0599"/>
    <w:rsid w:val="001F2D88"/>
    <w:rsid w:val="00252B14"/>
    <w:rsid w:val="002A040C"/>
    <w:rsid w:val="002C73AA"/>
    <w:rsid w:val="002D4707"/>
    <w:rsid w:val="00330600"/>
    <w:rsid w:val="00332EF2"/>
    <w:rsid w:val="00347FEE"/>
    <w:rsid w:val="00454A16"/>
    <w:rsid w:val="00490A66"/>
    <w:rsid w:val="00507201"/>
    <w:rsid w:val="00556955"/>
    <w:rsid w:val="005A3394"/>
    <w:rsid w:val="005A4D17"/>
    <w:rsid w:val="005E25E7"/>
    <w:rsid w:val="005F22FC"/>
    <w:rsid w:val="006A3697"/>
    <w:rsid w:val="006C4E76"/>
    <w:rsid w:val="006D169A"/>
    <w:rsid w:val="006F616B"/>
    <w:rsid w:val="00720AAB"/>
    <w:rsid w:val="00746D6B"/>
    <w:rsid w:val="007F4D9E"/>
    <w:rsid w:val="0084383C"/>
    <w:rsid w:val="008744EB"/>
    <w:rsid w:val="0088322F"/>
    <w:rsid w:val="00890678"/>
    <w:rsid w:val="008C622A"/>
    <w:rsid w:val="008F15BE"/>
    <w:rsid w:val="00932199"/>
    <w:rsid w:val="00962A65"/>
    <w:rsid w:val="00991EFF"/>
    <w:rsid w:val="0099246C"/>
    <w:rsid w:val="009A7E84"/>
    <w:rsid w:val="00A532E6"/>
    <w:rsid w:val="00B443CD"/>
    <w:rsid w:val="00B60158"/>
    <w:rsid w:val="00B6073B"/>
    <w:rsid w:val="00B678BD"/>
    <w:rsid w:val="00B72DE0"/>
    <w:rsid w:val="00B966F9"/>
    <w:rsid w:val="00BA6F48"/>
    <w:rsid w:val="00C43DB9"/>
    <w:rsid w:val="00C86653"/>
    <w:rsid w:val="00CC50A4"/>
    <w:rsid w:val="00D011F3"/>
    <w:rsid w:val="00D60FAD"/>
    <w:rsid w:val="00D75B6F"/>
    <w:rsid w:val="00DF0F58"/>
    <w:rsid w:val="00E030D9"/>
    <w:rsid w:val="00E20D95"/>
    <w:rsid w:val="00E20E16"/>
    <w:rsid w:val="00E36CAD"/>
    <w:rsid w:val="00E51A50"/>
    <w:rsid w:val="00F20112"/>
    <w:rsid w:val="00F40C97"/>
    <w:rsid w:val="00FA100D"/>
    <w:rsid w:val="00FC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2024-01-09T10:53:00Z</cp:lastPrinted>
  <dcterms:created xsi:type="dcterms:W3CDTF">2024-01-09T10:54:00Z</dcterms:created>
  <dcterms:modified xsi:type="dcterms:W3CDTF">2024-01-09T10:54:00Z</dcterms:modified>
</cp:coreProperties>
</file>