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Önkormányzatának Képviselő-testülete</w:t>
      </w:r>
    </w:p>
    <w:p w14:paraId="725B6FE2" w14:textId="77777777" w:rsidR="00332EF2" w:rsidRPr="008744EB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5A3394" w:rsidRDefault="00F40C97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0B887265" w14:textId="77777777" w:rsidR="00332EF2" w:rsidRPr="005A3394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5A3394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5A3394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5A3394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5A3394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5B449874" w:rsidR="00332EF2" w:rsidRPr="005A3394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5A3394">
        <w:rPr>
          <w:rFonts w:asciiTheme="minorHAnsi" w:eastAsiaTheme="minorHAnsi" w:hAnsiTheme="minorHAnsi" w:cstheme="minorHAnsi"/>
          <w:b/>
          <w:lang w:eastAsia="en-US"/>
        </w:rPr>
        <w:t>2023</w:t>
      </w:r>
      <w:r w:rsidR="005A3394">
        <w:rPr>
          <w:rFonts w:asciiTheme="minorHAnsi" w:eastAsiaTheme="minorHAnsi" w:hAnsiTheme="minorHAnsi" w:cstheme="minorHAnsi"/>
          <w:b/>
          <w:lang w:eastAsia="en-US"/>
        </w:rPr>
        <w:t>. november</w:t>
      </w:r>
      <w:r w:rsidR="001252BB" w:rsidRPr="005A3394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5A3394">
        <w:rPr>
          <w:rFonts w:asciiTheme="minorHAnsi" w:eastAsiaTheme="minorHAnsi" w:hAnsiTheme="minorHAnsi" w:cstheme="minorHAnsi"/>
          <w:b/>
          <w:lang w:eastAsia="en-US"/>
        </w:rPr>
        <w:t>13-án</w:t>
      </w:r>
      <w:r w:rsidRPr="005A3394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8744EB" w:rsidRPr="005A3394">
        <w:rPr>
          <w:rFonts w:asciiTheme="minorHAnsi" w:eastAsiaTheme="minorHAnsi" w:hAnsiTheme="minorHAnsi" w:cstheme="minorHAnsi"/>
          <w:b/>
          <w:lang w:eastAsia="en-US"/>
        </w:rPr>
        <w:t xml:space="preserve">rendkívüli </w:t>
      </w:r>
      <w:r w:rsidRPr="005A3394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35F416F5" w14:textId="77777777" w:rsidR="00B971DF" w:rsidRPr="005A3394" w:rsidRDefault="00B971DF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465FE3A1" w14:textId="77777777" w:rsidR="00B971DF" w:rsidRPr="00F254B9" w:rsidRDefault="00B971DF" w:rsidP="00B971DF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F254B9">
        <w:rPr>
          <w:rFonts w:asciiTheme="minorHAnsi" w:hAnsiTheme="minorHAnsi" w:cstheme="minorHAnsi"/>
          <w:b/>
          <w:bCs/>
          <w:sz w:val="24"/>
          <w:szCs w:val="24"/>
          <w:u w:val="single"/>
        </w:rPr>
        <w:t>126/2023. (XI.13.) számú határozat</w:t>
      </w:r>
    </w:p>
    <w:p w14:paraId="67AC7AD7" w14:textId="77777777" w:rsidR="00B971DF" w:rsidRDefault="00B971DF" w:rsidP="00B971DF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</w:p>
    <w:p w14:paraId="5007C1F2" w14:textId="77777777" w:rsidR="00B971DF" w:rsidRPr="00F254B9" w:rsidRDefault="00B971DF" w:rsidP="00B971DF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</w:p>
    <w:p w14:paraId="5EF184C3" w14:textId="77777777" w:rsidR="00B971DF" w:rsidRPr="00B971DF" w:rsidRDefault="00B971DF" w:rsidP="00B971DF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  <w:r w:rsidRPr="00B971DF">
        <w:rPr>
          <w:rFonts w:asciiTheme="minorHAnsi" w:hAnsiTheme="minorHAnsi" w:cstheme="minorHAnsi"/>
          <w:sz w:val="24"/>
          <w:szCs w:val="24"/>
        </w:rPr>
        <w:t>Vértesszőlős Község Önkormányzatának Képviselő-testülete a 2023. 11. 13-ai rendkívüli ülésének napirendjét az alábbiak szerint állapítja meg:</w:t>
      </w:r>
    </w:p>
    <w:p w14:paraId="727F13F0" w14:textId="77777777" w:rsidR="00B971DF" w:rsidRPr="00B971DF" w:rsidRDefault="00B971DF" w:rsidP="00B971DF">
      <w:pPr>
        <w:tabs>
          <w:tab w:val="left" w:pos="284"/>
        </w:tabs>
        <w:jc w:val="both"/>
        <w:rPr>
          <w:rFonts w:asciiTheme="minorHAnsi" w:hAnsiTheme="minorHAnsi" w:cstheme="minorHAnsi"/>
          <w:b/>
        </w:rPr>
      </w:pPr>
    </w:p>
    <w:p w14:paraId="102CDBFF" w14:textId="77777777" w:rsidR="00B971DF" w:rsidRPr="00B971DF" w:rsidRDefault="00B971DF" w:rsidP="00B971DF">
      <w:pPr>
        <w:tabs>
          <w:tab w:val="left" w:pos="426"/>
        </w:tabs>
        <w:jc w:val="both"/>
        <w:rPr>
          <w:rFonts w:asciiTheme="minorHAnsi" w:hAnsiTheme="minorHAnsi" w:cstheme="minorHAnsi"/>
          <w:b/>
        </w:rPr>
      </w:pPr>
      <w:r w:rsidRPr="00B971DF">
        <w:rPr>
          <w:rFonts w:asciiTheme="minorHAnsi" w:hAnsiTheme="minorHAnsi" w:cstheme="minorHAnsi"/>
          <w:b/>
        </w:rPr>
        <w:t>1.) „Vértesszőlős, Templom utca rekonstrukciós átépítés” tárgyú közbeszerzési eljárás eredményéről döntés</w:t>
      </w:r>
    </w:p>
    <w:p w14:paraId="24007837" w14:textId="77777777" w:rsidR="00B971DF" w:rsidRPr="00B971DF" w:rsidRDefault="00B971DF" w:rsidP="00B971DF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B971DF">
        <w:rPr>
          <w:rFonts w:asciiTheme="minorHAnsi" w:hAnsiTheme="minorHAnsi" w:cstheme="minorHAnsi"/>
        </w:rPr>
        <w:tab/>
        <w:t>Előterjesztő: Nagy Csaba polgármester</w:t>
      </w:r>
    </w:p>
    <w:p w14:paraId="7804AFC1" w14:textId="77777777" w:rsidR="00347FEE" w:rsidRPr="00B971DF" w:rsidRDefault="00347FEE" w:rsidP="00B971DF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</w:p>
    <w:p w14:paraId="599F64AE" w14:textId="77777777" w:rsidR="008C622A" w:rsidRPr="005A3394" w:rsidRDefault="008C622A" w:rsidP="00347FEE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BACC343" w14:textId="77777777" w:rsidR="001A1FFC" w:rsidRPr="005A3394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5A3394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5A3394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02DA88A9" w14:textId="77777777" w:rsidR="00332EF2" w:rsidRPr="005A3394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5A3394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5A3394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5A3394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5A3394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5A3394">
        <w:rPr>
          <w:rFonts w:asciiTheme="minorHAnsi" w:eastAsiaTheme="minorHAnsi" w:hAnsiTheme="minorHAnsi" w:cstheme="minorHAnsi"/>
          <w:b/>
          <w:lang w:eastAsia="en-US"/>
        </w:rPr>
        <w:t>.</w:t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5A3394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5A3394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5A3394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5A3394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</w:r>
      <w:r w:rsidRPr="005A3394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5A3394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5A3394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4A7064E3" w14:textId="77777777" w:rsidR="008744EB" w:rsidRPr="005A3394" w:rsidRDefault="008744EB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77E38EFB" w14:textId="77777777" w:rsidR="008744EB" w:rsidRPr="005A3394" w:rsidRDefault="008744EB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54DB3094" w:rsidR="00332EF2" w:rsidRPr="005A3394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5A3394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5A3394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5A3394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5A3394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5A3394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5A3394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p w14:paraId="12A20C05" w14:textId="77777777" w:rsidR="008744EB" w:rsidRPr="005A3394" w:rsidRDefault="008744EB">
      <w:pPr>
        <w:rPr>
          <w:rFonts w:asciiTheme="minorHAnsi" w:eastAsiaTheme="minorHAnsi" w:hAnsiTheme="minorHAnsi" w:cstheme="minorHAnsi"/>
          <w:lang w:eastAsia="en-US"/>
        </w:rPr>
      </w:pPr>
    </w:p>
    <w:sectPr w:rsidR="008744EB" w:rsidRPr="005A33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33659"/>
    <w:rsid w:val="00157439"/>
    <w:rsid w:val="001A1FFC"/>
    <w:rsid w:val="001A7FCA"/>
    <w:rsid w:val="001F2D88"/>
    <w:rsid w:val="002A040C"/>
    <w:rsid w:val="002C73AA"/>
    <w:rsid w:val="002D4707"/>
    <w:rsid w:val="00330600"/>
    <w:rsid w:val="00332EF2"/>
    <w:rsid w:val="00347FEE"/>
    <w:rsid w:val="00454A16"/>
    <w:rsid w:val="00490A66"/>
    <w:rsid w:val="00507201"/>
    <w:rsid w:val="00556955"/>
    <w:rsid w:val="005A3394"/>
    <w:rsid w:val="005E25E7"/>
    <w:rsid w:val="005F22FC"/>
    <w:rsid w:val="006A3697"/>
    <w:rsid w:val="006C4E76"/>
    <w:rsid w:val="006D169A"/>
    <w:rsid w:val="006F616B"/>
    <w:rsid w:val="00746D6B"/>
    <w:rsid w:val="008744EB"/>
    <w:rsid w:val="0088322F"/>
    <w:rsid w:val="00890678"/>
    <w:rsid w:val="008C622A"/>
    <w:rsid w:val="008F15BE"/>
    <w:rsid w:val="00932199"/>
    <w:rsid w:val="00962A65"/>
    <w:rsid w:val="009A7E84"/>
    <w:rsid w:val="00A532E6"/>
    <w:rsid w:val="00B6073B"/>
    <w:rsid w:val="00B966F9"/>
    <w:rsid w:val="00B971DF"/>
    <w:rsid w:val="00BA6F48"/>
    <w:rsid w:val="00D60FAD"/>
    <w:rsid w:val="00DF0F58"/>
    <w:rsid w:val="00E030D9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2023-11-15T13:05:00Z</cp:lastPrinted>
  <dcterms:created xsi:type="dcterms:W3CDTF">2023-12-13T14:52:00Z</dcterms:created>
  <dcterms:modified xsi:type="dcterms:W3CDTF">2023-12-13T14:52:00Z</dcterms:modified>
</cp:coreProperties>
</file>