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35762CBA" w14:textId="77777777" w:rsidR="00B60158" w:rsidRPr="007F4D9E" w:rsidRDefault="00B60158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22ED773F" w14:textId="77777777" w:rsidR="007F4D9E" w:rsidRPr="007F4D9E" w:rsidRDefault="007F4D9E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F4D9E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7F4D9E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7217534F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. november</w:t>
      </w:r>
      <w:r w:rsidR="001252BB" w:rsidRPr="007F4D9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9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-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é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n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 megtartott ülésének jegyzőkönyvéből</w:t>
      </w:r>
    </w:p>
    <w:p w14:paraId="1FAFAF95" w14:textId="77777777" w:rsidR="00C86653" w:rsidRPr="007F4D9E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0EA239F" w14:textId="77777777" w:rsid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A43C8CE" w14:textId="77777777" w:rsidR="00CC50A4" w:rsidRPr="00CC50A4" w:rsidRDefault="00CC50A4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F004CAC" w14:textId="77777777" w:rsidR="00CC50A4" w:rsidRPr="00CC50A4" w:rsidRDefault="00CC50A4" w:rsidP="00CC50A4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C50A4">
        <w:rPr>
          <w:rFonts w:asciiTheme="minorHAnsi" w:hAnsiTheme="minorHAnsi" w:cstheme="minorHAnsi"/>
          <w:b/>
          <w:bCs/>
          <w:sz w:val="22"/>
          <w:szCs w:val="22"/>
          <w:u w:val="single"/>
        </w:rPr>
        <w:t>122/2023. (XI.9.) számú határozat</w:t>
      </w:r>
    </w:p>
    <w:p w14:paraId="298A5D12" w14:textId="77777777" w:rsidR="00CC50A4" w:rsidRPr="00CC50A4" w:rsidRDefault="00CC50A4" w:rsidP="00CC50A4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3C21354F" w14:textId="77777777" w:rsidR="00CC50A4" w:rsidRPr="00CC50A4" w:rsidRDefault="00CC50A4" w:rsidP="00CC50A4">
      <w:pPr>
        <w:jc w:val="both"/>
        <w:rPr>
          <w:rFonts w:asciiTheme="minorHAnsi" w:hAnsiTheme="minorHAnsi" w:cstheme="minorHAnsi"/>
        </w:rPr>
      </w:pPr>
      <w:r w:rsidRPr="00CC50A4">
        <w:rPr>
          <w:rFonts w:asciiTheme="minorHAnsi" w:hAnsiTheme="minorHAnsi" w:cstheme="minorHAnsi"/>
        </w:rPr>
        <w:t>Vértesszőlős Község Önkormányzatának Képviselő-testülete</w:t>
      </w:r>
    </w:p>
    <w:p w14:paraId="6106F343" w14:textId="77777777" w:rsidR="00CC50A4" w:rsidRPr="00CC50A4" w:rsidRDefault="00CC50A4" w:rsidP="00CC50A4">
      <w:pPr>
        <w:jc w:val="both"/>
        <w:rPr>
          <w:rFonts w:asciiTheme="minorHAnsi" w:hAnsiTheme="minorHAnsi" w:cstheme="minorHAnsi"/>
        </w:rPr>
      </w:pPr>
    </w:p>
    <w:p w14:paraId="62AF29D4" w14:textId="77777777" w:rsidR="00CC50A4" w:rsidRPr="00CC50A4" w:rsidRDefault="00CC50A4" w:rsidP="00CC50A4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CC50A4">
        <w:rPr>
          <w:rFonts w:asciiTheme="minorHAnsi" w:hAnsiTheme="minorHAnsi" w:cstheme="minorHAnsi"/>
        </w:rPr>
        <w:t>1.) A vízgazdálkodásról szóló 1995. évi LVII. törvény 4.§ (2) bekezdés d) pontjában és 44/C §-</w:t>
      </w:r>
      <w:proofErr w:type="spellStart"/>
      <w:r w:rsidRPr="00CC50A4">
        <w:rPr>
          <w:rFonts w:asciiTheme="minorHAnsi" w:hAnsiTheme="minorHAnsi" w:cstheme="minorHAnsi"/>
        </w:rPr>
        <w:t>ában</w:t>
      </w:r>
      <w:proofErr w:type="spellEnd"/>
      <w:r w:rsidRPr="00CC50A4">
        <w:rPr>
          <w:rFonts w:asciiTheme="minorHAnsi" w:hAnsiTheme="minorHAnsi" w:cstheme="minorHAnsi"/>
        </w:rPr>
        <w:t xml:space="preserve"> meghatározott feladata teljesítése érdekében, a kötelező közszolgáltatás biztosítása céljából – 2024.01.01. – 2025.12.31. napjáig terjedő időszakra közszolgáltatási szerződést köt a </w:t>
      </w:r>
      <w:proofErr w:type="spellStart"/>
      <w:r w:rsidRPr="00CC50A4">
        <w:rPr>
          <w:rFonts w:asciiTheme="minorHAnsi" w:hAnsiTheme="minorHAnsi" w:cstheme="minorHAnsi"/>
        </w:rPr>
        <w:t>Bazsika</w:t>
      </w:r>
      <w:proofErr w:type="spellEnd"/>
      <w:r w:rsidRPr="00CC50A4">
        <w:rPr>
          <w:rFonts w:asciiTheme="minorHAnsi" w:hAnsiTheme="minorHAnsi" w:cstheme="minorHAnsi"/>
        </w:rPr>
        <w:t xml:space="preserve"> </w:t>
      </w:r>
      <w:proofErr w:type="spellStart"/>
      <w:r w:rsidRPr="00CC50A4">
        <w:rPr>
          <w:rFonts w:asciiTheme="minorHAnsi" w:hAnsiTheme="minorHAnsi" w:cstheme="minorHAnsi"/>
        </w:rPr>
        <w:t>Trans</w:t>
      </w:r>
      <w:proofErr w:type="spellEnd"/>
      <w:r w:rsidRPr="00CC50A4">
        <w:rPr>
          <w:rFonts w:asciiTheme="minorHAnsi" w:hAnsiTheme="minorHAnsi" w:cstheme="minorHAnsi"/>
        </w:rPr>
        <w:t xml:space="preserve"> Kft-vel (2800, Tatabánya, </w:t>
      </w:r>
      <w:proofErr w:type="spellStart"/>
      <w:r w:rsidRPr="00CC50A4">
        <w:rPr>
          <w:rFonts w:asciiTheme="minorHAnsi" w:hAnsiTheme="minorHAnsi" w:cstheme="minorHAnsi"/>
        </w:rPr>
        <w:t>Bánhidai</w:t>
      </w:r>
      <w:proofErr w:type="spellEnd"/>
      <w:r w:rsidRPr="00CC50A4">
        <w:rPr>
          <w:rFonts w:asciiTheme="minorHAnsi" w:hAnsiTheme="minorHAnsi" w:cstheme="minorHAnsi"/>
        </w:rPr>
        <w:t xml:space="preserve"> </w:t>
      </w:r>
      <w:proofErr w:type="spellStart"/>
      <w:r w:rsidRPr="00CC50A4">
        <w:rPr>
          <w:rFonts w:asciiTheme="minorHAnsi" w:hAnsiTheme="minorHAnsi" w:cstheme="minorHAnsi"/>
        </w:rPr>
        <w:t>ltp</w:t>
      </w:r>
      <w:proofErr w:type="spellEnd"/>
      <w:r w:rsidRPr="00CC50A4">
        <w:rPr>
          <w:rFonts w:asciiTheme="minorHAnsi" w:hAnsiTheme="minorHAnsi" w:cstheme="minorHAnsi"/>
        </w:rPr>
        <w:t xml:space="preserve">. 104. fsz. 2.). </w:t>
      </w:r>
    </w:p>
    <w:p w14:paraId="74E497B5" w14:textId="77777777" w:rsidR="00CC50A4" w:rsidRPr="00CC50A4" w:rsidRDefault="00CC50A4" w:rsidP="00CC50A4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CC50A4">
        <w:rPr>
          <w:rFonts w:asciiTheme="minorHAnsi" w:hAnsiTheme="minorHAnsi" w:cstheme="minorHAnsi"/>
        </w:rPr>
        <w:t>2.) Felhatalmazza a polgármestert, hogy a határozat mellékletét képező közszolgáltatási szerződést az Önkormányzat nevében megkösse.</w:t>
      </w:r>
    </w:p>
    <w:p w14:paraId="009CF7F7" w14:textId="77777777" w:rsidR="00CC50A4" w:rsidRPr="00CC50A4" w:rsidRDefault="00CC50A4" w:rsidP="00CC50A4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20E15FED" w14:textId="77777777" w:rsidR="00CC50A4" w:rsidRPr="00CC50A4" w:rsidRDefault="00CC50A4" w:rsidP="00CC50A4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CC50A4">
        <w:rPr>
          <w:rFonts w:asciiTheme="minorHAnsi" w:hAnsiTheme="minorHAnsi" w:cstheme="minorHAnsi"/>
        </w:rPr>
        <w:t>Felelős: Nagy Csaba polgármester</w:t>
      </w:r>
    </w:p>
    <w:p w14:paraId="0129CC7D" w14:textId="77777777" w:rsidR="00CC50A4" w:rsidRPr="00CC50A4" w:rsidRDefault="00CC50A4" w:rsidP="00CC50A4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CC50A4">
        <w:rPr>
          <w:rFonts w:asciiTheme="minorHAnsi" w:hAnsiTheme="minorHAnsi" w:cstheme="minorHAnsi"/>
        </w:rPr>
        <w:t>Határidő: azonnal</w:t>
      </w:r>
    </w:p>
    <w:p w14:paraId="075F0373" w14:textId="77777777" w:rsidR="00720AAB" w:rsidRDefault="00720AAB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240BD4A" w14:textId="77777777" w:rsidR="00720AAB" w:rsidRDefault="00720AAB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E5A436B" w14:textId="77777777" w:rsidR="00CC50A4" w:rsidRPr="00C86653" w:rsidRDefault="00CC50A4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65F036E5" w:rsidR="00330600" w:rsidRPr="00C86653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951319" w14:textId="77777777" w:rsidR="00B443CD" w:rsidRPr="00C86653" w:rsidRDefault="00B443CD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D0FA76F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5FE418E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C86653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C86653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C86653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C86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A4D17"/>
    <w:rsid w:val="005E25E7"/>
    <w:rsid w:val="005F22FC"/>
    <w:rsid w:val="006A3697"/>
    <w:rsid w:val="006C4E76"/>
    <w:rsid w:val="006D169A"/>
    <w:rsid w:val="006F616B"/>
    <w:rsid w:val="00720AAB"/>
    <w:rsid w:val="00746D6B"/>
    <w:rsid w:val="007F4D9E"/>
    <w:rsid w:val="008744EB"/>
    <w:rsid w:val="0088322F"/>
    <w:rsid w:val="00890678"/>
    <w:rsid w:val="008C622A"/>
    <w:rsid w:val="008F15BE"/>
    <w:rsid w:val="00932199"/>
    <w:rsid w:val="00962A65"/>
    <w:rsid w:val="009A7E84"/>
    <w:rsid w:val="00A532E6"/>
    <w:rsid w:val="00B443CD"/>
    <w:rsid w:val="00B60158"/>
    <w:rsid w:val="00B6073B"/>
    <w:rsid w:val="00B72DE0"/>
    <w:rsid w:val="00B966F9"/>
    <w:rsid w:val="00BA6F48"/>
    <w:rsid w:val="00C43DB9"/>
    <w:rsid w:val="00C86653"/>
    <w:rsid w:val="00CC50A4"/>
    <w:rsid w:val="00D011F3"/>
    <w:rsid w:val="00D60FAD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cp:lastPrinted>2023-12-13T14:29:00Z</cp:lastPrinted>
  <dcterms:created xsi:type="dcterms:W3CDTF">2023-12-13T14:31:00Z</dcterms:created>
  <dcterms:modified xsi:type="dcterms:W3CDTF">2023-12-13T14:31:00Z</dcterms:modified>
</cp:coreProperties>
</file>