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Pr="007F4D9E" w:rsidRDefault="00F40C97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22ED773F" w14:textId="77777777" w:rsidR="007F4D9E" w:rsidRPr="007F4D9E" w:rsidRDefault="007F4D9E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7F4D9E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7F4D9E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7217534F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. november</w:t>
      </w:r>
      <w:r w:rsidR="001252BB" w:rsidRPr="007F4D9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9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-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é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n</w:t>
      </w:r>
      <w:r w:rsidRPr="007F4D9E">
        <w:rPr>
          <w:rFonts w:asciiTheme="minorHAnsi" w:eastAsiaTheme="minorHAnsi" w:hAnsiTheme="minorHAnsi" w:cstheme="minorHAnsi"/>
          <w:b/>
          <w:lang w:eastAsia="en-US"/>
        </w:rPr>
        <w:t xml:space="preserve"> megtartott ülésének jegyzőkönyvéből</w:t>
      </w:r>
    </w:p>
    <w:p w14:paraId="6B7BCB7C" w14:textId="77777777" w:rsidR="00E20D95" w:rsidRDefault="00E20D95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FAFAF95" w14:textId="77777777" w:rsidR="00C86653" w:rsidRPr="007F4D9E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30EA239F" w14:textId="77777777" w:rsidR="007F4D9E" w:rsidRPr="007F4D9E" w:rsidRDefault="007F4D9E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7740E58F" w14:textId="77777777" w:rsidR="00C86653" w:rsidRPr="00C86653" w:rsidRDefault="00C86653" w:rsidP="00C86653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C86653">
        <w:rPr>
          <w:rFonts w:asciiTheme="minorHAnsi" w:hAnsiTheme="minorHAnsi" w:cstheme="minorHAnsi"/>
          <w:b/>
          <w:bCs/>
          <w:sz w:val="24"/>
          <w:szCs w:val="24"/>
          <w:u w:val="single"/>
        </w:rPr>
        <w:t>120/2023. (XI.9.) számú határozat</w:t>
      </w:r>
    </w:p>
    <w:p w14:paraId="0FB394AA" w14:textId="77777777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</w:p>
    <w:p w14:paraId="775AFF04" w14:textId="77777777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  <w:r w:rsidRPr="00C86653">
        <w:rPr>
          <w:rFonts w:asciiTheme="minorHAnsi" w:hAnsiTheme="minorHAnsi" w:cstheme="minorHAnsi"/>
        </w:rPr>
        <w:t>Vértesszőlős Község Önkormányzatának Képviselő-testülete</w:t>
      </w:r>
    </w:p>
    <w:p w14:paraId="78F644AB" w14:textId="77777777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</w:p>
    <w:p w14:paraId="1AB55D05" w14:textId="77777777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  <w:r w:rsidRPr="00C86653">
        <w:rPr>
          <w:rFonts w:asciiTheme="minorHAnsi" w:hAnsiTheme="minorHAnsi" w:cstheme="minorHAnsi"/>
        </w:rPr>
        <w:t xml:space="preserve">1.) A </w:t>
      </w:r>
      <w:proofErr w:type="spellStart"/>
      <w:r w:rsidRPr="00C86653">
        <w:rPr>
          <w:rFonts w:asciiTheme="minorHAnsi" w:hAnsiTheme="minorHAnsi" w:cstheme="minorHAnsi"/>
        </w:rPr>
        <w:t>Busch</w:t>
      </w:r>
      <w:proofErr w:type="spellEnd"/>
      <w:r w:rsidRPr="00C86653">
        <w:rPr>
          <w:rFonts w:asciiTheme="minorHAnsi" w:hAnsiTheme="minorHAnsi" w:cstheme="minorHAnsi"/>
        </w:rPr>
        <w:t xml:space="preserve"> István Sportközpont (Vértesszőlős, József Attila u. 41.) és a Műfüves pálya (Vértesszőlős, Templom u. 35.) bérleti díjait 2024. január 1-jétől az e határozat 1. sz. melléklete szerint határozza meg.</w:t>
      </w:r>
    </w:p>
    <w:p w14:paraId="3ABE36E6" w14:textId="77777777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  <w:r w:rsidRPr="00C86653">
        <w:rPr>
          <w:rFonts w:asciiTheme="minorHAnsi" w:hAnsiTheme="minorHAnsi" w:cstheme="minorHAnsi"/>
        </w:rPr>
        <w:t>2.) A 66/2020. (VIII.12.) számú határozatának 2. és 3. pontját, 1. sz. mellékletét, továbbá a 76/2022. (VII.19.) számú határozatát 2024. január 1-jével hatályon kívül helyezi.</w:t>
      </w:r>
    </w:p>
    <w:p w14:paraId="2E4CE43B" w14:textId="77777777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</w:p>
    <w:p w14:paraId="56DC7AA2" w14:textId="77777777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  <w:r w:rsidRPr="00C86653">
        <w:rPr>
          <w:rFonts w:asciiTheme="minorHAnsi" w:hAnsiTheme="minorHAnsi" w:cstheme="minorHAnsi"/>
        </w:rPr>
        <w:t>Felelős: Nagy Csaba polgármester</w:t>
      </w:r>
    </w:p>
    <w:p w14:paraId="63597277" w14:textId="77777777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  <w:r w:rsidRPr="00C86653">
        <w:rPr>
          <w:rFonts w:asciiTheme="minorHAnsi" w:hAnsiTheme="minorHAnsi" w:cstheme="minorHAnsi"/>
        </w:rPr>
        <w:t>Határidő: 2024. január 1.</w:t>
      </w:r>
    </w:p>
    <w:p w14:paraId="7989225B" w14:textId="77777777" w:rsidR="00C86653" w:rsidRPr="00C86653" w:rsidRDefault="00C86653" w:rsidP="00C86653">
      <w:pPr>
        <w:spacing w:after="160" w:line="259" w:lineRule="auto"/>
        <w:jc w:val="both"/>
        <w:rPr>
          <w:rFonts w:asciiTheme="minorHAnsi" w:hAnsiTheme="minorHAnsi" w:cstheme="minorHAnsi"/>
          <w:b/>
          <w:bCs/>
        </w:rPr>
      </w:pPr>
    </w:p>
    <w:p w14:paraId="1CF8092D" w14:textId="77777777" w:rsidR="00C86653" w:rsidRPr="00C86653" w:rsidRDefault="00C86653" w:rsidP="00C86653">
      <w:pPr>
        <w:spacing w:after="160" w:line="259" w:lineRule="auto"/>
        <w:jc w:val="both"/>
        <w:rPr>
          <w:rFonts w:asciiTheme="minorHAnsi" w:hAnsiTheme="minorHAnsi" w:cstheme="minorHAnsi"/>
          <w:b/>
          <w:bCs/>
        </w:rPr>
      </w:pPr>
      <w:r w:rsidRPr="00C86653">
        <w:rPr>
          <w:rFonts w:asciiTheme="minorHAnsi" w:hAnsiTheme="minorHAnsi" w:cstheme="minorHAnsi"/>
          <w:b/>
          <w:bCs/>
        </w:rPr>
        <w:t>1. sz. melléklet a 120/2023. (XI.9.) számú határozathoz:</w:t>
      </w:r>
    </w:p>
    <w:p w14:paraId="7284D099" w14:textId="77777777" w:rsidR="00C86653" w:rsidRPr="00C86653" w:rsidRDefault="00C86653" w:rsidP="00C86653">
      <w:pPr>
        <w:spacing w:after="160" w:line="259" w:lineRule="auto"/>
        <w:jc w:val="both"/>
        <w:rPr>
          <w:rFonts w:asciiTheme="minorHAnsi" w:hAnsiTheme="minorHAnsi" w:cstheme="minorHAnsi"/>
          <w:b/>
        </w:rPr>
      </w:pPr>
      <w:proofErr w:type="spellStart"/>
      <w:r w:rsidRPr="00C86653">
        <w:rPr>
          <w:rFonts w:asciiTheme="minorHAnsi" w:hAnsiTheme="minorHAnsi" w:cstheme="minorHAnsi"/>
          <w:b/>
        </w:rPr>
        <w:t>Busch</w:t>
      </w:r>
      <w:proofErr w:type="spellEnd"/>
      <w:r w:rsidRPr="00C86653">
        <w:rPr>
          <w:rFonts w:asciiTheme="minorHAnsi" w:hAnsiTheme="minorHAnsi" w:cstheme="minorHAnsi"/>
          <w:b/>
        </w:rPr>
        <w:t xml:space="preserve"> István Sportcentrum </w:t>
      </w:r>
      <w:r w:rsidRPr="00C86653">
        <w:rPr>
          <w:rFonts w:asciiTheme="minorHAnsi" w:hAnsiTheme="minorHAnsi" w:cstheme="minorHAnsi"/>
        </w:rPr>
        <w:t xml:space="preserve">(Vértesszőlős, József Attila u. 41.) </w:t>
      </w:r>
      <w:r w:rsidRPr="00C86653">
        <w:rPr>
          <w:rFonts w:asciiTheme="minorHAnsi" w:hAnsiTheme="minorHAnsi" w:cstheme="minorHAnsi"/>
          <w:b/>
        </w:rPr>
        <w:t>bérleti díjai:</w:t>
      </w:r>
    </w:p>
    <w:p w14:paraId="6C4361D5" w14:textId="77777777" w:rsidR="00C86653" w:rsidRPr="00C86653" w:rsidRDefault="00C86653" w:rsidP="00C86653">
      <w:pPr>
        <w:jc w:val="both"/>
        <w:rPr>
          <w:rFonts w:asciiTheme="minorHAnsi" w:hAnsiTheme="minorHAnsi" w:cstheme="minorHAnsi"/>
          <w:bCs/>
        </w:rPr>
      </w:pPr>
      <w:r w:rsidRPr="00C86653">
        <w:rPr>
          <w:rFonts w:asciiTheme="minorHAnsi" w:hAnsiTheme="minorHAnsi" w:cstheme="minorHAnsi"/>
          <w:bCs/>
        </w:rPr>
        <w:t xml:space="preserve">1.) A </w:t>
      </w:r>
      <w:proofErr w:type="spellStart"/>
      <w:r w:rsidRPr="00C86653">
        <w:rPr>
          <w:rFonts w:asciiTheme="minorHAnsi" w:hAnsiTheme="minorHAnsi" w:cstheme="minorHAnsi"/>
          <w:bCs/>
        </w:rPr>
        <w:t>Busch</w:t>
      </w:r>
      <w:proofErr w:type="spellEnd"/>
      <w:r w:rsidRPr="00C86653">
        <w:rPr>
          <w:rFonts w:asciiTheme="minorHAnsi" w:hAnsiTheme="minorHAnsi" w:cstheme="minorHAnsi"/>
          <w:bCs/>
        </w:rPr>
        <w:t xml:space="preserve"> István Sportcentrum épületének bérleti díja: </w:t>
      </w:r>
    </w:p>
    <w:p w14:paraId="700D2A14" w14:textId="77777777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  <w:r w:rsidRPr="00C86653">
        <w:rPr>
          <w:rFonts w:asciiTheme="minorHAnsi" w:hAnsiTheme="minorHAnsi" w:cstheme="minorHAnsi"/>
        </w:rPr>
        <w:t>a) sport célú igénybevétel (</w:t>
      </w:r>
      <w:proofErr w:type="spellStart"/>
      <w:r w:rsidRPr="00C86653">
        <w:rPr>
          <w:rFonts w:asciiTheme="minorHAnsi" w:hAnsiTheme="minorHAnsi" w:cstheme="minorHAnsi"/>
        </w:rPr>
        <w:t>max</w:t>
      </w:r>
      <w:proofErr w:type="spellEnd"/>
      <w:r w:rsidRPr="00C86653">
        <w:rPr>
          <w:rFonts w:asciiTheme="minorHAnsi" w:hAnsiTheme="minorHAnsi" w:cstheme="minorHAnsi"/>
        </w:rPr>
        <w:t>. 20 óra időtartamra)</w:t>
      </w:r>
      <w:r w:rsidRPr="00C86653">
        <w:rPr>
          <w:rFonts w:asciiTheme="minorHAnsi" w:hAnsiTheme="minorHAnsi" w:cstheme="minorHAnsi"/>
        </w:rPr>
        <w:tab/>
      </w:r>
      <w:r w:rsidRPr="00C86653">
        <w:rPr>
          <w:rFonts w:asciiTheme="minorHAnsi" w:hAnsiTheme="minorHAnsi" w:cstheme="minorHAnsi"/>
        </w:rPr>
        <w:tab/>
      </w:r>
      <w:r w:rsidRPr="00C86653">
        <w:rPr>
          <w:rFonts w:asciiTheme="minorHAnsi" w:hAnsiTheme="minorHAnsi" w:cstheme="minorHAnsi"/>
        </w:rPr>
        <w:tab/>
        <w:t>12.000 Ft/óra</w:t>
      </w:r>
    </w:p>
    <w:p w14:paraId="44142B4A" w14:textId="77777777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  <w:r w:rsidRPr="00C86653">
        <w:rPr>
          <w:rFonts w:asciiTheme="minorHAnsi" w:hAnsiTheme="minorHAnsi" w:cstheme="minorHAnsi"/>
        </w:rPr>
        <w:t>b) üzleti célú igénybevétel (</w:t>
      </w:r>
      <w:proofErr w:type="spellStart"/>
      <w:r w:rsidRPr="00C86653">
        <w:rPr>
          <w:rFonts w:asciiTheme="minorHAnsi" w:hAnsiTheme="minorHAnsi" w:cstheme="minorHAnsi"/>
        </w:rPr>
        <w:t>max</w:t>
      </w:r>
      <w:proofErr w:type="spellEnd"/>
      <w:r w:rsidRPr="00C86653">
        <w:rPr>
          <w:rFonts w:asciiTheme="minorHAnsi" w:hAnsiTheme="minorHAnsi" w:cstheme="minorHAnsi"/>
        </w:rPr>
        <w:t>. 20 óra időtartamra)</w:t>
      </w:r>
      <w:r w:rsidRPr="00C86653">
        <w:rPr>
          <w:rFonts w:asciiTheme="minorHAnsi" w:hAnsiTheme="minorHAnsi" w:cstheme="minorHAnsi"/>
        </w:rPr>
        <w:tab/>
      </w:r>
      <w:r w:rsidRPr="00C86653">
        <w:rPr>
          <w:rFonts w:asciiTheme="minorHAnsi" w:hAnsiTheme="minorHAnsi" w:cstheme="minorHAnsi"/>
        </w:rPr>
        <w:tab/>
      </w:r>
      <w:r w:rsidRPr="00C86653">
        <w:rPr>
          <w:rFonts w:asciiTheme="minorHAnsi" w:hAnsiTheme="minorHAnsi" w:cstheme="minorHAnsi"/>
        </w:rPr>
        <w:tab/>
        <w:t>12.000 Ft/óra</w:t>
      </w:r>
    </w:p>
    <w:p w14:paraId="54CD909F" w14:textId="77777777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  <w:r w:rsidRPr="00C86653">
        <w:rPr>
          <w:rFonts w:asciiTheme="minorHAnsi" w:hAnsiTheme="minorHAnsi" w:cstheme="minorHAnsi"/>
        </w:rPr>
        <w:t xml:space="preserve">c) teljes napra történő igénybevétel, annak jellegétől függetlenül: </w:t>
      </w:r>
      <w:r w:rsidRPr="00C86653">
        <w:rPr>
          <w:rFonts w:asciiTheme="minorHAnsi" w:hAnsiTheme="minorHAnsi" w:cstheme="minorHAnsi"/>
        </w:rPr>
        <w:tab/>
        <w:t>100.000 Ft/megkezdett nap</w:t>
      </w:r>
    </w:p>
    <w:p w14:paraId="6D31FC53" w14:textId="77777777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  <w:r w:rsidRPr="00C86653">
        <w:rPr>
          <w:rFonts w:asciiTheme="minorHAnsi" w:hAnsiTheme="minorHAnsi" w:cstheme="minorHAnsi"/>
        </w:rPr>
        <w:t>d) politikai, választási kampány jellegű rendezvény:</w:t>
      </w:r>
      <w:r w:rsidRPr="00C86653">
        <w:rPr>
          <w:rFonts w:asciiTheme="minorHAnsi" w:hAnsiTheme="minorHAnsi" w:cstheme="minorHAnsi"/>
        </w:rPr>
        <w:tab/>
      </w:r>
      <w:r w:rsidRPr="00C86653">
        <w:rPr>
          <w:rFonts w:asciiTheme="minorHAnsi" w:hAnsiTheme="minorHAnsi" w:cstheme="minorHAnsi"/>
        </w:rPr>
        <w:tab/>
      </w:r>
      <w:r w:rsidRPr="00C86653">
        <w:rPr>
          <w:rFonts w:asciiTheme="minorHAnsi" w:hAnsiTheme="minorHAnsi" w:cstheme="minorHAnsi"/>
        </w:rPr>
        <w:tab/>
        <w:t>7.200,- Ft/óra</w:t>
      </w:r>
    </w:p>
    <w:p w14:paraId="31A9F0D1" w14:textId="47CE4E3E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  <w:r w:rsidRPr="00C86653">
        <w:rPr>
          <w:rFonts w:asciiTheme="minorHAnsi" w:hAnsiTheme="minorHAnsi" w:cstheme="minorHAnsi"/>
        </w:rPr>
        <w:t>e) Tankerület részére: (Önköltségi áron)</w:t>
      </w:r>
      <w:r w:rsidRPr="00C86653">
        <w:rPr>
          <w:rFonts w:asciiTheme="minorHAnsi" w:hAnsiTheme="minorHAnsi" w:cstheme="minorHAnsi"/>
        </w:rPr>
        <w:tab/>
      </w:r>
      <w:r w:rsidRPr="00C86653">
        <w:rPr>
          <w:rFonts w:asciiTheme="minorHAnsi" w:hAnsiTheme="minorHAnsi" w:cstheme="minorHAnsi"/>
        </w:rPr>
        <w:tab/>
      </w:r>
      <w:r w:rsidRPr="00C86653">
        <w:rPr>
          <w:rFonts w:asciiTheme="minorHAnsi" w:hAnsiTheme="minorHAnsi" w:cstheme="minorHAnsi"/>
        </w:rPr>
        <w:tab/>
      </w:r>
      <w:r w:rsidRPr="00C8665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C86653">
        <w:rPr>
          <w:rFonts w:asciiTheme="minorHAnsi" w:hAnsiTheme="minorHAnsi" w:cstheme="minorHAnsi"/>
        </w:rPr>
        <w:t>1.000 – 1.500 Ft/óra</w:t>
      </w:r>
    </w:p>
    <w:p w14:paraId="5F8854B8" w14:textId="509C74AB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  <w:r w:rsidRPr="00C86653">
        <w:rPr>
          <w:rFonts w:asciiTheme="minorHAnsi" w:hAnsiTheme="minorHAnsi" w:cstheme="minorHAnsi"/>
        </w:rPr>
        <w:t>2.) Teljes sportcentrum igénybevétele (centerpálya kivételével):</w:t>
      </w:r>
      <w:r w:rsidRPr="00C8665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C86653">
        <w:rPr>
          <w:rFonts w:asciiTheme="minorHAnsi" w:hAnsiTheme="minorHAnsi" w:cstheme="minorHAnsi"/>
        </w:rPr>
        <w:t>200.000 Ft/nap</w:t>
      </w:r>
    </w:p>
    <w:p w14:paraId="0C270C09" w14:textId="77777777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  <w:r w:rsidRPr="00C86653">
        <w:rPr>
          <w:rFonts w:asciiTheme="minorHAnsi" w:hAnsiTheme="minorHAnsi" w:cstheme="minorHAnsi"/>
        </w:rPr>
        <w:t xml:space="preserve">3.) 4 órán túli használat </w:t>
      </w:r>
      <w:proofErr w:type="gramStart"/>
      <w:r w:rsidRPr="00C86653">
        <w:rPr>
          <w:rFonts w:asciiTheme="minorHAnsi" w:hAnsiTheme="minorHAnsi" w:cstheme="minorHAnsi"/>
        </w:rPr>
        <w:t>esetén  100.000</w:t>
      </w:r>
      <w:proofErr w:type="gramEnd"/>
      <w:r w:rsidRPr="00C86653">
        <w:rPr>
          <w:rFonts w:asciiTheme="minorHAnsi" w:hAnsiTheme="minorHAnsi" w:cstheme="minorHAnsi"/>
        </w:rPr>
        <w:t xml:space="preserve"> Ft óvadék letétele szükséges.</w:t>
      </w:r>
    </w:p>
    <w:p w14:paraId="51056C0B" w14:textId="77777777" w:rsidR="00C86653" w:rsidRPr="00C86653" w:rsidRDefault="00C86653" w:rsidP="00C86653">
      <w:pPr>
        <w:jc w:val="both"/>
        <w:rPr>
          <w:rFonts w:asciiTheme="minorHAnsi" w:hAnsiTheme="minorHAnsi" w:cstheme="minorHAnsi"/>
          <w:highlight w:val="cyan"/>
        </w:rPr>
      </w:pPr>
      <w:r w:rsidRPr="00C86653">
        <w:rPr>
          <w:rFonts w:asciiTheme="minorHAnsi" w:hAnsiTheme="minorHAnsi" w:cstheme="minorHAnsi"/>
        </w:rPr>
        <w:t xml:space="preserve">4.) Vértesszőlősi Galamb, Díszbaromfi, Díszmadár Tenyésztők Egyesülete részére az évenként megrendezésre kerülő díszmadár kiállítás bérleti díja: </w:t>
      </w:r>
      <w:proofErr w:type="gramStart"/>
      <w:r w:rsidRPr="00C86653">
        <w:rPr>
          <w:rFonts w:asciiTheme="minorHAnsi" w:hAnsiTheme="minorHAnsi" w:cstheme="minorHAnsi"/>
        </w:rPr>
        <w:t>200.000,-</w:t>
      </w:r>
      <w:proofErr w:type="gramEnd"/>
      <w:r w:rsidRPr="00C86653">
        <w:rPr>
          <w:rFonts w:asciiTheme="minorHAnsi" w:hAnsiTheme="minorHAnsi" w:cstheme="minorHAnsi"/>
        </w:rPr>
        <w:t xml:space="preserve"> Ft/4 nap</w:t>
      </w:r>
    </w:p>
    <w:p w14:paraId="580EB35E" w14:textId="77777777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  <w:r w:rsidRPr="00C86653">
        <w:rPr>
          <w:rFonts w:asciiTheme="minorHAnsi" w:hAnsiTheme="minorHAnsi" w:cstheme="minorHAnsi"/>
        </w:rPr>
        <w:t>5.) A helyi civil szervezetek térítésmentesen vehetik igénybe a sportcentrumot (centerpálya kivételével) az általuk szervezett, bevételt nem eredményező rendezvényeik megtartásához. A takarítást a civil szervezetek – gondnokkal egyeztetve – saját költségükön kötelesek elvégezni.</w:t>
      </w:r>
    </w:p>
    <w:p w14:paraId="47040107" w14:textId="77777777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</w:p>
    <w:p w14:paraId="7FA84840" w14:textId="0682D935" w:rsidR="00C86653" w:rsidRPr="00C86653" w:rsidRDefault="00C86653" w:rsidP="00C86653">
      <w:pPr>
        <w:jc w:val="both"/>
        <w:rPr>
          <w:rFonts w:asciiTheme="minorHAnsi" w:hAnsiTheme="minorHAnsi" w:cstheme="minorHAnsi"/>
        </w:rPr>
      </w:pPr>
      <w:r w:rsidRPr="00C86653">
        <w:rPr>
          <w:rFonts w:asciiTheme="minorHAnsi" w:hAnsiTheme="minorHAnsi" w:cstheme="minorHAnsi"/>
          <w:b/>
          <w:bCs/>
        </w:rPr>
        <w:t>Műfüves pálya</w:t>
      </w:r>
      <w:r w:rsidRPr="00C86653">
        <w:rPr>
          <w:rFonts w:asciiTheme="minorHAnsi" w:hAnsiTheme="minorHAnsi" w:cstheme="minorHAnsi"/>
        </w:rPr>
        <w:t xml:space="preserve"> (Vértesszőlős, Templom u. 35.) bérleti díja:</w:t>
      </w:r>
      <w:r w:rsidRPr="00C86653">
        <w:rPr>
          <w:rFonts w:asciiTheme="minorHAnsi" w:hAnsiTheme="minorHAnsi" w:cstheme="minorHAnsi"/>
        </w:rPr>
        <w:tab/>
      </w:r>
      <w:r w:rsidRPr="00C86653">
        <w:rPr>
          <w:rFonts w:asciiTheme="minorHAnsi" w:hAnsiTheme="minorHAnsi" w:cstheme="minorHAnsi"/>
        </w:rPr>
        <w:tab/>
        <w:t>18.000 Ft/óra</w:t>
      </w:r>
    </w:p>
    <w:p w14:paraId="31BA171C" w14:textId="77777777" w:rsidR="007F4D9E" w:rsidRPr="00C86653" w:rsidRDefault="007F4D9E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65F036E5" w:rsidR="00330600" w:rsidRPr="00C86653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lastRenderedPageBreak/>
        <w:t>K.m.f.</w:t>
      </w:r>
    </w:p>
    <w:p w14:paraId="21951319" w14:textId="77777777" w:rsidR="00B443CD" w:rsidRPr="00C86653" w:rsidRDefault="00B443CD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D0FA76F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5FE418E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C86653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C86653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C86653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C86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A4D17"/>
    <w:rsid w:val="005E25E7"/>
    <w:rsid w:val="005F22FC"/>
    <w:rsid w:val="006A3697"/>
    <w:rsid w:val="006C4E76"/>
    <w:rsid w:val="006D169A"/>
    <w:rsid w:val="006F616B"/>
    <w:rsid w:val="00746D6B"/>
    <w:rsid w:val="007F4D9E"/>
    <w:rsid w:val="008744EB"/>
    <w:rsid w:val="0088322F"/>
    <w:rsid w:val="00890678"/>
    <w:rsid w:val="008C622A"/>
    <w:rsid w:val="008F15BE"/>
    <w:rsid w:val="00932199"/>
    <w:rsid w:val="00962A65"/>
    <w:rsid w:val="009A7E84"/>
    <w:rsid w:val="00A532E6"/>
    <w:rsid w:val="00B443CD"/>
    <w:rsid w:val="00B6073B"/>
    <w:rsid w:val="00B72DE0"/>
    <w:rsid w:val="00B966F9"/>
    <w:rsid w:val="00BA6F48"/>
    <w:rsid w:val="00C43DB9"/>
    <w:rsid w:val="00C86653"/>
    <w:rsid w:val="00D011F3"/>
    <w:rsid w:val="00D60FAD"/>
    <w:rsid w:val="00DF0F58"/>
    <w:rsid w:val="00E030D9"/>
    <w:rsid w:val="00E20D95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2023-12-13T14:24:00Z</cp:lastPrinted>
  <dcterms:created xsi:type="dcterms:W3CDTF">2023-12-13T14:25:00Z</dcterms:created>
  <dcterms:modified xsi:type="dcterms:W3CDTF">2023-12-13T14:25:00Z</dcterms:modified>
</cp:coreProperties>
</file>