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Pr="007F4D9E" w:rsidRDefault="00F40C97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22ED773F" w14:textId="77777777" w:rsidR="007F4D9E" w:rsidRP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7217534F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. november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9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6B7BCB7C" w14:textId="77777777" w:rsidR="00E20D95" w:rsidRDefault="00E20D95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FAFAF95" w14:textId="77777777" w:rsidR="00C86653" w:rsidRPr="007F4D9E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0EA239F" w14:textId="77777777" w:rsidR="007F4D9E" w:rsidRP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257BA65" w14:textId="77777777" w:rsidR="00720AAB" w:rsidRPr="00720AAB" w:rsidRDefault="00720AAB" w:rsidP="00720AAB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720AAB">
        <w:rPr>
          <w:rFonts w:asciiTheme="minorHAnsi" w:hAnsiTheme="minorHAnsi" w:cstheme="minorHAnsi"/>
          <w:b/>
          <w:bCs/>
          <w:sz w:val="24"/>
          <w:szCs w:val="24"/>
          <w:u w:val="single"/>
        </w:rPr>
        <w:t>121/2023. (XI.9.) számú határozat</w:t>
      </w:r>
    </w:p>
    <w:p w14:paraId="1E0722DF" w14:textId="77777777" w:rsidR="00720AAB" w:rsidRPr="00720AAB" w:rsidRDefault="00720AAB" w:rsidP="00720AAB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A968E3B" w14:textId="77777777" w:rsidR="00720AAB" w:rsidRPr="00720AAB" w:rsidRDefault="00720AAB" w:rsidP="00720AAB">
      <w:pPr>
        <w:tabs>
          <w:tab w:val="left" w:pos="284"/>
        </w:tabs>
        <w:rPr>
          <w:rFonts w:asciiTheme="minorHAnsi" w:hAnsiTheme="minorHAnsi" w:cstheme="minorHAnsi"/>
          <w:bCs/>
        </w:rPr>
      </w:pPr>
    </w:p>
    <w:p w14:paraId="5CDB4998" w14:textId="77777777" w:rsidR="00720AAB" w:rsidRPr="00720AAB" w:rsidRDefault="00720AAB" w:rsidP="00720AAB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  <w:r w:rsidRPr="00720AAB">
        <w:rPr>
          <w:rFonts w:asciiTheme="minorHAnsi" w:hAnsiTheme="minorHAnsi" w:cstheme="minorHAnsi"/>
          <w:bCs/>
        </w:rPr>
        <w:t>Vértesszőlős Község Önkormányzatának Képviselő-testülete elfogadja az önkormányzat hatályos bérleti szerződéseiről, ennek alapján a 2024. évi bérleti díjakról szóló tájékoztatást.</w:t>
      </w:r>
    </w:p>
    <w:p w14:paraId="31BA171C" w14:textId="77777777" w:rsidR="007F4D9E" w:rsidRDefault="007F4D9E" w:rsidP="00720AAB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75F0373" w14:textId="77777777" w:rsidR="00720AAB" w:rsidRDefault="00720AAB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240BD4A" w14:textId="77777777" w:rsidR="00720AAB" w:rsidRPr="00C86653" w:rsidRDefault="00720AAB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65F036E5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951319" w14:textId="77777777" w:rsidR="00B443CD" w:rsidRPr="00C86653" w:rsidRDefault="00B443CD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C86653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C86653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744EB"/>
    <w:rsid w:val="0088322F"/>
    <w:rsid w:val="00890678"/>
    <w:rsid w:val="008C622A"/>
    <w:rsid w:val="008F15BE"/>
    <w:rsid w:val="00932199"/>
    <w:rsid w:val="00962A65"/>
    <w:rsid w:val="009A7E84"/>
    <w:rsid w:val="00A532E6"/>
    <w:rsid w:val="00B443CD"/>
    <w:rsid w:val="00B6073B"/>
    <w:rsid w:val="00B72DE0"/>
    <w:rsid w:val="00B966F9"/>
    <w:rsid w:val="00BA6F48"/>
    <w:rsid w:val="00C43DB9"/>
    <w:rsid w:val="00C86653"/>
    <w:rsid w:val="00D011F3"/>
    <w:rsid w:val="00D60FAD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2023-12-13T14:24:00Z</cp:lastPrinted>
  <dcterms:created xsi:type="dcterms:W3CDTF">2023-12-13T14:29:00Z</dcterms:created>
  <dcterms:modified xsi:type="dcterms:W3CDTF">2023-12-13T14:29:00Z</dcterms:modified>
</cp:coreProperties>
</file>