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54922ED4" w14:textId="77777777" w:rsidR="001219B6" w:rsidRPr="00332EF2" w:rsidRDefault="001219B6" w:rsidP="001219B6">
      <w:pPr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219B6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7568084A" w14:textId="071B61D2" w:rsidR="00332EF2" w:rsidRPr="001219B6" w:rsidRDefault="00332EF2" w:rsidP="001219B6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október</w:t>
      </w:r>
      <w:r w:rsidR="001252BB" w:rsidRPr="001219B6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1</w:t>
      </w:r>
      <w:r w:rsidR="00962A65" w:rsidRPr="001219B6">
        <w:rPr>
          <w:rFonts w:asciiTheme="minorHAnsi" w:eastAsiaTheme="minorHAnsi" w:hAnsiTheme="minorHAnsi" w:cstheme="minorHAnsi"/>
          <w:b/>
          <w:lang w:eastAsia="en-US"/>
        </w:rPr>
        <w:t>2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 w:rsidRPr="001219B6">
        <w:rPr>
          <w:rFonts w:asciiTheme="minorHAnsi" w:eastAsiaTheme="minorHAnsi" w:hAnsiTheme="minorHAnsi" w:cstheme="minorHAnsi"/>
          <w:b/>
          <w:lang w:eastAsia="en-US"/>
        </w:rPr>
        <w:t>é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363C2A66" w14:textId="77777777" w:rsidR="008F15BE" w:rsidRPr="001219B6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260E16F" w14:textId="77777777" w:rsidR="001219B6" w:rsidRPr="001219B6" w:rsidRDefault="001219B6" w:rsidP="001219B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219B6">
        <w:rPr>
          <w:rFonts w:asciiTheme="minorHAnsi" w:hAnsiTheme="minorHAnsi" w:cstheme="minorHAnsi"/>
          <w:b/>
          <w:bCs/>
          <w:sz w:val="24"/>
          <w:szCs w:val="24"/>
          <w:u w:val="single"/>
        </w:rPr>
        <w:t>98/2023. (X.12.) számú határozat</w:t>
      </w:r>
    </w:p>
    <w:p w14:paraId="69B5539C" w14:textId="77777777" w:rsidR="001219B6" w:rsidRPr="001219B6" w:rsidRDefault="001219B6" w:rsidP="001219B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sz w:val="24"/>
          <w:szCs w:val="24"/>
        </w:rPr>
      </w:pPr>
    </w:p>
    <w:p w14:paraId="6C558446" w14:textId="77777777" w:rsidR="001219B6" w:rsidRPr="001219B6" w:rsidRDefault="001219B6" w:rsidP="001219B6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1219B6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10. 12-ei soron következő ülésének napirendjét az alábbiak szerint állapítja meg:</w:t>
      </w:r>
    </w:p>
    <w:p w14:paraId="27C07442" w14:textId="77777777" w:rsidR="001219B6" w:rsidRPr="001219B6" w:rsidRDefault="001219B6" w:rsidP="001219B6">
      <w:pPr>
        <w:tabs>
          <w:tab w:val="left" w:pos="284"/>
        </w:tabs>
        <w:rPr>
          <w:rFonts w:asciiTheme="minorHAnsi" w:hAnsiTheme="minorHAnsi" w:cstheme="minorHAnsi"/>
          <w:b/>
        </w:rPr>
      </w:pPr>
    </w:p>
    <w:p w14:paraId="1D38C126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1.) Samufalvi Óvoda és Bölcsőde Baromállási dűlői telephelyéhez kapcsolódó döntések</w:t>
      </w:r>
    </w:p>
    <w:p w14:paraId="255698FC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Cs/>
        </w:rPr>
        <w:tab/>
        <w:t>Előterjesztő: dr. Lázár Gabriella jegyző</w:t>
      </w:r>
    </w:p>
    <w:p w14:paraId="0637CEA5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 xml:space="preserve">2.) </w:t>
      </w:r>
      <w:proofErr w:type="spellStart"/>
      <w:r w:rsidRPr="001219B6">
        <w:rPr>
          <w:rFonts w:asciiTheme="minorHAnsi" w:hAnsiTheme="minorHAnsi" w:cstheme="minorHAnsi"/>
          <w:b/>
        </w:rPr>
        <w:t>Tájékozató</w:t>
      </w:r>
      <w:proofErr w:type="spellEnd"/>
      <w:r w:rsidRPr="001219B6">
        <w:rPr>
          <w:rFonts w:asciiTheme="minorHAnsi" w:hAnsiTheme="minorHAnsi" w:cstheme="minorHAnsi"/>
          <w:b/>
        </w:rPr>
        <w:t xml:space="preserve"> a Tatabányai Többcélú Kistérségi Társulás és a Duna-Vértes Köze Regionális Hulladékgazdálkodási Társulás működéséről</w:t>
      </w:r>
    </w:p>
    <w:p w14:paraId="25FF5447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</w:rPr>
      </w:pPr>
      <w:r w:rsidRPr="001219B6">
        <w:rPr>
          <w:rFonts w:asciiTheme="minorHAnsi" w:hAnsiTheme="minorHAnsi" w:cstheme="minorHAnsi"/>
        </w:rPr>
        <w:tab/>
        <w:t>Előterjesztő: Nagy Csaba polgármester</w:t>
      </w:r>
    </w:p>
    <w:p w14:paraId="4F50F472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3.) Helyi adókról szóló önkormányzati rendelet felülvizsgálata</w:t>
      </w:r>
    </w:p>
    <w:p w14:paraId="6FBE8C48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</w:rPr>
      </w:pPr>
      <w:r w:rsidRPr="001219B6">
        <w:rPr>
          <w:rFonts w:asciiTheme="minorHAnsi" w:hAnsiTheme="minorHAnsi" w:cstheme="minorHAnsi"/>
        </w:rPr>
        <w:t xml:space="preserve">     </w:t>
      </w:r>
      <w:r w:rsidRPr="001219B6">
        <w:rPr>
          <w:rFonts w:asciiTheme="minorHAnsi" w:hAnsiTheme="minorHAnsi" w:cstheme="minorHAnsi"/>
        </w:rPr>
        <w:tab/>
        <w:t>Előterjesztő: dr. Lázár Gabriella jegyző</w:t>
      </w:r>
    </w:p>
    <w:p w14:paraId="7C18A24F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4.) Közbeszerzéssel kapcsolatos döntések</w:t>
      </w:r>
    </w:p>
    <w:p w14:paraId="5817B027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ab/>
        <w:t>4.1. Az Önkormányzat 2023. évi közbeszerzési tervének módosítása</w:t>
      </w:r>
    </w:p>
    <w:p w14:paraId="2EA4BA36" w14:textId="77777777" w:rsidR="001219B6" w:rsidRPr="001219B6" w:rsidRDefault="001219B6" w:rsidP="001219B6">
      <w:pPr>
        <w:tabs>
          <w:tab w:val="left" w:pos="426"/>
        </w:tabs>
        <w:ind w:left="426"/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4.2. Közbeszerzési szakértő kiválasztása a „</w:t>
      </w:r>
      <w:proofErr w:type="spellStart"/>
      <w:r w:rsidRPr="001219B6">
        <w:rPr>
          <w:rFonts w:asciiTheme="minorHAnsi" w:hAnsiTheme="minorHAnsi" w:cstheme="minorHAnsi"/>
          <w:b/>
        </w:rPr>
        <w:t>Nószádi</w:t>
      </w:r>
      <w:proofErr w:type="spellEnd"/>
      <w:r w:rsidRPr="001219B6">
        <w:rPr>
          <w:rFonts w:asciiTheme="minorHAnsi" w:hAnsiTheme="minorHAnsi" w:cstheme="minorHAnsi"/>
          <w:b/>
        </w:rPr>
        <w:t xml:space="preserve"> dűlő útburkolat felújítása” tárgyú közbeszerzés lebonyolításához</w:t>
      </w:r>
    </w:p>
    <w:p w14:paraId="00886FFB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Cs/>
        </w:rPr>
        <w:tab/>
        <w:t>Előterjesztő: Nagy Csaba polgármester</w:t>
      </w:r>
    </w:p>
    <w:p w14:paraId="0D3C92CE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5.) Időskorúak részére karácsonyi csomag összeállításáról döntés</w:t>
      </w:r>
    </w:p>
    <w:p w14:paraId="67D8992A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/>
        </w:rPr>
        <w:t xml:space="preserve">     </w:t>
      </w:r>
      <w:r w:rsidRPr="001219B6">
        <w:rPr>
          <w:rFonts w:asciiTheme="minorHAnsi" w:hAnsiTheme="minorHAnsi" w:cstheme="minorHAnsi"/>
          <w:b/>
        </w:rPr>
        <w:tab/>
      </w:r>
      <w:r w:rsidRPr="001219B6">
        <w:rPr>
          <w:rFonts w:asciiTheme="minorHAnsi" w:hAnsiTheme="minorHAnsi" w:cstheme="minorHAnsi"/>
          <w:bCs/>
        </w:rPr>
        <w:t>Előterjesztő: Nagy Csaba polgármester</w:t>
      </w:r>
    </w:p>
    <w:p w14:paraId="7B78CBAA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6) dr. Keleti Zoltán és Németh Erika ingatlanvásárlási kérelme</w:t>
      </w:r>
    </w:p>
    <w:p w14:paraId="642A3463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Cs/>
        </w:rPr>
        <w:t xml:space="preserve">     </w:t>
      </w:r>
      <w:r w:rsidRPr="001219B6">
        <w:rPr>
          <w:rFonts w:asciiTheme="minorHAnsi" w:hAnsiTheme="minorHAnsi" w:cstheme="minorHAnsi"/>
          <w:bCs/>
        </w:rPr>
        <w:tab/>
        <w:t>Előterjesztő: Nagy Csaba polgármester</w:t>
      </w:r>
    </w:p>
    <w:p w14:paraId="4228AF14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 xml:space="preserve">7.) </w:t>
      </w:r>
      <w:proofErr w:type="spellStart"/>
      <w:r w:rsidRPr="001219B6">
        <w:rPr>
          <w:rFonts w:asciiTheme="minorHAnsi" w:hAnsiTheme="minorHAnsi" w:cstheme="minorHAnsi"/>
          <w:b/>
        </w:rPr>
        <w:t>Schwanner</w:t>
      </w:r>
      <w:proofErr w:type="spellEnd"/>
      <w:r w:rsidRPr="001219B6">
        <w:rPr>
          <w:rFonts w:asciiTheme="minorHAnsi" w:hAnsiTheme="minorHAnsi" w:cstheme="minorHAnsi"/>
          <w:b/>
        </w:rPr>
        <w:t xml:space="preserve"> Norbert és dr. </w:t>
      </w:r>
      <w:proofErr w:type="spellStart"/>
      <w:r w:rsidRPr="001219B6">
        <w:rPr>
          <w:rFonts w:asciiTheme="minorHAnsi" w:hAnsiTheme="minorHAnsi" w:cstheme="minorHAnsi"/>
          <w:b/>
        </w:rPr>
        <w:t>Schwanner</w:t>
      </w:r>
      <w:proofErr w:type="spellEnd"/>
      <w:r w:rsidRPr="001219B6">
        <w:rPr>
          <w:rFonts w:asciiTheme="minorHAnsi" w:hAnsiTheme="minorHAnsi" w:cstheme="minorHAnsi"/>
          <w:b/>
        </w:rPr>
        <w:t xml:space="preserve"> Orsolya Éva ingatlanhasznosítási kérelme</w:t>
      </w:r>
    </w:p>
    <w:p w14:paraId="2DD1686F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/>
        </w:rPr>
        <w:t xml:space="preserve">    </w:t>
      </w:r>
      <w:r w:rsidRPr="001219B6">
        <w:rPr>
          <w:rFonts w:asciiTheme="minorHAnsi" w:hAnsiTheme="minorHAnsi" w:cstheme="minorHAnsi"/>
          <w:b/>
        </w:rPr>
        <w:tab/>
      </w:r>
      <w:r w:rsidRPr="001219B6">
        <w:rPr>
          <w:rFonts w:asciiTheme="minorHAnsi" w:hAnsiTheme="minorHAnsi" w:cstheme="minorHAnsi"/>
          <w:bCs/>
        </w:rPr>
        <w:t>Előterjesztő: Nagy Csaba polgármester</w:t>
      </w:r>
    </w:p>
    <w:p w14:paraId="55A03FD1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8.) Vértesszőlősi Általános Iskola felvételi körzetével kapcsolatos nyilatkozat</w:t>
      </w:r>
    </w:p>
    <w:p w14:paraId="7FBD186D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/>
        </w:rPr>
        <w:t xml:space="preserve">      </w:t>
      </w:r>
      <w:r w:rsidRPr="001219B6">
        <w:rPr>
          <w:rFonts w:asciiTheme="minorHAnsi" w:hAnsiTheme="minorHAnsi" w:cstheme="minorHAnsi"/>
          <w:b/>
        </w:rPr>
        <w:tab/>
      </w:r>
      <w:r w:rsidRPr="001219B6">
        <w:rPr>
          <w:rFonts w:asciiTheme="minorHAnsi" w:hAnsiTheme="minorHAnsi" w:cstheme="minorHAnsi"/>
          <w:bCs/>
        </w:rPr>
        <w:t>Előterjesztő: dr. Lázár Gabriella jegyző</w:t>
      </w:r>
    </w:p>
    <w:p w14:paraId="145F1632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9.) Egyebek</w:t>
      </w:r>
    </w:p>
    <w:p w14:paraId="1EE334BD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ab/>
        <w:t>9.1.) Beszámoló a két ülés közötti fontosabb eseményekről</w:t>
      </w:r>
    </w:p>
    <w:p w14:paraId="0D6AEF76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</w:rPr>
      </w:pPr>
      <w:r w:rsidRPr="001219B6">
        <w:rPr>
          <w:rFonts w:asciiTheme="minorHAnsi" w:hAnsiTheme="minorHAnsi" w:cstheme="minorHAnsi"/>
        </w:rPr>
        <w:tab/>
        <w:t>Előterjesztő: Nagy Csaba polgármester</w:t>
      </w:r>
    </w:p>
    <w:p w14:paraId="5A712934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</w:rPr>
        <w:tab/>
      </w:r>
      <w:r w:rsidRPr="001219B6">
        <w:rPr>
          <w:rFonts w:asciiTheme="minorHAnsi" w:hAnsiTheme="minorHAnsi" w:cstheme="minorHAnsi"/>
          <w:b/>
        </w:rPr>
        <w:t xml:space="preserve">9.2.) Tájékoztató a lejárt </w:t>
      </w:r>
      <w:proofErr w:type="spellStart"/>
      <w:r w:rsidRPr="001219B6">
        <w:rPr>
          <w:rFonts w:asciiTheme="minorHAnsi" w:hAnsiTheme="minorHAnsi" w:cstheme="minorHAnsi"/>
          <w:b/>
        </w:rPr>
        <w:t>határidejű</w:t>
      </w:r>
      <w:proofErr w:type="spellEnd"/>
      <w:r w:rsidRPr="001219B6">
        <w:rPr>
          <w:rFonts w:asciiTheme="minorHAnsi" w:hAnsiTheme="minorHAnsi" w:cstheme="minorHAnsi"/>
          <w:b/>
        </w:rPr>
        <w:t xml:space="preserve"> határozatok végrehajtásáról</w:t>
      </w:r>
    </w:p>
    <w:p w14:paraId="42469797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</w:rPr>
      </w:pPr>
      <w:r w:rsidRPr="001219B6">
        <w:rPr>
          <w:rFonts w:asciiTheme="minorHAnsi" w:hAnsiTheme="minorHAnsi" w:cstheme="minorHAnsi"/>
        </w:rPr>
        <w:tab/>
        <w:t>Előterjesztő: dr. Lázár Gabriella jegyző</w:t>
      </w:r>
    </w:p>
    <w:p w14:paraId="293264AF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  <w:bCs/>
        </w:rPr>
      </w:pPr>
      <w:r w:rsidRPr="001219B6">
        <w:rPr>
          <w:rFonts w:asciiTheme="minorHAnsi" w:hAnsiTheme="minorHAnsi" w:cstheme="minorHAnsi"/>
        </w:rPr>
        <w:tab/>
      </w:r>
      <w:r w:rsidRPr="001219B6">
        <w:rPr>
          <w:rFonts w:asciiTheme="minorHAnsi" w:hAnsiTheme="minorHAnsi" w:cstheme="minorHAnsi"/>
          <w:b/>
          <w:bCs/>
        </w:rPr>
        <w:t>9.3.) A Képviselő-testület 2023. évi munkatervének módosítása</w:t>
      </w:r>
    </w:p>
    <w:p w14:paraId="0D4D4579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</w:rPr>
      </w:pPr>
      <w:r w:rsidRPr="001219B6">
        <w:rPr>
          <w:rFonts w:asciiTheme="minorHAnsi" w:hAnsiTheme="minorHAnsi" w:cstheme="minorHAnsi"/>
        </w:rPr>
        <w:t xml:space="preserve">         </w:t>
      </w:r>
      <w:r w:rsidRPr="001219B6">
        <w:rPr>
          <w:rFonts w:asciiTheme="minorHAnsi" w:hAnsiTheme="minorHAnsi" w:cstheme="minorHAnsi"/>
          <w:bCs/>
        </w:rPr>
        <w:t>Előterjesztő: Nagy Csaba polgármester</w:t>
      </w:r>
    </w:p>
    <w:p w14:paraId="686EF9C3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ab/>
        <w:t>9.4.) Italcsomagolások kötelező visszaváltási rendszerével kapcsolatos tájékoztatás</w:t>
      </w:r>
    </w:p>
    <w:p w14:paraId="0470A0A2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/>
        </w:rPr>
        <w:tab/>
      </w:r>
      <w:r w:rsidRPr="001219B6">
        <w:rPr>
          <w:rFonts w:asciiTheme="minorHAnsi" w:hAnsiTheme="minorHAnsi" w:cstheme="minorHAnsi"/>
          <w:bCs/>
        </w:rPr>
        <w:t>Előterjesztő: Nagy Csaba polgármester</w:t>
      </w:r>
    </w:p>
    <w:p w14:paraId="6FCF24D1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ab/>
        <w:t xml:space="preserve">9.5.) Tájékoztatás a 2023. szeptember 14-i lakossági fórumon </w:t>
      </w:r>
      <w:proofErr w:type="spellStart"/>
      <w:r w:rsidRPr="001219B6">
        <w:rPr>
          <w:rFonts w:asciiTheme="minorHAnsi" w:hAnsiTheme="minorHAnsi" w:cstheme="minorHAnsi"/>
          <w:b/>
        </w:rPr>
        <w:t>elhangzottakról</w:t>
      </w:r>
      <w:proofErr w:type="spellEnd"/>
    </w:p>
    <w:p w14:paraId="78C44814" w14:textId="77777777" w:rsidR="001219B6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/>
        </w:rPr>
        <w:tab/>
      </w:r>
      <w:r w:rsidRPr="001219B6">
        <w:rPr>
          <w:rFonts w:asciiTheme="minorHAnsi" w:hAnsiTheme="minorHAnsi" w:cstheme="minorHAnsi"/>
          <w:bCs/>
        </w:rPr>
        <w:t>Előterjesztő: Nagy Csaba polgármester</w:t>
      </w:r>
    </w:p>
    <w:p w14:paraId="1D0E25AC" w14:textId="77777777" w:rsidR="001219B6" w:rsidRPr="001219B6" w:rsidRDefault="001219B6" w:rsidP="001219B6">
      <w:pPr>
        <w:tabs>
          <w:tab w:val="left" w:pos="426"/>
        </w:tabs>
        <w:ind w:left="426"/>
        <w:rPr>
          <w:rFonts w:asciiTheme="minorHAnsi" w:hAnsiTheme="minorHAnsi" w:cstheme="minorHAnsi"/>
          <w:b/>
        </w:rPr>
      </w:pPr>
      <w:r w:rsidRPr="001219B6">
        <w:rPr>
          <w:rFonts w:asciiTheme="minorHAnsi" w:hAnsiTheme="minorHAnsi" w:cstheme="minorHAnsi"/>
          <w:b/>
        </w:rPr>
        <w:t>9.6.) Határ úti MOL töltőállomás Önkormányzattal kötött bérleti szerződésének módosítási kérelme</w:t>
      </w:r>
    </w:p>
    <w:p w14:paraId="599F64AE" w14:textId="3D50A5F8" w:rsidR="008C622A" w:rsidRPr="001219B6" w:rsidRDefault="001219B6" w:rsidP="001219B6">
      <w:pPr>
        <w:tabs>
          <w:tab w:val="left" w:pos="426"/>
        </w:tabs>
        <w:rPr>
          <w:rFonts w:asciiTheme="minorHAnsi" w:hAnsiTheme="minorHAnsi" w:cstheme="minorHAnsi"/>
          <w:bCs/>
        </w:rPr>
      </w:pPr>
      <w:r w:rsidRPr="001219B6">
        <w:rPr>
          <w:rFonts w:asciiTheme="minorHAnsi" w:hAnsiTheme="minorHAnsi" w:cstheme="minorHAnsi"/>
          <w:b/>
        </w:rPr>
        <w:tab/>
      </w:r>
      <w:r w:rsidRPr="001219B6">
        <w:rPr>
          <w:rFonts w:asciiTheme="minorHAnsi" w:hAnsiTheme="minorHAnsi" w:cstheme="minorHAnsi"/>
          <w:bCs/>
        </w:rPr>
        <w:t>Előterjesztő: Nagy Csaba polgármester</w:t>
      </w:r>
    </w:p>
    <w:p w14:paraId="5BACC343" w14:textId="77777777" w:rsidR="001A1FFC" w:rsidRPr="001219B6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1219B6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1219B6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1219B6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219B6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219B6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219B6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</w:r>
      <w:r w:rsidRPr="001219B6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1219B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1219B6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1219B6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1219B6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1219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19B6"/>
    <w:rsid w:val="001252BB"/>
    <w:rsid w:val="00157439"/>
    <w:rsid w:val="001A1FFC"/>
    <w:rsid w:val="001A7FCA"/>
    <w:rsid w:val="001F2D88"/>
    <w:rsid w:val="002A040C"/>
    <w:rsid w:val="002A5695"/>
    <w:rsid w:val="002D4707"/>
    <w:rsid w:val="00330600"/>
    <w:rsid w:val="00332EF2"/>
    <w:rsid w:val="00347FEE"/>
    <w:rsid w:val="00454A16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62A65"/>
    <w:rsid w:val="009A7E84"/>
    <w:rsid w:val="00A532E6"/>
    <w:rsid w:val="00B6073B"/>
    <w:rsid w:val="00B966F9"/>
    <w:rsid w:val="00BA6F48"/>
    <w:rsid w:val="00D60FAD"/>
    <w:rsid w:val="00DF0F58"/>
    <w:rsid w:val="00E030D9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2023-11-09T07:03:00Z</cp:lastPrinted>
  <dcterms:created xsi:type="dcterms:W3CDTF">2023-11-09T07:03:00Z</dcterms:created>
  <dcterms:modified xsi:type="dcterms:W3CDTF">2023-11-09T07:03:00Z</dcterms:modified>
</cp:coreProperties>
</file>