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C038D32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augusztus 1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jé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556955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BC55D4D" w14:textId="77777777" w:rsidR="00152830" w:rsidRPr="00152830" w:rsidRDefault="00152830" w:rsidP="0015283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52830">
        <w:rPr>
          <w:rFonts w:asciiTheme="minorHAnsi" w:hAnsiTheme="minorHAnsi" w:cstheme="minorHAnsi"/>
          <w:b/>
          <w:bCs/>
          <w:sz w:val="24"/>
          <w:szCs w:val="24"/>
          <w:u w:val="single"/>
        </w:rPr>
        <w:t>80/2023. (VIII.1.) számú határozat</w:t>
      </w:r>
    </w:p>
    <w:p w14:paraId="2D990DF1" w14:textId="77777777" w:rsidR="00152830" w:rsidRPr="00152830" w:rsidRDefault="00152830" w:rsidP="0015283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B8AE84" w14:textId="77777777" w:rsidR="00152830" w:rsidRPr="00152830" w:rsidRDefault="00152830" w:rsidP="0015283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152830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08. 1-ei rendkívüli ülésének napirendjét az alábbiak szerint állapítja meg:</w:t>
      </w:r>
    </w:p>
    <w:p w14:paraId="3F0BE13C" w14:textId="77777777" w:rsidR="00152830" w:rsidRPr="00152830" w:rsidRDefault="00152830" w:rsidP="00152830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45CC881F" w14:textId="77777777" w:rsidR="00152830" w:rsidRPr="00152830" w:rsidRDefault="00152830" w:rsidP="00152830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152830">
        <w:rPr>
          <w:rFonts w:asciiTheme="minorHAnsi" w:hAnsiTheme="minorHAnsi" w:cstheme="minorHAnsi"/>
          <w:b/>
        </w:rPr>
        <w:t xml:space="preserve">1.) </w:t>
      </w:r>
      <w:r w:rsidRPr="00152830">
        <w:rPr>
          <w:rFonts w:asciiTheme="minorHAnsi" w:hAnsiTheme="minorHAnsi" w:cstheme="minorHAnsi"/>
          <w:b/>
          <w:bCs/>
        </w:rPr>
        <w:t>Vértesszőlős, Templom utca rekonstrukciós átépítéséhez kapcsolódó közbeszerzés megindításáról szóló döntés</w:t>
      </w:r>
    </w:p>
    <w:p w14:paraId="528EF87C" w14:textId="77777777" w:rsidR="00152830" w:rsidRPr="00152830" w:rsidRDefault="00152830" w:rsidP="00152830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152830">
        <w:rPr>
          <w:rFonts w:asciiTheme="minorHAnsi" w:hAnsiTheme="minorHAnsi" w:cstheme="minorHAnsi"/>
          <w:bCs/>
        </w:rPr>
        <w:tab/>
        <w:t>Előterjesztő: Nagy Csaba polgármester</w:t>
      </w:r>
    </w:p>
    <w:p w14:paraId="51DF841D" w14:textId="77777777" w:rsidR="00152830" w:rsidRPr="00152830" w:rsidRDefault="00152830" w:rsidP="00152830">
      <w:pPr>
        <w:tabs>
          <w:tab w:val="left" w:pos="426"/>
        </w:tabs>
        <w:ind w:left="426" w:hanging="426"/>
        <w:rPr>
          <w:rFonts w:asciiTheme="minorHAnsi" w:hAnsiTheme="minorHAnsi" w:cstheme="minorHAnsi"/>
          <w:b/>
        </w:rPr>
      </w:pPr>
    </w:p>
    <w:p w14:paraId="6A3A3EF1" w14:textId="77777777" w:rsidR="000C08DA" w:rsidRDefault="000C08DA" w:rsidP="000C08DA">
      <w:pPr>
        <w:rPr>
          <w:rFonts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52830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C4E76"/>
    <w:rsid w:val="006D169A"/>
    <w:rsid w:val="006F616B"/>
    <w:rsid w:val="00746D6B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2023-12-14T08:06:00Z</cp:lastPrinted>
  <dcterms:created xsi:type="dcterms:W3CDTF">2023-12-14T08:06:00Z</dcterms:created>
  <dcterms:modified xsi:type="dcterms:W3CDTF">2023-12-14T08:06:00Z</dcterms:modified>
</cp:coreProperties>
</file>