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5014CC63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2023. június 8-án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106C705" w14:textId="77777777" w:rsidR="00F40C97" w:rsidRDefault="00F40C97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87A84BF" w14:textId="77777777" w:rsidR="00890678" w:rsidRPr="001E6B83" w:rsidRDefault="00890678" w:rsidP="00890678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87101BC" w14:textId="77777777" w:rsidR="00932199" w:rsidRPr="00932199" w:rsidRDefault="00932199" w:rsidP="00932199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932199">
        <w:rPr>
          <w:rFonts w:asciiTheme="minorHAnsi" w:hAnsiTheme="minorHAnsi" w:cstheme="minorHAnsi"/>
          <w:b/>
          <w:bCs/>
          <w:sz w:val="24"/>
          <w:szCs w:val="24"/>
          <w:u w:val="single"/>
        </w:rPr>
        <w:t>69/2023. (VI.8.) számú határozat</w:t>
      </w:r>
    </w:p>
    <w:p w14:paraId="025C64DD" w14:textId="77777777" w:rsidR="00932199" w:rsidRPr="00932199" w:rsidRDefault="00932199" w:rsidP="00932199">
      <w:pPr>
        <w:tabs>
          <w:tab w:val="left" w:pos="284"/>
        </w:tabs>
        <w:rPr>
          <w:rFonts w:asciiTheme="minorHAnsi" w:hAnsiTheme="minorHAnsi" w:cstheme="minorHAnsi"/>
        </w:rPr>
      </w:pPr>
    </w:p>
    <w:p w14:paraId="2D96246A" w14:textId="77777777" w:rsidR="00932199" w:rsidRPr="00932199" w:rsidRDefault="00932199" w:rsidP="00932199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932199">
        <w:rPr>
          <w:rFonts w:asciiTheme="minorHAnsi" w:hAnsiTheme="minorHAnsi" w:cstheme="minorHAnsi"/>
        </w:rPr>
        <w:t>Vértesszőlős Község Önkormányzatának Képviselő-testülete a Komárom-Esztergom Vármegyei Kormányhivatal Hatósági Főosztály Törvényességi Felügyeleti Osztályának KE/3/488-1/2023. iktatószámú törvényességi javaslatát elfogadja.</w:t>
      </w:r>
    </w:p>
    <w:p w14:paraId="0F63FFD3" w14:textId="77777777" w:rsidR="000F3166" w:rsidRPr="001F2D88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42A5339F" w14:textId="77777777" w:rsidR="000F0FE5" w:rsidRDefault="000F0FE5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DDD4802" w14:textId="77777777" w:rsidR="000F0FE5" w:rsidRDefault="000F0FE5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56BA22FE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99373D9" w14:textId="77777777" w:rsidR="000F3166" w:rsidRPr="00F40C97" w:rsidRDefault="000F3166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F40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7DEE"/>
    <w:rsid w:val="000F0FE5"/>
    <w:rsid w:val="000F3166"/>
    <w:rsid w:val="001A7FCA"/>
    <w:rsid w:val="001F2D88"/>
    <w:rsid w:val="00332EF2"/>
    <w:rsid w:val="005E25E7"/>
    <w:rsid w:val="006D169A"/>
    <w:rsid w:val="00746D6B"/>
    <w:rsid w:val="00890678"/>
    <w:rsid w:val="00932199"/>
    <w:rsid w:val="00B966F9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3</cp:revision>
  <cp:lastPrinted>2023-06-26T08:35:00Z</cp:lastPrinted>
  <dcterms:created xsi:type="dcterms:W3CDTF">2023-06-26T08:35:00Z</dcterms:created>
  <dcterms:modified xsi:type="dcterms:W3CDTF">2023-06-26T08:57:00Z</dcterms:modified>
</cp:coreProperties>
</file>