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5014CC63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2023. június 8-án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106C705" w14:textId="77777777" w:rsidR="00F40C97" w:rsidRDefault="00F40C97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87A84BF" w14:textId="77777777" w:rsidR="00890678" w:rsidRPr="001E6B83" w:rsidRDefault="00890678" w:rsidP="00890678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36CABB2" w14:textId="77777777" w:rsidR="00B966F9" w:rsidRPr="00B966F9" w:rsidRDefault="00B966F9" w:rsidP="00B966F9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B966F9">
        <w:rPr>
          <w:rFonts w:asciiTheme="minorHAnsi" w:hAnsiTheme="minorHAnsi" w:cstheme="minorHAnsi"/>
          <w:b/>
          <w:bCs/>
          <w:sz w:val="24"/>
          <w:szCs w:val="24"/>
          <w:u w:val="single"/>
        </w:rPr>
        <w:t>67/2023. (VI.8.) számú határozat</w:t>
      </w:r>
    </w:p>
    <w:p w14:paraId="2B03AECC" w14:textId="77777777" w:rsidR="00B966F9" w:rsidRPr="00B966F9" w:rsidRDefault="00B966F9" w:rsidP="00B966F9">
      <w:pPr>
        <w:tabs>
          <w:tab w:val="left" w:pos="284"/>
        </w:tabs>
        <w:rPr>
          <w:rFonts w:asciiTheme="minorHAnsi" w:hAnsiTheme="minorHAnsi" w:cstheme="minorHAnsi"/>
          <w:bCs/>
        </w:rPr>
      </w:pPr>
    </w:p>
    <w:p w14:paraId="47558793" w14:textId="77777777" w:rsidR="00B966F9" w:rsidRPr="00B966F9" w:rsidRDefault="00B966F9" w:rsidP="00B966F9">
      <w:pPr>
        <w:widowControl w:val="0"/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kern w:val="28"/>
        </w:rPr>
      </w:pPr>
      <w:r w:rsidRPr="00B966F9">
        <w:rPr>
          <w:rFonts w:asciiTheme="minorHAnsi" w:hAnsiTheme="minorHAnsi" w:cstheme="minorHAnsi"/>
          <w:kern w:val="28"/>
        </w:rPr>
        <w:t>Vértesszőlős Község Önkormányzatának Képviselő-testülete</w:t>
      </w:r>
    </w:p>
    <w:p w14:paraId="373EE679" w14:textId="77777777" w:rsidR="00B966F9" w:rsidRPr="00B966F9" w:rsidRDefault="00B966F9" w:rsidP="00B966F9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</w:p>
    <w:p w14:paraId="031C8228" w14:textId="77777777" w:rsidR="00B966F9" w:rsidRPr="00B966F9" w:rsidRDefault="00B966F9" w:rsidP="00B966F9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  <w:r w:rsidRPr="00B966F9">
        <w:rPr>
          <w:rFonts w:asciiTheme="minorHAnsi" w:hAnsiTheme="minorHAnsi" w:cstheme="minorHAnsi"/>
          <w:bCs/>
        </w:rPr>
        <w:t>1.) A Községi Könyvtár és Közösségi Színtér közösségi helyiségébe 50 db (fekete) Lucia tárgyalószéket (10.990 Ft/db) 549.540 Ft értékben, és 10 db összecsukható asztalt (23.990 Ft/db) 239.990 Ft értékben vásárol. A költségeket az Önkormányzat 2023. évi költségvetésének általános tartaléka terhére biztosítja.</w:t>
      </w:r>
    </w:p>
    <w:p w14:paraId="77B9F5F8" w14:textId="77777777" w:rsidR="00B966F9" w:rsidRPr="00B966F9" w:rsidRDefault="00B966F9" w:rsidP="00B966F9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B966F9">
        <w:rPr>
          <w:rFonts w:asciiTheme="minorHAnsi" w:hAnsiTheme="minorHAnsi" w:cstheme="minorHAnsi"/>
        </w:rPr>
        <w:t>2.) Felkéri a polgármestert a szükséges intézkedések megtételére.</w:t>
      </w:r>
    </w:p>
    <w:p w14:paraId="341E2934" w14:textId="77777777" w:rsidR="00B966F9" w:rsidRPr="00B966F9" w:rsidRDefault="00B966F9" w:rsidP="00B966F9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41F6EE9" w14:textId="77777777" w:rsidR="00B966F9" w:rsidRPr="00B966F9" w:rsidRDefault="00B966F9" w:rsidP="00B966F9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B966F9">
        <w:rPr>
          <w:rFonts w:asciiTheme="minorHAnsi" w:hAnsiTheme="minorHAnsi" w:cstheme="minorHAnsi"/>
        </w:rPr>
        <w:t>Felelős: Nagy Csaba polgármester</w:t>
      </w:r>
    </w:p>
    <w:p w14:paraId="44EE8AE7" w14:textId="77777777" w:rsidR="00B966F9" w:rsidRPr="00B966F9" w:rsidRDefault="00B966F9" w:rsidP="00B966F9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B966F9">
        <w:rPr>
          <w:rFonts w:asciiTheme="minorHAnsi" w:hAnsiTheme="minorHAnsi" w:cstheme="minorHAnsi"/>
        </w:rPr>
        <w:t>Határidő: azonnal</w:t>
      </w:r>
    </w:p>
    <w:p w14:paraId="0F63FFD3" w14:textId="77777777" w:rsidR="000F3166" w:rsidRPr="00F20112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31408A97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99373D9" w14:textId="77777777" w:rsidR="000F3166" w:rsidRPr="00F40C97" w:rsidRDefault="000F3166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F40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7DEE"/>
    <w:rsid w:val="000F3166"/>
    <w:rsid w:val="001A7FCA"/>
    <w:rsid w:val="00332EF2"/>
    <w:rsid w:val="005E25E7"/>
    <w:rsid w:val="006D169A"/>
    <w:rsid w:val="00746D6B"/>
    <w:rsid w:val="00890678"/>
    <w:rsid w:val="00B966F9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2023-06-26T08:27:00Z</cp:lastPrinted>
  <dcterms:created xsi:type="dcterms:W3CDTF">2023-06-26T08:30:00Z</dcterms:created>
  <dcterms:modified xsi:type="dcterms:W3CDTF">2023-06-26T08:30:00Z</dcterms:modified>
</cp:coreProperties>
</file>