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43A1CAD4" w14:textId="77777777" w:rsidR="00336F49" w:rsidRPr="007D5ECD" w:rsidRDefault="00336F49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727E2C" w:rsidRDefault="007D5ECD" w:rsidP="000968A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727E2C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40E7BD8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727E2C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2023. május 11-én megtartott ülésének jegyzőkönyvéből</w:t>
      </w:r>
    </w:p>
    <w:p w14:paraId="7310A09A" w14:textId="77777777" w:rsidR="00727E2C" w:rsidRDefault="00727E2C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D218632" w14:textId="77777777" w:rsidR="00336F49" w:rsidRDefault="00336F49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024D6B6" w14:textId="77777777" w:rsidR="00336F49" w:rsidRPr="001D188D" w:rsidRDefault="00336F49" w:rsidP="00336F4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D188D">
        <w:rPr>
          <w:rFonts w:asciiTheme="minorHAnsi" w:hAnsiTheme="minorHAnsi" w:cstheme="minorHAnsi"/>
          <w:b/>
          <w:bCs/>
          <w:sz w:val="22"/>
          <w:szCs w:val="22"/>
          <w:u w:val="single"/>
        </w:rPr>
        <w:t>53/2023. (V.11.) számú határozat</w:t>
      </w:r>
    </w:p>
    <w:p w14:paraId="504DE932" w14:textId="77777777" w:rsidR="00336F49" w:rsidRPr="001D188D" w:rsidRDefault="00336F49" w:rsidP="00336F49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7F7FE5A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>Vértesszőlős Község Önkormányzatának Képviselő-testülete</w:t>
      </w:r>
    </w:p>
    <w:p w14:paraId="5FE59EB5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</w:p>
    <w:p w14:paraId="070661B2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 xml:space="preserve">1.) A Tatabányai Járási Egyesített Szociális Intézmények Vértesszőlősi Segítő Szolgálat 2022. évi étkeztetést, házi segítségnyújtást, idősek klubját érintő tevékenységéről készült beszámolót elfogadja. </w:t>
      </w:r>
    </w:p>
    <w:p w14:paraId="1ADE9846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>2.) A Tatabányai Járási Egyesített Szociális Intézmények Család és Gyermekjóléti Központ 2022. évi szociális és gyermekvédelmi tevékenységéről készült beszámolót elfogadja.</w:t>
      </w:r>
    </w:p>
    <w:p w14:paraId="68846827" w14:textId="6DBCD66C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>3.) Köszönetét fejezi ki az intézet vezetőinek és munkatársainak 2022. évben végzett munkájáért.</w:t>
      </w:r>
    </w:p>
    <w:p w14:paraId="495AE26A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</w:p>
    <w:p w14:paraId="3A9C9F3F" w14:textId="08F5661B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>Felelős: Nagy Csaba polgármester</w:t>
      </w:r>
    </w:p>
    <w:p w14:paraId="25961020" w14:textId="77777777" w:rsidR="00336F49" w:rsidRPr="00336F49" w:rsidRDefault="00336F49" w:rsidP="00336F49">
      <w:pPr>
        <w:rPr>
          <w:rFonts w:cstheme="minorHAnsi"/>
          <w:sz w:val="24"/>
          <w:szCs w:val="24"/>
        </w:rPr>
      </w:pPr>
      <w:r w:rsidRPr="00336F49">
        <w:rPr>
          <w:rFonts w:cstheme="minorHAnsi"/>
          <w:sz w:val="24"/>
          <w:szCs w:val="24"/>
        </w:rPr>
        <w:t>Határidő: azonnal</w:t>
      </w:r>
    </w:p>
    <w:p w14:paraId="3BEC91BF" w14:textId="77777777" w:rsidR="00727E2C" w:rsidRDefault="00727E2C">
      <w:pPr>
        <w:rPr>
          <w:sz w:val="24"/>
          <w:szCs w:val="24"/>
        </w:rPr>
      </w:pPr>
    </w:p>
    <w:p w14:paraId="2942E7D6" w14:textId="77777777" w:rsidR="00336F49" w:rsidRPr="00727E2C" w:rsidRDefault="00336F49">
      <w:pPr>
        <w:rPr>
          <w:sz w:val="24"/>
          <w:szCs w:val="24"/>
        </w:rPr>
      </w:pPr>
    </w:p>
    <w:p w14:paraId="0354B758" w14:textId="77777777" w:rsidR="00727E2C" w:rsidRPr="00727E2C" w:rsidRDefault="00727E2C">
      <w:pPr>
        <w:rPr>
          <w:sz w:val="24"/>
          <w:szCs w:val="24"/>
        </w:rPr>
      </w:pPr>
    </w:p>
    <w:p w14:paraId="126C89CE" w14:textId="77777777" w:rsidR="007D5ECD" w:rsidRDefault="007D5ECD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05EE1F22" w14:textId="77777777" w:rsidR="00336F49" w:rsidRPr="00727E2C" w:rsidRDefault="00336F49" w:rsidP="007D5ECD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510E93" w14:textId="77777777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</w:p>
    <w:p w14:paraId="17A907BA" w14:textId="6C2FA88D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>Dr. Lázár Gabriell</w:t>
      </w:r>
      <w:r w:rsidR="008F4673">
        <w:rPr>
          <w:rFonts w:asciiTheme="majorHAnsi" w:hAnsiTheme="majorHAnsi" w:cstheme="majorHAnsi"/>
          <w:b/>
          <w:sz w:val="24"/>
          <w:szCs w:val="24"/>
        </w:rPr>
        <w:t xml:space="preserve">a </w:t>
      </w:r>
      <w:proofErr w:type="spellStart"/>
      <w:r w:rsidRPr="00727E2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727E2C">
        <w:rPr>
          <w:rFonts w:asciiTheme="majorHAnsi" w:hAnsiTheme="majorHAnsi" w:cstheme="majorHAnsi"/>
          <w:b/>
          <w:sz w:val="24"/>
          <w:szCs w:val="24"/>
        </w:rPr>
        <w:t>.</w:t>
      </w:r>
    </w:p>
    <w:p w14:paraId="4A9A3ABE" w14:textId="7C558000" w:rsidR="007D5ECD" w:rsidRPr="00727E2C" w:rsidRDefault="007D5ECD" w:rsidP="007D5ECD">
      <w:pPr>
        <w:rPr>
          <w:rFonts w:asciiTheme="majorHAnsi" w:hAnsiTheme="majorHAnsi" w:cstheme="majorHAnsi"/>
          <w:b/>
          <w:sz w:val="24"/>
          <w:szCs w:val="24"/>
        </w:rPr>
      </w:pPr>
      <w:r w:rsidRPr="00727E2C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</w:r>
      <w:r w:rsidRPr="00727E2C">
        <w:rPr>
          <w:rFonts w:asciiTheme="majorHAnsi" w:hAnsiTheme="majorHAnsi" w:cstheme="majorHAnsi"/>
          <w:b/>
          <w:sz w:val="24"/>
          <w:szCs w:val="24"/>
        </w:rPr>
        <w:tab/>
        <w:t xml:space="preserve"> jegyző</w:t>
      </w:r>
    </w:p>
    <w:p w14:paraId="2B65881D" w14:textId="77777777" w:rsidR="007D5ECD" w:rsidRPr="00727E2C" w:rsidRDefault="007D5ECD" w:rsidP="007D5ECD">
      <w:pPr>
        <w:rPr>
          <w:rFonts w:asciiTheme="majorHAnsi" w:hAnsiTheme="majorHAnsi" w:cstheme="majorHAnsi"/>
          <w:sz w:val="24"/>
          <w:szCs w:val="24"/>
        </w:rPr>
      </w:pPr>
    </w:p>
    <w:p w14:paraId="75B92F7E" w14:textId="74E578D3" w:rsidR="007D5ECD" w:rsidRDefault="007D5ECD" w:rsidP="00EB12FA">
      <w:pPr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504BB76E" w14:textId="77777777" w:rsidR="00EB12FA" w:rsidRPr="00727E2C" w:rsidRDefault="00EB12FA" w:rsidP="00EB12FA">
      <w:pPr>
        <w:rPr>
          <w:rFonts w:asciiTheme="majorHAnsi" w:hAnsiTheme="majorHAnsi" w:cstheme="majorHAnsi"/>
          <w:sz w:val="24"/>
          <w:szCs w:val="24"/>
        </w:rPr>
      </w:pPr>
    </w:p>
    <w:p w14:paraId="70CA0D48" w14:textId="0F4B3415" w:rsidR="007D5ECD" w:rsidRPr="00EB12FA" w:rsidRDefault="007D5ECD" w:rsidP="00EB12FA">
      <w:pPr>
        <w:jc w:val="left"/>
        <w:rPr>
          <w:rFonts w:asciiTheme="majorHAnsi" w:hAnsiTheme="majorHAnsi" w:cstheme="majorHAnsi"/>
          <w:sz w:val="24"/>
          <w:szCs w:val="24"/>
        </w:rPr>
      </w:pPr>
      <w:r w:rsidRPr="00727E2C">
        <w:rPr>
          <w:rFonts w:asciiTheme="majorHAnsi" w:hAnsiTheme="majorHAnsi" w:cstheme="majorHAnsi"/>
          <w:sz w:val="24"/>
          <w:szCs w:val="24"/>
        </w:rPr>
        <w:t xml:space="preserve">Dr. Lázár Gabriella </w:t>
      </w:r>
      <w:r w:rsidR="00EB12FA">
        <w:rPr>
          <w:rFonts w:asciiTheme="majorHAnsi" w:hAnsiTheme="majorHAnsi" w:cstheme="majorHAnsi"/>
          <w:sz w:val="24"/>
          <w:szCs w:val="24"/>
        </w:rPr>
        <w:t>jegyző</w:t>
      </w:r>
    </w:p>
    <w:sectPr w:rsidR="007D5ECD" w:rsidRPr="00EB1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336F49"/>
    <w:rsid w:val="00727E2C"/>
    <w:rsid w:val="007D5ECD"/>
    <w:rsid w:val="008F4673"/>
    <w:rsid w:val="00A76CE9"/>
    <w:rsid w:val="00CF6FAF"/>
    <w:rsid w:val="00E73D4B"/>
    <w:rsid w:val="00EB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849</Characters>
  <Application>Microsoft Office Word</Application>
  <DocSecurity>0</DocSecurity>
  <Lines>7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2023-05-24T08:03:00Z</cp:lastPrinted>
  <dcterms:created xsi:type="dcterms:W3CDTF">2023-06-14T11:08:00Z</dcterms:created>
  <dcterms:modified xsi:type="dcterms:W3CDTF">2023-06-14T11:08:00Z</dcterms:modified>
</cp:coreProperties>
</file>