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5A058A5" w14:textId="77777777" w:rsidR="0000200A" w:rsidRDefault="0000200A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>
        <w:rPr>
          <w:rFonts w:asciiTheme="majorHAnsi" w:hAnsiTheme="majorHAnsi" w:cstheme="majorHAnsi"/>
          <w:b/>
          <w:sz w:val="24"/>
          <w:szCs w:val="24"/>
        </w:rPr>
        <w:t>9</w:t>
      </w:r>
      <w:r w:rsidR="00BF23C4">
        <w:rPr>
          <w:rFonts w:asciiTheme="majorHAnsi" w:hAnsiTheme="majorHAnsi" w:cstheme="majorHAnsi"/>
          <w:b/>
          <w:sz w:val="24"/>
          <w:szCs w:val="24"/>
        </w:rPr>
        <w:t>-</w:t>
      </w:r>
      <w:r w:rsidR="0000200A">
        <w:rPr>
          <w:rFonts w:asciiTheme="majorHAnsi" w:hAnsiTheme="majorHAnsi" w:cstheme="majorHAnsi"/>
          <w:b/>
          <w:sz w:val="24"/>
          <w:szCs w:val="24"/>
        </w:rPr>
        <w:t>é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DF7C6B0" w14:textId="77777777" w:rsidR="0000200A" w:rsidRPr="00515555" w:rsidRDefault="0000200A" w:rsidP="0000200A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15555">
        <w:rPr>
          <w:rFonts w:asciiTheme="minorHAnsi" w:hAnsiTheme="minorHAnsi" w:cstheme="minorHAnsi"/>
          <w:b/>
          <w:bCs/>
          <w:sz w:val="22"/>
          <w:szCs w:val="22"/>
          <w:u w:val="single"/>
        </w:rPr>
        <w:t>22/2023. (III.9.) számú határozat</w:t>
      </w:r>
    </w:p>
    <w:p w14:paraId="558E44EC" w14:textId="77777777" w:rsidR="0000200A" w:rsidRPr="00515555" w:rsidRDefault="0000200A" w:rsidP="0000200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4DF6FCA8" w14:textId="77777777" w:rsidR="0000200A" w:rsidRPr="00515555" w:rsidRDefault="0000200A" w:rsidP="0000200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515555">
        <w:rPr>
          <w:rFonts w:asciiTheme="minorHAnsi" w:hAnsiTheme="minorHAnsi" w:cstheme="minorHAnsi"/>
          <w:sz w:val="22"/>
          <w:szCs w:val="22"/>
        </w:rPr>
        <w:t>Vértesszőlős Község Önkormányzatának Képviselő-testülete a 2023. 03. 09-ei soron következő ülésének napirendjét az alábbiak szerint állapítja meg:</w:t>
      </w:r>
    </w:p>
    <w:p w14:paraId="17479A97" w14:textId="77777777" w:rsidR="0000200A" w:rsidRPr="00515555" w:rsidRDefault="0000200A" w:rsidP="0000200A">
      <w:pPr>
        <w:tabs>
          <w:tab w:val="left" w:pos="284"/>
        </w:tabs>
        <w:jc w:val="both"/>
        <w:rPr>
          <w:rFonts w:cstheme="minorHAnsi"/>
          <w:b/>
        </w:rPr>
      </w:pPr>
    </w:p>
    <w:p w14:paraId="3102595D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>1.) Samufalvi Óvoda és Bölcsődét érintő döntések</w:t>
      </w:r>
    </w:p>
    <w:p w14:paraId="422B1BB4" w14:textId="77777777" w:rsidR="0000200A" w:rsidRPr="00515555" w:rsidRDefault="0000200A" w:rsidP="0000200A">
      <w:pPr>
        <w:tabs>
          <w:tab w:val="left" w:pos="426"/>
        </w:tabs>
        <w:spacing w:after="0"/>
        <w:ind w:left="426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>1.1.) Óvodai beiratkozással, óvodai jogviszony létesítésével kapcsolatos hirdetmény elfogadása</w:t>
      </w:r>
    </w:p>
    <w:p w14:paraId="0AD296D8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color w:val="ED7D31"/>
        </w:rPr>
        <w:t xml:space="preserve">  </w:t>
      </w:r>
      <w:r w:rsidRPr="00515555">
        <w:rPr>
          <w:rFonts w:cstheme="minorHAnsi"/>
          <w:b/>
        </w:rPr>
        <w:t xml:space="preserve">      1.2.) Bölcsődei szolgáltatási önköltség megállapítása</w:t>
      </w:r>
    </w:p>
    <w:p w14:paraId="4BF196C3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</w:rPr>
      </w:pPr>
      <w:r w:rsidRPr="00515555">
        <w:rPr>
          <w:rFonts w:cstheme="minorHAnsi"/>
        </w:rPr>
        <w:t xml:space="preserve">    </w:t>
      </w:r>
      <w:r w:rsidRPr="00515555">
        <w:rPr>
          <w:rFonts w:cstheme="minorHAnsi"/>
        </w:rPr>
        <w:tab/>
        <w:t>Előterjesztő: Törökné Pátrovics Erika intézményvezető, dr. Lázár Gabriella jegyző</w:t>
      </w:r>
    </w:p>
    <w:p w14:paraId="0E319CD2" w14:textId="77777777" w:rsidR="0000200A" w:rsidRPr="00515555" w:rsidRDefault="0000200A" w:rsidP="0000200A">
      <w:pPr>
        <w:tabs>
          <w:tab w:val="left" w:pos="284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>2.) Új energiamegtakarítási intézkedési terv elfogadása és Jelentés az energiamegtakarítási                  intézkedési terv végrehajtásáról</w:t>
      </w:r>
    </w:p>
    <w:p w14:paraId="2059DFEF" w14:textId="77777777" w:rsidR="0000200A" w:rsidRPr="00515555" w:rsidRDefault="0000200A" w:rsidP="0000200A">
      <w:pPr>
        <w:tabs>
          <w:tab w:val="left" w:pos="0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 xml:space="preserve">        </w:t>
      </w:r>
      <w:r w:rsidRPr="00515555">
        <w:rPr>
          <w:rFonts w:cstheme="minorHAnsi"/>
        </w:rPr>
        <w:t>Előterjesztő: Nagy Csaba polgármester</w:t>
      </w:r>
    </w:p>
    <w:p w14:paraId="32F09DC8" w14:textId="77777777" w:rsidR="0000200A" w:rsidRPr="00515555" w:rsidRDefault="0000200A" w:rsidP="0000200A">
      <w:pPr>
        <w:tabs>
          <w:tab w:val="left" w:pos="284"/>
        </w:tabs>
        <w:spacing w:after="0"/>
        <w:jc w:val="both"/>
        <w:rPr>
          <w:rFonts w:cstheme="minorHAnsi"/>
          <w:b/>
          <w:bCs/>
        </w:rPr>
      </w:pPr>
      <w:r w:rsidRPr="00515555">
        <w:rPr>
          <w:rFonts w:cstheme="minorHAnsi"/>
          <w:b/>
          <w:bCs/>
        </w:rPr>
        <w:t>3.) Ebrendészeti feladatok ellátása 2023. április 1-jétől</w:t>
      </w:r>
    </w:p>
    <w:p w14:paraId="53E1BFD9" w14:textId="77777777" w:rsidR="0000200A" w:rsidRPr="00515555" w:rsidRDefault="0000200A" w:rsidP="0000200A">
      <w:pPr>
        <w:tabs>
          <w:tab w:val="left" w:pos="284"/>
        </w:tabs>
        <w:spacing w:after="0"/>
        <w:jc w:val="both"/>
        <w:rPr>
          <w:rFonts w:cstheme="minorHAnsi"/>
        </w:rPr>
      </w:pPr>
      <w:r w:rsidRPr="00515555">
        <w:rPr>
          <w:rFonts w:cstheme="minorHAnsi"/>
          <w:b/>
          <w:bCs/>
        </w:rPr>
        <w:tab/>
        <w:t xml:space="preserve">   </w:t>
      </w:r>
      <w:r w:rsidRPr="00515555">
        <w:rPr>
          <w:rFonts w:cstheme="minorHAnsi"/>
        </w:rPr>
        <w:t>Előterjesztő: Nagy Csaba polgármester</w:t>
      </w:r>
    </w:p>
    <w:p w14:paraId="1689B888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>4.) Beszámoló a Polgármesteri Hivatal 2022. évi tevékenységéről</w:t>
      </w:r>
    </w:p>
    <w:p w14:paraId="3C7904EF" w14:textId="77777777" w:rsidR="0000200A" w:rsidRPr="00515555" w:rsidRDefault="0000200A" w:rsidP="0000200A">
      <w:pPr>
        <w:tabs>
          <w:tab w:val="left" w:pos="426"/>
        </w:tabs>
        <w:spacing w:after="0"/>
        <w:ind w:left="426" w:hanging="426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ab/>
        <w:t>2.1.) Beszámoló az adóhatóság 2022. évi tevékenységéről, a 2022. évi adóbevételek   teljesüléséről</w:t>
      </w:r>
    </w:p>
    <w:p w14:paraId="09BF2243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</w:rPr>
      </w:pPr>
      <w:r w:rsidRPr="00515555">
        <w:rPr>
          <w:rFonts w:cstheme="minorHAnsi"/>
        </w:rPr>
        <w:t xml:space="preserve">    </w:t>
      </w:r>
      <w:r w:rsidRPr="00515555">
        <w:rPr>
          <w:rFonts w:cstheme="minorHAnsi"/>
        </w:rPr>
        <w:tab/>
        <w:t>Előterjesztő: dr. Lázár Gabriella jegyző</w:t>
      </w:r>
    </w:p>
    <w:p w14:paraId="04922B3A" w14:textId="77777777" w:rsidR="0000200A" w:rsidRPr="00515555" w:rsidRDefault="0000200A" w:rsidP="0000200A">
      <w:pPr>
        <w:tabs>
          <w:tab w:val="left" w:pos="284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>5.) Beszámoló a civil szervezetek 2022. évi önkormányzati támogatásának felhasználásáról és az együttműködések eredményéről</w:t>
      </w:r>
    </w:p>
    <w:p w14:paraId="7690FD19" w14:textId="77777777" w:rsidR="0000200A" w:rsidRPr="00515555" w:rsidRDefault="0000200A" w:rsidP="0000200A">
      <w:pPr>
        <w:tabs>
          <w:tab w:val="left" w:pos="284"/>
        </w:tabs>
        <w:spacing w:after="0"/>
        <w:jc w:val="both"/>
        <w:rPr>
          <w:rFonts w:cstheme="minorHAnsi"/>
        </w:rPr>
      </w:pPr>
      <w:r w:rsidRPr="00515555">
        <w:rPr>
          <w:rFonts w:cstheme="minorHAnsi"/>
        </w:rPr>
        <w:t xml:space="preserve">        Előterjesztő: dr. Pluhár Szilvia, a Pénzügyi és Szociális Bizottság elnöke</w:t>
      </w:r>
    </w:p>
    <w:p w14:paraId="334AAEA8" w14:textId="77777777" w:rsidR="0000200A" w:rsidRPr="00515555" w:rsidRDefault="0000200A" w:rsidP="0000200A">
      <w:pPr>
        <w:tabs>
          <w:tab w:val="left" w:pos="284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 xml:space="preserve">6.) Döntés a civil szervezetek 2023. évi támogatási kérelméről </w:t>
      </w:r>
    </w:p>
    <w:p w14:paraId="531B1F33" w14:textId="77777777" w:rsidR="0000200A" w:rsidRPr="00515555" w:rsidRDefault="0000200A" w:rsidP="0000200A">
      <w:pPr>
        <w:tabs>
          <w:tab w:val="left" w:pos="284"/>
        </w:tabs>
        <w:spacing w:after="0"/>
        <w:jc w:val="both"/>
        <w:rPr>
          <w:rFonts w:cstheme="minorHAnsi"/>
        </w:rPr>
      </w:pPr>
      <w:r w:rsidRPr="00515555">
        <w:rPr>
          <w:rFonts w:cstheme="minorHAnsi"/>
        </w:rPr>
        <w:tab/>
        <w:t xml:space="preserve">   Előterjesztő: dr. Pluhár Szilvia a Pénzügyi és Szociális Bizottság elnöke</w:t>
      </w:r>
    </w:p>
    <w:p w14:paraId="5288BBE5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  <w:b/>
        </w:rPr>
      </w:pPr>
      <w:r w:rsidRPr="00515555">
        <w:rPr>
          <w:rFonts w:cstheme="minorHAnsi"/>
          <w:b/>
        </w:rPr>
        <w:t>7.) Egyebek</w:t>
      </w:r>
    </w:p>
    <w:p w14:paraId="629D2E42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  <w:b/>
          <w:bCs/>
        </w:rPr>
      </w:pPr>
      <w:r w:rsidRPr="00515555">
        <w:rPr>
          <w:rFonts w:cstheme="minorHAnsi"/>
          <w:b/>
          <w:bCs/>
        </w:rPr>
        <w:tab/>
        <w:t>7.1.) Beszámoló a két ülés közötti fontosabb eseményekről</w:t>
      </w:r>
    </w:p>
    <w:p w14:paraId="430493A9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</w:rPr>
      </w:pPr>
      <w:r w:rsidRPr="00515555">
        <w:rPr>
          <w:rFonts w:cstheme="minorHAnsi"/>
        </w:rPr>
        <w:tab/>
        <w:t>Előterjesztő: Nagy Csaba polgármester</w:t>
      </w:r>
    </w:p>
    <w:p w14:paraId="21A193A3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  <w:b/>
          <w:bCs/>
        </w:rPr>
      </w:pPr>
      <w:r w:rsidRPr="00515555">
        <w:rPr>
          <w:rFonts w:cstheme="minorHAnsi"/>
          <w:b/>
          <w:bCs/>
        </w:rPr>
        <w:tab/>
        <w:t xml:space="preserve">7.2. Tájékoztató a lejárt </w:t>
      </w:r>
      <w:proofErr w:type="spellStart"/>
      <w:r w:rsidRPr="00515555">
        <w:rPr>
          <w:rFonts w:cstheme="minorHAnsi"/>
          <w:b/>
          <w:bCs/>
        </w:rPr>
        <w:t>határidejű</w:t>
      </w:r>
      <w:proofErr w:type="spellEnd"/>
      <w:r w:rsidRPr="00515555">
        <w:rPr>
          <w:rFonts w:cstheme="minorHAnsi"/>
          <w:b/>
          <w:bCs/>
        </w:rPr>
        <w:t xml:space="preserve"> határozatok végrehajtásáról</w:t>
      </w:r>
    </w:p>
    <w:p w14:paraId="4EA99481" w14:textId="77777777" w:rsidR="0000200A" w:rsidRPr="00515555" w:rsidRDefault="0000200A" w:rsidP="0000200A">
      <w:pPr>
        <w:tabs>
          <w:tab w:val="left" w:pos="426"/>
        </w:tabs>
        <w:spacing w:after="0"/>
        <w:jc w:val="both"/>
        <w:rPr>
          <w:rFonts w:cstheme="minorHAnsi"/>
        </w:rPr>
      </w:pPr>
      <w:r w:rsidRPr="00515555">
        <w:rPr>
          <w:rFonts w:cstheme="minorHAnsi"/>
        </w:rPr>
        <w:tab/>
        <w:t>Előterjesztő: dr. Lázár Gabriella jegyző</w:t>
      </w:r>
    </w:p>
    <w:p w14:paraId="4ECEEFE7" w14:textId="77777777" w:rsidR="003030E3" w:rsidRPr="00BF23C4" w:rsidRDefault="003030E3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00200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00200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Pr="00BF23C4" w:rsidRDefault="00835AA9" w:rsidP="0000200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2023-04-12T09:59:00Z</cp:lastPrinted>
  <dcterms:created xsi:type="dcterms:W3CDTF">2023-04-12T10:00:00Z</dcterms:created>
  <dcterms:modified xsi:type="dcterms:W3CDTF">2023-04-12T10:00:00Z</dcterms:modified>
</cp:coreProperties>
</file>