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9A9A559" w14:textId="7B40A954" w:rsidR="00CD3921" w:rsidRDefault="00CD3921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AACF01A" w14:textId="77777777" w:rsidR="00205D5C" w:rsidRPr="00BF23C4" w:rsidRDefault="00205D5C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2BD27889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9-én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F1B83CD" w14:textId="77777777" w:rsidR="00D21E90" w:rsidRPr="00D21E90" w:rsidRDefault="00D21E90" w:rsidP="00D21E9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D21E90">
        <w:rPr>
          <w:rFonts w:asciiTheme="minorHAnsi" w:hAnsiTheme="minorHAnsi" w:cstheme="minorHAnsi"/>
          <w:b/>
          <w:bCs/>
          <w:sz w:val="24"/>
          <w:szCs w:val="24"/>
          <w:u w:val="single"/>
        </w:rPr>
        <w:t>15/2023. (II.9.) számú határozat</w:t>
      </w:r>
    </w:p>
    <w:p w14:paraId="5D9C46D5" w14:textId="77777777" w:rsidR="00D21E90" w:rsidRPr="00D21E90" w:rsidRDefault="00D21E90" w:rsidP="00D21E90">
      <w:pPr>
        <w:tabs>
          <w:tab w:val="left" w:pos="284"/>
        </w:tabs>
        <w:rPr>
          <w:rFonts w:cstheme="minorHAnsi"/>
          <w:bCs/>
          <w:sz w:val="24"/>
          <w:szCs w:val="24"/>
        </w:rPr>
      </w:pPr>
    </w:p>
    <w:p w14:paraId="4F5640DB" w14:textId="77777777" w:rsidR="00D21E90" w:rsidRPr="00D21E90" w:rsidRDefault="00D21E90" w:rsidP="00D21E90">
      <w:pPr>
        <w:jc w:val="both"/>
        <w:rPr>
          <w:rFonts w:cstheme="minorHAnsi"/>
          <w:sz w:val="24"/>
          <w:szCs w:val="24"/>
        </w:rPr>
      </w:pPr>
      <w:r w:rsidRPr="00D21E90">
        <w:rPr>
          <w:rFonts w:cstheme="minorHAnsi"/>
          <w:sz w:val="24"/>
          <w:szCs w:val="24"/>
        </w:rPr>
        <w:t xml:space="preserve">Vértesszőlős Község Önkormányzatának Képviselő-testülete megtárgyalta dr. Kiss Lajos szakgyógyszerész közforgalmú gyógyszertár kialakítására vonatkozó kezdeményezését. A jelenlegi információk birtokában nem </w:t>
      </w:r>
      <w:proofErr w:type="gramStart"/>
      <w:r w:rsidRPr="00D21E90">
        <w:rPr>
          <w:rFonts w:cstheme="minorHAnsi"/>
          <w:sz w:val="24"/>
          <w:szCs w:val="24"/>
        </w:rPr>
        <w:t>hoz döntést</w:t>
      </w:r>
      <w:proofErr w:type="gramEnd"/>
      <w:r w:rsidRPr="00D21E90">
        <w:rPr>
          <w:rFonts w:cstheme="minorHAnsi"/>
          <w:sz w:val="24"/>
          <w:szCs w:val="24"/>
        </w:rPr>
        <w:t xml:space="preserve"> az ügyben. Felkéri a polgármestert, hogy a megalapozott döntéshez a jogszabályi háttérről készítsen részletes tájékoztatást a képviselő-testület részére.</w:t>
      </w:r>
    </w:p>
    <w:p w14:paraId="19ADCBA8" w14:textId="77777777" w:rsidR="0036500E" w:rsidRPr="00BF23C4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31B480B6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BA8A00" w14:textId="77777777" w:rsidR="00EE5EE9" w:rsidRPr="00BF23C4" w:rsidRDefault="00EE5EE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6107465" w14:textId="32308128" w:rsidR="00F3647D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09D7A9D6" w14:textId="77777777" w:rsidR="00EE5EE9" w:rsidRDefault="00EE5EE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9BA6C96" w14:textId="77777777" w:rsidR="00205D5C" w:rsidRDefault="00205D5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65E19267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05D5C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E6560"/>
    <w:rsid w:val="009720DB"/>
    <w:rsid w:val="00976185"/>
    <w:rsid w:val="009D34CE"/>
    <w:rsid w:val="00A70823"/>
    <w:rsid w:val="00A87177"/>
    <w:rsid w:val="00AC25FA"/>
    <w:rsid w:val="00AE1C76"/>
    <w:rsid w:val="00B0297A"/>
    <w:rsid w:val="00B07CA5"/>
    <w:rsid w:val="00B1078D"/>
    <w:rsid w:val="00B171D2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25EB9"/>
    <w:rsid w:val="00C74A0E"/>
    <w:rsid w:val="00CB7DF0"/>
    <w:rsid w:val="00CD3921"/>
    <w:rsid w:val="00D004C3"/>
    <w:rsid w:val="00D0243C"/>
    <w:rsid w:val="00D21E90"/>
    <w:rsid w:val="00D50610"/>
    <w:rsid w:val="00D71F05"/>
    <w:rsid w:val="00D74CF2"/>
    <w:rsid w:val="00D75DDF"/>
    <w:rsid w:val="00DD273F"/>
    <w:rsid w:val="00DD2B53"/>
    <w:rsid w:val="00E1596D"/>
    <w:rsid w:val="00E63081"/>
    <w:rsid w:val="00E64B3D"/>
    <w:rsid w:val="00E67D40"/>
    <w:rsid w:val="00E7617D"/>
    <w:rsid w:val="00EB0095"/>
    <w:rsid w:val="00ED3157"/>
    <w:rsid w:val="00EE5EE9"/>
    <w:rsid w:val="00F3647D"/>
    <w:rsid w:val="00F62A31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2023-03-20T11:05:00Z</cp:lastPrinted>
  <dcterms:created xsi:type="dcterms:W3CDTF">2023-03-20T11:06:00Z</dcterms:created>
  <dcterms:modified xsi:type="dcterms:W3CDTF">2023-03-20T11:06:00Z</dcterms:modified>
</cp:coreProperties>
</file>