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B40A954" w:rsidR="00CD3921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ACF01A" w14:textId="77777777" w:rsidR="00205D5C" w:rsidRPr="00BF23C4" w:rsidRDefault="00205D5C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840F8C5" w14:textId="77777777" w:rsidR="00BC5070" w:rsidRPr="00BF23C4" w:rsidRDefault="00BC5070" w:rsidP="00BC50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51A3E157" w14:textId="77777777" w:rsidR="00205D5C" w:rsidRPr="00205D5C" w:rsidRDefault="00205D5C" w:rsidP="00205D5C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05D5C">
        <w:rPr>
          <w:rFonts w:asciiTheme="majorHAnsi" w:hAnsiTheme="majorHAnsi" w:cstheme="majorHAnsi"/>
          <w:b/>
          <w:bCs/>
          <w:sz w:val="24"/>
          <w:szCs w:val="24"/>
          <w:u w:val="single"/>
        </w:rPr>
        <w:t>11/2023. (II.9.) számú határozat</w:t>
      </w:r>
    </w:p>
    <w:p w14:paraId="17089E80" w14:textId="77777777" w:rsidR="00205D5C" w:rsidRPr="00205D5C" w:rsidRDefault="00205D5C" w:rsidP="00205D5C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40B54A73" w14:textId="14C627C1" w:rsidR="00205D5C" w:rsidRPr="00205D5C" w:rsidRDefault="00205D5C" w:rsidP="00205D5C">
      <w:pPr>
        <w:rPr>
          <w:rFonts w:ascii="Calibri" w:hAnsi="Calibri" w:cs="Calibri"/>
          <w:sz w:val="24"/>
          <w:szCs w:val="24"/>
        </w:rPr>
      </w:pPr>
      <w:r w:rsidRPr="00205D5C">
        <w:rPr>
          <w:rFonts w:cstheme="minorHAnsi"/>
          <w:sz w:val="24"/>
          <w:szCs w:val="24"/>
        </w:rPr>
        <w:t>Vértesszőlős Község Önkormányzatának Képviselő-testülete - többszöri tárgyalás után - e</w:t>
      </w:r>
      <w:r w:rsidRPr="00205D5C">
        <w:rPr>
          <w:rFonts w:ascii="Calibri" w:hAnsi="Calibri" w:cs="Calibri"/>
          <w:sz w:val="24"/>
          <w:szCs w:val="24"/>
        </w:rPr>
        <w:t>lveti annak lehetőségét, hogy az Önkormányzat, mint fenntartó helyi termelői piacot működtessen.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77777777" w:rsidR="00EE5EE9" w:rsidRPr="00BF23C4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BA6C96" w14:textId="77777777" w:rsidR="00205D5C" w:rsidRDefault="00205D5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65E19267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05D5C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EE5EE9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2023-03-20T09:25:00Z</cp:lastPrinted>
  <dcterms:created xsi:type="dcterms:W3CDTF">2023-03-20T09:26:00Z</dcterms:created>
  <dcterms:modified xsi:type="dcterms:W3CDTF">2023-03-20T09:26:00Z</dcterms:modified>
</cp:coreProperties>
</file>