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79A9A559" w14:textId="77777777" w:rsidR="00CD3921" w:rsidRPr="00BF23C4" w:rsidRDefault="00CD3921" w:rsidP="00976185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9D89E82" w14:textId="77777777" w:rsidR="009720DB" w:rsidRPr="00BF23C4" w:rsidRDefault="009720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2E487447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2BD27889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BF23C4">
        <w:rPr>
          <w:rFonts w:asciiTheme="majorHAnsi" w:hAnsiTheme="majorHAnsi" w:cstheme="majorHAnsi"/>
          <w:b/>
          <w:sz w:val="24"/>
          <w:szCs w:val="24"/>
        </w:rPr>
        <w:t>2</w:t>
      </w:r>
      <w:r w:rsidR="00BF23C4">
        <w:rPr>
          <w:rFonts w:asciiTheme="majorHAnsi" w:hAnsiTheme="majorHAnsi" w:cstheme="majorHAnsi"/>
          <w:b/>
          <w:sz w:val="24"/>
          <w:szCs w:val="24"/>
        </w:rPr>
        <w:t xml:space="preserve">3. február 9-én </w:t>
      </w:r>
      <w:r w:rsidRPr="00BF23C4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BF23C4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BF23C4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BF23C4" w:rsidRDefault="00C74A0E" w:rsidP="00C74A0E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840F8C5" w14:textId="77777777" w:rsidR="00BC5070" w:rsidRPr="00BF23C4" w:rsidRDefault="00BC5070" w:rsidP="00BC5070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3A062FA4" w14:textId="77777777" w:rsidR="00EE5EE9" w:rsidRPr="00EE5EE9" w:rsidRDefault="00EE5EE9" w:rsidP="00EE5EE9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EE5EE9">
        <w:rPr>
          <w:rFonts w:asciiTheme="majorHAnsi" w:hAnsiTheme="majorHAnsi" w:cstheme="majorHAnsi"/>
          <w:b/>
          <w:bCs/>
          <w:sz w:val="24"/>
          <w:szCs w:val="24"/>
          <w:u w:val="single"/>
        </w:rPr>
        <w:t>10/2023. (II.9.) számú határozat</w:t>
      </w:r>
    </w:p>
    <w:p w14:paraId="1A5E71BC" w14:textId="77777777" w:rsidR="00EE5EE9" w:rsidRPr="00EE5EE9" w:rsidRDefault="00EE5EE9" w:rsidP="00EE5EE9">
      <w:pPr>
        <w:rPr>
          <w:rFonts w:cstheme="minorHAnsi"/>
          <w:b/>
          <w:bCs/>
          <w:sz w:val="24"/>
          <w:szCs w:val="24"/>
        </w:rPr>
      </w:pPr>
    </w:p>
    <w:p w14:paraId="47C24D51" w14:textId="67E6FE02" w:rsidR="00EE5EE9" w:rsidRPr="00EE5EE9" w:rsidRDefault="00EE5EE9" w:rsidP="00EE5EE9">
      <w:pPr>
        <w:rPr>
          <w:rFonts w:cstheme="minorHAnsi"/>
          <w:sz w:val="24"/>
          <w:szCs w:val="24"/>
        </w:rPr>
      </w:pPr>
      <w:r w:rsidRPr="00EE5EE9">
        <w:rPr>
          <w:rFonts w:cstheme="minorHAnsi"/>
          <w:sz w:val="24"/>
          <w:szCs w:val="24"/>
        </w:rPr>
        <w:t xml:space="preserve">Vértesszőlős Község Önkormányzatának Képviselő-testülete </w:t>
      </w:r>
    </w:p>
    <w:p w14:paraId="041CEDF4" w14:textId="77777777" w:rsidR="00EE5EE9" w:rsidRPr="00EE5EE9" w:rsidRDefault="00EE5EE9" w:rsidP="00EE5EE9">
      <w:pPr>
        <w:spacing w:after="0"/>
        <w:rPr>
          <w:rFonts w:cstheme="minorHAnsi"/>
          <w:sz w:val="24"/>
          <w:szCs w:val="24"/>
        </w:rPr>
      </w:pPr>
      <w:r w:rsidRPr="00EE5EE9">
        <w:rPr>
          <w:rFonts w:cstheme="minorHAnsi"/>
          <w:sz w:val="24"/>
          <w:szCs w:val="24"/>
        </w:rPr>
        <w:t>1.) A határozat melléklete szerint elfogadja az Önkormányzat 2023. évi közbeszerzési tervét.</w:t>
      </w:r>
    </w:p>
    <w:p w14:paraId="64E14EBA" w14:textId="77777777" w:rsidR="00EE5EE9" w:rsidRPr="00EE5EE9" w:rsidRDefault="00EE5EE9" w:rsidP="00EE5EE9">
      <w:pPr>
        <w:spacing w:after="0"/>
        <w:rPr>
          <w:rFonts w:cstheme="minorHAnsi"/>
          <w:sz w:val="24"/>
          <w:szCs w:val="24"/>
        </w:rPr>
      </w:pPr>
      <w:r w:rsidRPr="00EE5EE9">
        <w:rPr>
          <w:rFonts w:cstheme="minorHAnsi"/>
          <w:sz w:val="24"/>
          <w:szCs w:val="24"/>
        </w:rPr>
        <w:t>2.) Felkéri a polgármestert, hogy a közbeszerzési tervet az Önkormányzat honlapján tegye közzé.</w:t>
      </w:r>
    </w:p>
    <w:p w14:paraId="32963267" w14:textId="77777777" w:rsidR="00EE5EE9" w:rsidRPr="00EE5EE9" w:rsidRDefault="00EE5EE9" w:rsidP="00EE5EE9">
      <w:pPr>
        <w:spacing w:after="0"/>
        <w:rPr>
          <w:rFonts w:cstheme="minorHAnsi"/>
          <w:sz w:val="24"/>
          <w:szCs w:val="24"/>
        </w:rPr>
      </w:pPr>
    </w:p>
    <w:p w14:paraId="4718646C" w14:textId="77777777" w:rsidR="00EE5EE9" w:rsidRPr="00EE5EE9" w:rsidRDefault="00EE5EE9" w:rsidP="00EE5EE9">
      <w:pPr>
        <w:spacing w:after="0"/>
        <w:rPr>
          <w:rFonts w:cstheme="minorHAnsi"/>
          <w:sz w:val="24"/>
          <w:szCs w:val="24"/>
        </w:rPr>
      </w:pPr>
      <w:r w:rsidRPr="00EE5EE9">
        <w:rPr>
          <w:rFonts w:cstheme="minorHAnsi"/>
          <w:sz w:val="24"/>
          <w:szCs w:val="24"/>
        </w:rPr>
        <w:t>Felelős: Nagy Csaba polgármester</w:t>
      </w:r>
    </w:p>
    <w:p w14:paraId="0DD15642" w14:textId="77777777" w:rsidR="00EE5EE9" w:rsidRPr="00EE5EE9" w:rsidRDefault="00EE5EE9" w:rsidP="00EE5EE9">
      <w:pPr>
        <w:spacing w:after="0"/>
        <w:rPr>
          <w:rFonts w:cstheme="minorHAnsi"/>
          <w:sz w:val="24"/>
          <w:szCs w:val="24"/>
        </w:rPr>
      </w:pPr>
      <w:r w:rsidRPr="00EE5EE9">
        <w:rPr>
          <w:rFonts w:cstheme="minorHAnsi"/>
          <w:sz w:val="24"/>
          <w:szCs w:val="24"/>
        </w:rPr>
        <w:t>Határidő: 2023. március 31.</w:t>
      </w:r>
    </w:p>
    <w:p w14:paraId="19ADCBA8" w14:textId="77777777" w:rsidR="0036500E" w:rsidRPr="00BF23C4" w:rsidRDefault="0036500E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CFA6A74" w:rsidR="00D75DDF" w:rsidRPr="00BF23C4" w:rsidRDefault="00D75DDF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31B480B6" w:rsidR="00835AA9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4BA8A00" w14:textId="77777777" w:rsidR="00EE5EE9" w:rsidRPr="00BF23C4" w:rsidRDefault="00EE5EE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BF23C4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56D0C201" w14:textId="353011FB" w:rsidR="00D75DDF" w:rsidRPr="00BF23C4" w:rsidRDefault="00D75DDF" w:rsidP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4680BC82" w14:textId="77777777" w:rsidR="00BF23C4" w:rsidRDefault="00BF23C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C06DDF3" w14:textId="77777777" w:rsidR="00BF23C4" w:rsidRDefault="00BF23C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6107465" w14:textId="32308128" w:rsidR="00F3647D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09D7A9D6" w14:textId="77777777" w:rsidR="00EE5EE9" w:rsidRDefault="00EE5EE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41E743A" w14:textId="77777777" w:rsidR="00976185" w:rsidRPr="00BF23C4" w:rsidRDefault="0097618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2CA521DA" w:rsidR="00B0297A" w:rsidRPr="00BF23C4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751E"/>
    <w:rsid w:val="000E39E5"/>
    <w:rsid w:val="00123B59"/>
    <w:rsid w:val="001302B4"/>
    <w:rsid w:val="0018640B"/>
    <w:rsid w:val="00187B9B"/>
    <w:rsid w:val="001D08E5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74B5C"/>
    <w:rsid w:val="008A6F15"/>
    <w:rsid w:val="008C128E"/>
    <w:rsid w:val="008D1B9D"/>
    <w:rsid w:val="008E6560"/>
    <w:rsid w:val="009720DB"/>
    <w:rsid w:val="00976185"/>
    <w:rsid w:val="009D34CE"/>
    <w:rsid w:val="00A70823"/>
    <w:rsid w:val="00A87177"/>
    <w:rsid w:val="00AC25FA"/>
    <w:rsid w:val="00AE1C76"/>
    <w:rsid w:val="00B0297A"/>
    <w:rsid w:val="00B07CA5"/>
    <w:rsid w:val="00B1078D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617D"/>
    <w:rsid w:val="00EB0095"/>
    <w:rsid w:val="00ED3157"/>
    <w:rsid w:val="00EE5EE9"/>
    <w:rsid w:val="00F3647D"/>
    <w:rsid w:val="00F70A6D"/>
    <w:rsid w:val="00F9276A"/>
    <w:rsid w:val="00FC11BC"/>
    <w:rsid w:val="00FC36A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2023-03-20T09:20:00Z</cp:lastPrinted>
  <dcterms:created xsi:type="dcterms:W3CDTF">2023-03-20T09:21:00Z</dcterms:created>
  <dcterms:modified xsi:type="dcterms:W3CDTF">2023-03-20T09:21:00Z</dcterms:modified>
</cp:coreProperties>
</file>