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9A9A559" w14:textId="77777777" w:rsidR="00CD3921" w:rsidRPr="00BF23C4" w:rsidRDefault="00CD3921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2BD27889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9-én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840F8C5" w14:textId="77777777" w:rsidR="00BC5070" w:rsidRPr="00BF23C4" w:rsidRDefault="00BC5070" w:rsidP="00BC507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6EEF9A70" w14:textId="77777777" w:rsidR="00976185" w:rsidRPr="004B6C65" w:rsidRDefault="00976185" w:rsidP="0097618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4B6C65">
        <w:rPr>
          <w:rFonts w:asciiTheme="minorHAnsi" w:hAnsiTheme="minorHAnsi" w:cstheme="minorHAnsi"/>
          <w:b/>
          <w:bCs/>
          <w:sz w:val="22"/>
          <w:szCs w:val="22"/>
          <w:u w:val="single"/>
        </w:rPr>
        <w:t>9/2023. (II.9.) számú határozat</w:t>
      </w:r>
    </w:p>
    <w:p w14:paraId="7904BEEF" w14:textId="77777777" w:rsidR="00976185" w:rsidRPr="004B6C65" w:rsidRDefault="00976185" w:rsidP="0097618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461DC797" w14:textId="7F5DB7E6" w:rsidR="00976185" w:rsidRPr="004B6C65" w:rsidRDefault="00976185" w:rsidP="0097618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4B6C65">
        <w:rPr>
          <w:rFonts w:asciiTheme="minorHAnsi" w:hAnsiTheme="minorHAnsi" w:cstheme="minorHAnsi"/>
          <w:sz w:val="22"/>
          <w:szCs w:val="22"/>
        </w:rPr>
        <w:t xml:space="preserve">Vértesszőlős Község Önkormányzatának Képviselő-testülete a 2023. 02. </w:t>
      </w:r>
      <w:r>
        <w:rPr>
          <w:rFonts w:asciiTheme="minorHAnsi" w:hAnsiTheme="minorHAnsi" w:cstheme="minorHAnsi"/>
          <w:sz w:val="22"/>
          <w:szCs w:val="22"/>
        </w:rPr>
        <w:t>0</w:t>
      </w:r>
      <w:r w:rsidRPr="004B6C65">
        <w:rPr>
          <w:rFonts w:asciiTheme="minorHAnsi" w:hAnsiTheme="minorHAnsi" w:cstheme="minorHAnsi"/>
          <w:sz w:val="22"/>
          <w:szCs w:val="22"/>
        </w:rPr>
        <w:t>9-ei soron következő ülésének napirendjét az alábbiak szerint állapítja meg:</w:t>
      </w:r>
    </w:p>
    <w:p w14:paraId="7F7ED3ED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</w:rPr>
      </w:pPr>
    </w:p>
    <w:p w14:paraId="3F9536C4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color w:val="ED7D31"/>
          <w:szCs w:val="24"/>
        </w:rPr>
      </w:pPr>
      <w:r w:rsidRPr="004B6C65">
        <w:rPr>
          <w:rFonts w:cstheme="minorHAnsi"/>
          <w:b/>
          <w:szCs w:val="24"/>
        </w:rPr>
        <w:t xml:space="preserve">1.) Az önkormányzat 2023. évi költségvetésének megállapítása </w:t>
      </w:r>
    </w:p>
    <w:p w14:paraId="5A62C6DB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szCs w:val="24"/>
        </w:rPr>
      </w:pPr>
      <w:r w:rsidRPr="004B6C65">
        <w:rPr>
          <w:rFonts w:cstheme="minorHAnsi"/>
          <w:szCs w:val="24"/>
        </w:rPr>
        <w:tab/>
        <w:t>Előterjesztő: Nagy Csaba polgármester</w:t>
      </w:r>
    </w:p>
    <w:p w14:paraId="1A73AE9B" w14:textId="77777777" w:rsidR="00976185" w:rsidRPr="004B6C65" w:rsidRDefault="00976185" w:rsidP="00976185">
      <w:pPr>
        <w:tabs>
          <w:tab w:val="left" w:pos="426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 xml:space="preserve">2.) Az önkormányzat 2023. évi közbeszerzési tervének elfogadása </w:t>
      </w:r>
    </w:p>
    <w:p w14:paraId="62FE2B20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szCs w:val="24"/>
        </w:rPr>
      </w:pPr>
      <w:r w:rsidRPr="004B6C65">
        <w:rPr>
          <w:rFonts w:cstheme="minorHAnsi"/>
          <w:szCs w:val="24"/>
        </w:rPr>
        <w:t xml:space="preserve">     Előterjesztő: Nagy Csaba polgármester </w:t>
      </w:r>
    </w:p>
    <w:p w14:paraId="4BC95B04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>3.) Termelői piac létrehozása</w:t>
      </w:r>
    </w:p>
    <w:p w14:paraId="06B593FB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Cs/>
          <w:szCs w:val="24"/>
        </w:rPr>
      </w:pPr>
      <w:r w:rsidRPr="004B6C65">
        <w:rPr>
          <w:rFonts w:cstheme="minorHAnsi"/>
          <w:b/>
          <w:szCs w:val="24"/>
        </w:rPr>
        <w:tab/>
        <w:t xml:space="preserve"> </w:t>
      </w:r>
      <w:r w:rsidRPr="004B6C65">
        <w:rPr>
          <w:rFonts w:cstheme="minorHAnsi"/>
          <w:bCs/>
          <w:szCs w:val="24"/>
        </w:rPr>
        <w:t>Előterjesztő: Markó Andrea képviselő</w:t>
      </w:r>
    </w:p>
    <w:p w14:paraId="7EFAAA65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>4.) A temetőről és a temetkezésről szóló önkormányzati rendelet felülvizsgálata</w:t>
      </w:r>
    </w:p>
    <w:p w14:paraId="7167D6F4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Cs/>
          <w:szCs w:val="24"/>
        </w:rPr>
      </w:pPr>
      <w:r w:rsidRPr="004B6C65">
        <w:rPr>
          <w:rFonts w:cstheme="minorHAnsi"/>
          <w:bCs/>
          <w:szCs w:val="24"/>
        </w:rPr>
        <w:tab/>
        <w:t>dr. Lázár Gabriella jegyző</w:t>
      </w:r>
    </w:p>
    <w:p w14:paraId="37AE4EFE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>5.) A Tatabányai Többcélú Kistérségi Társulás 2023. évi költségvetésével kapcsolatos</w:t>
      </w:r>
    </w:p>
    <w:p w14:paraId="351945F5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 xml:space="preserve">     döntés</w:t>
      </w:r>
    </w:p>
    <w:p w14:paraId="259DA01F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Cs/>
          <w:szCs w:val="24"/>
        </w:rPr>
      </w:pPr>
      <w:r w:rsidRPr="004B6C65">
        <w:rPr>
          <w:rFonts w:cstheme="minorHAnsi"/>
          <w:bCs/>
          <w:szCs w:val="24"/>
        </w:rPr>
        <w:t xml:space="preserve">     Előterjesztő: Nagy Csaba polgármester</w:t>
      </w:r>
    </w:p>
    <w:p w14:paraId="2B14901E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>6.) Tatabányai Polgárőrség Önvédelmi Egyesülettel együttműködési megállapodás kötése</w:t>
      </w:r>
    </w:p>
    <w:p w14:paraId="4EE993FB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Cs/>
          <w:szCs w:val="24"/>
        </w:rPr>
      </w:pPr>
      <w:r w:rsidRPr="004B6C65">
        <w:rPr>
          <w:rFonts w:cstheme="minorHAnsi"/>
          <w:bCs/>
          <w:szCs w:val="24"/>
        </w:rPr>
        <w:t xml:space="preserve">     Előterjesztő: Nagy Csaba polgármester</w:t>
      </w:r>
    </w:p>
    <w:p w14:paraId="71DEF027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>7.) Megkeresés közforgalmú gyógyszertár üzemeltetése tárgyában</w:t>
      </w:r>
    </w:p>
    <w:p w14:paraId="10AFFE8F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Cs/>
          <w:szCs w:val="24"/>
        </w:rPr>
      </w:pPr>
      <w:r w:rsidRPr="004B6C65">
        <w:rPr>
          <w:rFonts w:cstheme="minorHAnsi"/>
          <w:bCs/>
          <w:szCs w:val="24"/>
        </w:rPr>
        <w:t xml:space="preserve">     Előterjesztő: Nagy Csaba polgármester</w:t>
      </w:r>
    </w:p>
    <w:p w14:paraId="4AC56720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>8.) Egyebek</w:t>
      </w:r>
    </w:p>
    <w:p w14:paraId="121212CA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ab/>
        <w:t>8.1.) Beszámoló a két ülés közötti fontosabb eseményekről</w:t>
      </w:r>
    </w:p>
    <w:p w14:paraId="5A6792E4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szCs w:val="24"/>
        </w:rPr>
      </w:pPr>
      <w:r w:rsidRPr="004B6C65">
        <w:rPr>
          <w:rFonts w:cstheme="minorHAnsi"/>
          <w:szCs w:val="24"/>
        </w:rPr>
        <w:tab/>
        <w:t>Előterjesztő: Nagy Csaba polgármester</w:t>
      </w:r>
    </w:p>
    <w:p w14:paraId="527B27EB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ab/>
        <w:t xml:space="preserve">8.2.) Tájékoztató a lejárt </w:t>
      </w:r>
      <w:proofErr w:type="spellStart"/>
      <w:r w:rsidRPr="004B6C65">
        <w:rPr>
          <w:rFonts w:cstheme="minorHAnsi"/>
          <w:b/>
          <w:szCs w:val="24"/>
        </w:rPr>
        <w:t>határidejű</w:t>
      </w:r>
      <w:proofErr w:type="spellEnd"/>
      <w:r w:rsidRPr="004B6C65">
        <w:rPr>
          <w:rFonts w:cstheme="minorHAnsi"/>
          <w:b/>
          <w:szCs w:val="24"/>
        </w:rPr>
        <w:t xml:space="preserve"> határozatok végrehajtásáról</w:t>
      </w:r>
    </w:p>
    <w:p w14:paraId="59B73C35" w14:textId="77777777" w:rsidR="00976185" w:rsidRPr="004B6C65" w:rsidRDefault="00976185" w:rsidP="00976185">
      <w:pPr>
        <w:tabs>
          <w:tab w:val="left" w:pos="284"/>
        </w:tabs>
        <w:spacing w:after="0"/>
        <w:rPr>
          <w:rFonts w:cstheme="minorHAnsi"/>
          <w:szCs w:val="24"/>
        </w:rPr>
      </w:pPr>
      <w:r w:rsidRPr="004B6C65">
        <w:rPr>
          <w:rFonts w:cstheme="minorHAnsi"/>
          <w:b/>
          <w:szCs w:val="24"/>
        </w:rPr>
        <w:tab/>
      </w:r>
      <w:r w:rsidRPr="004B6C65">
        <w:rPr>
          <w:rFonts w:cstheme="minorHAnsi"/>
          <w:szCs w:val="24"/>
        </w:rPr>
        <w:t>Előterjesztő: dr. Lázár Gabriella jegyző</w:t>
      </w:r>
      <w:r w:rsidRPr="004B6C65">
        <w:rPr>
          <w:rFonts w:cstheme="minorHAnsi"/>
          <w:color w:val="ED7D31"/>
          <w:szCs w:val="24"/>
        </w:rPr>
        <w:t xml:space="preserve">     </w:t>
      </w:r>
    </w:p>
    <w:p w14:paraId="658DB549" w14:textId="77777777" w:rsidR="00976185" w:rsidRPr="004B6C65" w:rsidRDefault="00976185" w:rsidP="00976185">
      <w:pPr>
        <w:rPr>
          <w:rFonts w:cstheme="minorHAnsi"/>
          <w:b/>
          <w:bCs/>
        </w:rPr>
      </w:pPr>
    </w:p>
    <w:p w14:paraId="19ADCBA8" w14:textId="77777777" w:rsidR="0036500E" w:rsidRPr="00BF23C4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Pr="00BF23C4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6107465" w14:textId="5EA7BD85" w:rsidR="00F3647D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641E743A" w14:textId="77777777" w:rsidR="00976185" w:rsidRPr="00BF23C4" w:rsidRDefault="0097618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2CA521DA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E6560"/>
    <w:rsid w:val="009720DB"/>
    <w:rsid w:val="00976185"/>
    <w:rsid w:val="009D34CE"/>
    <w:rsid w:val="00A70823"/>
    <w:rsid w:val="00A87177"/>
    <w:rsid w:val="00AC25FA"/>
    <w:rsid w:val="00AE1C76"/>
    <w:rsid w:val="00B0297A"/>
    <w:rsid w:val="00B07CA5"/>
    <w:rsid w:val="00B1078D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2023-03-20T09:19:00Z</cp:lastPrinted>
  <dcterms:created xsi:type="dcterms:W3CDTF">2023-03-20T09:19:00Z</dcterms:created>
  <dcterms:modified xsi:type="dcterms:W3CDTF">2023-03-20T09:19:00Z</dcterms:modified>
</cp:coreProperties>
</file>