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601D43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Vértesszőlős Község Önkormányzat</w:t>
      </w:r>
      <w:r w:rsidR="0031599D" w:rsidRPr="00601D43">
        <w:rPr>
          <w:rFonts w:asciiTheme="majorHAnsi" w:hAnsiTheme="majorHAnsi" w:cstheme="majorHAnsi"/>
          <w:b/>
        </w:rPr>
        <w:t>ának</w:t>
      </w:r>
      <w:r w:rsidRPr="00601D43">
        <w:rPr>
          <w:rFonts w:asciiTheme="majorHAnsi" w:hAnsiTheme="majorHAnsi" w:cstheme="majorHAnsi"/>
          <w:b/>
        </w:rPr>
        <w:t xml:space="preserve"> Képviselő-testülete</w:t>
      </w:r>
    </w:p>
    <w:p w14:paraId="55C71014" w14:textId="6A957333" w:rsidR="00EC2F5C" w:rsidRPr="00601D43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2837 Vértesszőlős, Templom u. 57.</w:t>
      </w:r>
    </w:p>
    <w:p w14:paraId="4F790D91" w14:textId="54F8AACD" w:rsidR="00F91654" w:rsidRPr="00601D43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62BD55CF" w14:textId="50325AF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36D8842E" w14:textId="77777777" w:rsidR="00035477" w:rsidRPr="00601D43" w:rsidRDefault="00035477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5EC575D3" w14:textId="77777777" w:rsidR="00C272F4" w:rsidRPr="00601D43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4C5FAA24" w14:textId="720A662A" w:rsidR="00BE0772" w:rsidRPr="00035477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035477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1CC6574F" w14:textId="2B53B95F" w:rsidR="00601D43" w:rsidRPr="00035477" w:rsidRDefault="00601D43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5FB3120" w14:textId="77777777" w:rsidR="00035477" w:rsidRPr="00035477" w:rsidRDefault="00035477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D0F0A66" w14:textId="34683502" w:rsidR="003507DD" w:rsidRPr="00AE0CFE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E0CFE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5C1424D1" w:rsidR="00C272F4" w:rsidRPr="00AE0CFE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E0CFE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AE0CFE">
        <w:rPr>
          <w:rFonts w:asciiTheme="majorHAnsi" w:hAnsiTheme="majorHAnsi" w:cstheme="majorHAnsi"/>
          <w:b/>
          <w:sz w:val="24"/>
          <w:szCs w:val="24"/>
        </w:rPr>
        <w:t>2</w:t>
      </w:r>
      <w:r w:rsidR="00601D43" w:rsidRPr="00AE0CFE">
        <w:rPr>
          <w:rFonts w:asciiTheme="majorHAnsi" w:hAnsiTheme="majorHAnsi" w:cstheme="majorHAnsi"/>
          <w:b/>
          <w:sz w:val="24"/>
          <w:szCs w:val="24"/>
        </w:rPr>
        <w:t>3</w:t>
      </w:r>
      <w:r w:rsidRPr="00AE0CFE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01D43" w:rsidRPr="00AE0CFE">
        <w:rPr>
          <w:rFonts w:asciiTheme="majorHAnsi" w:hAnsiTheme="majorHAnsi" w:cstheme="majorHAnsi"/>
          <w:b/>
          <w:sz w:val="24"/>
          <w:szCs w:val="24"/>
        </w:rPr>
        <w:t xml:space="preserve">január 19-én </w:t>
      </w:r>
      <w:r w:rsidRPr="00AE0CFE">
        <w:rPr>
          <w:rFonts w:asciiTheme="majorHAnsi" w:hAnsiTheme="majorHAnsi" w:cstheme="majorHAnsi"/>
          <w:b/>
          <w:sz w:val="24"/>
          <w:szCs w:val="24"/>
        </w:rPr>
        <w:t>megtartott</w:t>
      </w:r>
      <w:r w:rsidR="00271818" w:rsidRPr="00AE0CF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E0CFE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2EA0BD5C" w14:textId="77777777" w:rsidR="00601D43" w:rsidRPr="00AE0CFE" w:rsidRDefault="00601D43" w:rsidP="00CB5626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27D153B1" w14:textId="77777777" w:rsidR="00850756" w:rsidRPr="00AE0CFE" w:rsidRDefault="00850756" w:rsidP="00E912F9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3A7F9813" w14:textId="77777777" w:rsidR="00B21F2E" w:rsidRPr="00B21F2E" w:rsidRDefault="00B21F2E" w:rsidP="00B21F2E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B21F2E">
        <w:rPr>
          <w:rFonts w:asciiTheme="majorHAnsi" w:hAnsiTheme="majorHAnsi" w:cstheme="majorHAnsi"/>
          <w:b/>
          <w:bCs/>
          <w:sz w:val="24"/>
          <w:szCs w:val="24"/>
          <w:u w:val="single"/>
        </w:rPr>
        <w:t>5/2023. (I.19.) számú határozat</w:t>
      </w:r>
    </w:p>
    <w:p w14:paraId="4BF9DDA1" w14:textId="77777777" w:rsidR="00B21F2E" w:rsidRPr="00B21F2E" w:rsidRDefault="00B21F2E" w:rsidP="00B21F2E">
      <w:pPr>
        <w:tabs>
          <w:tab w:val="left" w:pos="284"/>
        </w:tabs>
        <w:rPr>
          <w:rFonts w:cstheme="minorHAnsi"/>
          <w:bCs/>
          <w:sz w:val="24"/>
          <w:szCs w:val="24"/>
        </w:rPr>
      </w:pPr>
    </w:p>
    <w:p w14:paraId="4BB84354" w14:textId="77777777" w:rsidR="00B21F2E" w:rsidRPr="00B21F2E" w:rsidRDefault="00B21F2E" w:rsidP="00B21F2E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B21F2E">
        <w:rPr>
          <w:rFonts w:cstheme="minorHAnsi"/>
          <w:bCs/>
          <w:sz w:val="24"/>
          <w:szCs w:val="24"/>
        </w:rPr>
        <w:t>Vértesszőlős Község Önkormányzatának Képviselő-testülete a Települési Értéktár Bizottság 2022. II. félévi munkájáról készült beszámolóját elfogadja.</w:t>
      </w:r>
    </w:p>
    <w:p w14:paraId="3863910D" w14:textId="1DE29337" w:rsidR="00B15F40" w:rsidRDefault="00B15F40" w:rsidP="005E0270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18367289" w14:textId="77777777" w:rsidR="00850756" w:rsidRPr="00035477" w:rsidRDefault="00850756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E6B275D" w14:textId="77777777" w:rsidR="00382CD1" w:rsidRPr="00035477" w:rsidRDefault="00382CD1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CAD3D6" w14:textId="032DC265" w:rsidR="00835AA9" w:rsidRPr="005E027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E027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5E027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14E4E24" w14:textId="77777777" w:rsidR="00C60478" w:rsidRPr="005E0270" w:rsidRDefault="00C60478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5E027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678D4FA1" w:rsidR="00D75DDF" w:rsidRPr="005E027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5E0270">
        <w:rPr>
          <w:rFonts w:cstheme="minorHAnsi"/>
          <w:b/>
          <w:sz w:val="24"/>
          <w:szCs w:val="24"/>
        </w:rPr>
        <w:t>N</w:t>
      </w:r>
      <w:r w:rsidR="00D75DDF" w:rsidRPr="005E027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5E0270">
        <w:rPr>
          <w:rFonts w:cstheme="minorHAnsi"/>
          <w:b/>
          <w:sz w:val="24"/>
          <w:szCs w:val="24"/>
        </w:rPr>
        <w:t>sk</w:t>
      </w:r>
      <w:proofErr w:type="spellEnd"/>
      <w:r w:rsidR="00D75DDF" w:rsidRPr="005E0270">
        <w:rPr>
          <w:rFonts w:cstheme="minorHAnsi"/>
          <w:b/>
          <w:sz w:val="24"/>
          <w:szCs w:val="24"/>
        </w:rPr>
        <w:t>.</w:t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601D43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 xml:space="preserve">Dr. Lázár Gabriella </w:t>
      </w:r>
      <w:proofErr w:type="spellStart"/>
      <w:r w:rsidR="00D75DDF" w:rsidRPr="005E0270">
        <w:rPr>
          <w:rFonts w:cstheme="minorHAnsi"/>
          <w:b/>
          <w:sz w:val="24"/>
          <w:szCs w:val="24"/>
        </w:rPr>
        <w:t>sk</w:t>
      </w:r>
      <w:proofErr w:type="spellEnd"/>
      <w:r w:rsidR="00D75DDF" w:rsidRPr="005E027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5E027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5E0270">
        <w:rPr>
          <w:rFonts w:cstheme="minorHAnsi"/>
          <w:b/>
          <w:sz w:val="24"/>
          <w:szCs w:val="24"/>
        </w:rPr>
        <w:t>polgármester</w:t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="004B36D6" w:rsidRPr="005E0270">
        <w:rPr>
          <w:rFonts w:cstheme="minorHAnsi"/>
          <w:b/>
          <w:sz w:val="24"/>
          <w:szCs w:val="24"/>
        </w:rPr>
        <w:t xml:space="preserve"> </w:t>
      </w:r>
      <w:r w:rsidR="0031599D" w:rsidRPr="005E0270">
        <w:rPr>
          <w:rFonts w:cstheme="minorHAnsi"/>
          <w:b/>
          <w:sz w:val="24"/>
          <w:szCs w:val="24"/>
        </w:rPr>
        <w:t xml:space="preserve">     </w:t>
      </w:r>
      <w:r w:rsidR="004B36D6" w:rsidRPr="005E0270">
        <w:rPr>
          <w:rFonts w:cstheme="minorHAnsi"/>
          <w:b/>
          <w:sz w:val="24"/>
          <w:szCs w:val="24"/>
        </w:rPr>
        <w:t xml:space="preserve"> </w:t>
      </w:r>
      <w:r w:rsidR="00F40AD1" w:rsidRPr="005E0270">
        <w:rPr>
          <w:rFonts w:cstheme="minorHAnsi"/>
          <w:b/>
          <w:sz w:val="24"/>
          <w:szCs w:val="24"/>
        </w:rPr>
        <w:t xml:space="preserve">       </w:t>
      </w:r>
      <w:r w:rsidRPr="005E0270">
        <w:rPr>
          <w:rFonts w:cstheme="minorHAnsi"/>
          <w:b/>
          <w:sz w:val="24"/>
          <w:szCs w:val="24"/>
        </w:rPr>
        <w:t>jegyző</w:t>
      </w:r>
    </w:p>
    <w:p w14:paraId="2B78CFCA" w14:textId="77777777" w:rsidR="00C272F4" w:rsidRPr="005E027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A7B168E" w14:textId="77777777" w:rsidR="00C60478" w:rsidRPr="005E0270" w:rsidRDefault="00C60478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0C708190" w14:textId="77777777" w:rsidR="00601D43" w:rsidRPr="005E0270" w:rsidRDefault="00601D43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3334D231" w:rsidR="00F91654" w:rsidRPr="005E027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5E027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Pr="005E0270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5E027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5E0270">
        <w:rPr>
          <w:rFonts w:cstheme="minorHAnsi"/>
          <w:sz w:val="24"/>
          <w:szCs w:val="24"/>
        </w:rPr>
        <w:t>Dr. Lázár Gabriella jegyző</w:t>
      </w:r>
    </w:p>
    <w:sectPr w:rsidR="00F91654" w:rsidRPr="005E0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33815"/>
    <w:multiLevelType w:val="hybridMultilevel"/>
    <w:tmpl w:val="55C4ACDC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6"/>
  </w:num>
  <w:num w:numId="2" w16cid:durableId="783572973">
    <w:abstractNumId w:val="3"/>
  </w:num>
  <w:num w:numId="3" w16cid:durableId="1228437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1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9"/>
  </w:num>
  <w:num w:numId="9" w16cid:durableId="915407492">
    <w:abstractNumId w:val="8"/>
  </w:num>
  <w:num w:numId="10" w16cid:durableId="1842506705">
    <w:abstractNumId w:val="0"/>
  </w:num>
  <w:num w:numId="11" w16cid:durableId="185991525">
    <w:abstractNumId w:val="10"/>
  </w:num>
  <w:num w:numId="12" w16cid:durableId="16875604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35477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5E0270"/>
    <w:rsid w:val="00601D43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50756"/>
    <w:rsid w:val="0086388D"/>
    <w:rsid w:val="0087603E"/>
    <w:rsid w:val="008C128E"/>
    <w:rsid w:val="008D1B9D"/>
    <w:rsid w:val="008E6560"/>
    <w:rsid w:val="009505F2"/>
    <w:rsid w:val="0096331F"/>
    <w:rsid w:val="00977846"/>
    <w:rsid w:val="00993664"/>
    <w:rsid w:val="009E60A3"/>
    <w:rsid w:val="00A2780A"/>
    <w:rsid w:val="00A43D88"/>
    <w:rsid w:val="00A70823"/>
    <w:rsid w:val="00AC25FA"/>
    <w:rsid w:val="00AE0CFE"/>
    <w:rsid w:val="00AE1C76"/>
    <w:rsid w:val="00B0297A"/>
    <w:rsid w:val="00B07CA5"/>
    <w:rsid w:val="00B1078D"/>
    <w:rsid w:val="00B15F40"/>
    <w:rsid w:val="00B21F2E"/>
    <w:rsid w:val="00B238FC"/>
    <w:rsid w:val="00BA234C"/>
    <w:rsid w:val="00BD63F1"/>
    <w:rsid w:val="00BE0772"/>
    <w:rsid w:val="00C148D0"/>
    <w:rsid w:val="00C22A39"/>
    <w:rsid w:val="00C272F4"/>
    <w:rsid w:val="00C60478"/>
    <w:rsid w:val="00CB42B5"/>
    <w:rsid w:val="00CB5626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912F9"/>
    <w:rsid w:val="00EB0095"/>
    <w:rsid w:val="00EC2F5C"/>
    <w:rsid w:val="00ED3157"/>
    <w:rsid w:val="00EE5361"/>
    <w:rsid w:val="00F07A0F"/>
    <w:rsid w:val="00F35C0B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2023-02-14T13:32:00Z</cp:lastPrinted>
  <dcterms:created xsi:type="dcterms:W3CDTF">2023-02-14T13:57:00Z</dcterms:created>
  <dcterms:modified xsi:type="dcterms:W3CDTF">2023-02-14T13:57:00Z</dcterms:modified>
</cp:coreProperties>
</file>