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55C71014" w14:textId="6A957333" w:rsidR="00EC2F5C" w:rsidRPr="00601D43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4F790D91" w14:textId="54F8AACD" w:rsidR="00F91654" w:rsidRPr="00601D43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2BD55CF" w14:textId="50325AF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36D8842E" w14:textId="77777777" w:rsidR="00035477" w:rsidRPr="00601D43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035477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35477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1CC6574F" w14:textId="2B53B95F" w:rsidR="00601D43" w:rsidRPr="00035477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FB3120" w14:textId="77777777" w:rsidR="00035477" w:rsidRPr="00035477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34683502" w:rsidR="003507DD" w:rsidRPr="00AE0CFE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5C1424D1" w:rsidR="00C272F4" w:rsidRPr="00AE0CFE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E0CFE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AE0CFE">
        <w:rPr>
          <w:rFonts w:asciiTheme="majorHAnsi" w:hAnsiTheme="majorHAnsi" w:cstheme="majorHAnsi"/>
          <w:b/>
          <w:sz w:val="24"/>
          <w:szCs w:val="24"/>
        </w:rPr>
        <w:t>2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>3</w:t>
      </w:r>
      <w:r w:rsidRPr="00AE0CFE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01D43" w:rsidRPr="00AE0CFE">
        <w:rPr>
          <w:rFonts w:asciiTheme="majorHAnsi" w:hAnsiTheme="majorHAnsi" w:cstheme="majorHAnsi"/>
          <w:b/>
          <w:sz w:val="24"/>
          <w:szCs w:val="24"/>
        </w:rPr>
        <w:t xml:space="preserve">január 19-én </w:t>
      </w:r>
      <w:r w:rsidRPr="00AE0CFE">
        <w:rPr>
          <w:rFonts w:asciiTheme="majorHAnsi" w:hAnsiTheme="majorHAnsi" w:cstheme="majorHAnsi"/>
          <w:b/>
          <w:sz w:val="24"/>
          <w:szCs w:val="24"/>
        </w:rPr>
        <w:t>megtartott</w:t>
      </w:r>
      <w:r w:rsidR="00271818" w:rsidRPr="00AE0CFE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E0CFE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2EA0BD5C" w14:textId="77777777" w:rsidR="00601D43" w:rsidRPr="00AE0CFE" w:rsidRDefault="00601D43" w:rsidP="00CB5626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27D153B1" w14:textId="77777777" w:rsidR="00850756" w:rsidRPr="00AE0CFE" w:rsidRDefault="00850756" w:rsidP="00E912F9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4942E960" w14:textId="77777777" w:rsidR="005E0270" w:rsidRPr="005E0270" w:rsidRDefault="005E0270" w:rsidP="005E027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5E0270">
        <w:rPr>
          <w:rFonts w:asciiTheme="majorHAnsi" w:hAnsiTheme="majorHAnsi" w:cstheme="majorHAnsi"/>
          <w:b/>
          <w:bCs/>
          <w:sz w:val="24"/>
          <w:szCs w:val="24"/>
          <w:u w:val="single"/>
        </w:rPr>
        <w:t>4/2023. (I.19.) számú határozat</w:t>
      </w:r>
    </w:p>
    <w:p w14:paraId="26FFE62D" w14:textId="77777777" w:rsidR="005E0270" w:rsidRPr="005E0270" w:rsidRDefault="005E0270" w:rsidP="005E0270">
      <w:pPr>
        <w:tabs>
          <w:tab w:val="left" w:pos="426"/>
        </w:tabs>
        <w:rPr>
          <w:rFonts w:asciiTheme="majorHAnsi" w:hAnsiTheme="majorHAnsi" w:cstheme="majorHAnsi"/>
          <w:sz w:val="24"/>
          <w:szCs w:val="24"/>
        </w:rPr>
      </w:pPr>
    </w:p>
    <w:p w14:paraId="7A48ECFC" w14:textId="74B676EE" w:rsidR="005E0270" w:rsidRPr="005E0270" w:rsidRDefault="005E0270" w:rsidP="005E0270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Vértesszőlős Község Önkormányzatának Képviselő-testülete</w:t>
      </w:r>
    </w:p>
    <w:p w14:paraId="5AB8752F" w14:textId="77777777" w:rsidR="005E0270" w:rsidRPr="005E0270" w:rsidRDefault="005E0270" w:rsidP="005E0270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 xml:space="preserve">1.) Az Önkormányzat és a Kölyök Kft. (2800 Tatabánya, Gál </w:t>
      </w:r>
      <w:proofErr w:type="spellStart"/>
      <w:r w:rsidRPr="005E0270">
        <w:rPr>
          <w:rFonts w:cstheme="minorHAnsi"/>
          <w:sz w:val="24"/>
          <w:szCs w:val="24"/>
        </w:rPr>
        <w:t>ltp</w:t>
      </w:r>
      <w:proofErr w:type="spellEnd"/>
      <w:r w:rsidRPr="005E0270">
        <w:rPr>
          <w:rFonts w:cstheme="minorHAnsi"/>
          <w:sz w:val="24"/>
          <w:szCs w:val="24"/>
        </w:rPr>
        <w:t xml:space="preserve">. 223.) között az óvodai, bölcsődei és általános iskolai étkeztetés tárgyában létrejött vállalkozási szerződés 4.1. pontja alapján elfogadja a Kölyök Kft. által javasolt szerződésmódosítást, mely szerint 2023. február 1. napjától a jelenleg hatályos nettó vállalkozói díj 15 %-kal emelkedik. </w:t>
      </w:r>
    </w:p>
    <w:p w14:paraId="1A7F07C9" w14:textId="4548EB2B" w:rsidR="005E0270" w:rsidRPr="005E0270" w:rsidRDefault="005E0270" w:rsidP="005E0270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2.) Felkéri a polgármestert, hogy a döntésről tájékoztassa a Kölyök Kft. képviselőjét.</w:t>
      </w:r>
    </w:p>
    <w:p w14:paraId="165A61B2" w14:textId="77777777" w:rsidR="005E0270" w:rsidRPr="005E0270" w:rsidRDefault="005E0270" w:rsidP="005E0270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Felelős: Nagy Csaba polgármester</w:t>
      </w:r>
    </w:p>
    <w:p w14:paraId="24629B91" w14:textId="77777777" w:rsidR="005E0270" w:rsidRPr="005E0270" w:rsidRDefault="005E0270" w:rsidP="005E0270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Határidő: 2023. január 31.</w:t>
      </w:r>
    </w:p>
    <w:p w14:paraId="3863910D" w14:textId="1DE29337" w:rsidR="00B15F40" w:rsidRDefault="00B15F40" w:rsidP="005E0270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18367289" w14:textId="77777777" w:rsidR="00850756" w:rsidRPr="00035477" w:rsidRDefault="00850756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E6B275D" w14:textId="77777777" w:rsidR="00382CD1" w:rsidRPr="00035477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032DC265" w:rsidR="00835AA9" w:rsidRPr="005E027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14E4E24" w14:textId="77777777" w:rsidR="00C60478" w:rsidRPr="005E0270" w:rsidRDefault="00C60478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5E027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678D4FA1" w:rsidR="00D75DDF" w:rsidRPr="005E027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N</w:t>
      </w:r>
      <w:r w:rsidR="00D75DDF" w:rsidRPr="005E027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ab/>
      </w:r>
      <w:r w:rsidR="00601D43" w:rsidRPr="005E0270">
        <w:rPr>
          <w:rFonts w:cstheme="minorHAnsi"/>
          <w:b/>
          <w:sz w:val="24"/>
          <w:szCs w:val="24"/>
        </w:rPr>
        <w:tab/>
      </w:r>
      <w:r w:rsidR="00D75DDF" w:rsidRPr="005E0270">
        <w:rPr>
          <w:rFonts w:cstheme="minorHAnsi"/>
          <w:b/>
          <w:sz w:val="24"/>
          <w:szCs w:val="24"/>
        </w:rPr>
        <w:t xml:space="preserve">Dr. Lázár Gabriella </w:t>
      </w:r>
      <w:proofErr w:type="spellStart"/>
      <w:r w:rsidR="00D75DDF" w:rsidRPr="005E0270">
        <w:rPr>
          <w:rFonts w:cstheme="minorHAnsi"/>
          <w:b/>
          <w:sz w:val="24"/>
          <w:szCs w:val="24"/>
        </w:rPr>
        <w:t>sk</w:t>
      </w:r>
      <w:proofErr w:type="spellEnd"/>
      <w:r w:rsidR="00D75DDF" w:rsidRPr="005E027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5E027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5E0270">
        <w:rPr>
          <w:rFonts w:cstheme="minorHAnsi"/>
          <w:b/>
          <w:sz w:val="24"/>
          <w:szCs w:val="24"/>
        </w:rPr>
        <w:t>polgármester</w:t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Pr="005E0270">
        <w:rPr>
          <w:rFonts w:cstheme="minorHAnsi"/>
          <w:b/>
          <w:sz w:val="24"/>
          <w:szCs w:val="24"/>
        </w:rPr>
        <w:tab/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31599D" w:rsidRPr="005E0270">
        <w:rPr>
          <w:rFonts w:cstheme="minorHAnsi"/>
          <w:b/>
          <w:sz w:val="24"/>
          <w:szCs w:val="24"/>
        </w:rPr>
        <w:t xml:space="preserve">     </w:t>
      </w:r>
      <w:r w:rsidR="004B36D6" w:rsidRPr="005E0270">
        <w:rPr>
          <w:rFonts w:cstheme="minorHAnsi"/>
          <w:b/>
          <w:sz w:val="24"/>
          <w:szCs w:val="24"/>
        </w:rPr>
        <w:t xml:space="preserve"> </w:t>
      </w:r>
      <w:r w:rsidR="00F40AD1" w:rsidRPr="005E0270">
        <w:rPr>
          <w:rFonts w:cstheme="minorHAnsi"/>
          <w:b/>
          <w:sz w:val="24"/>
          <w:szCs w:val="24"/>
        </w:rPr>
        <w:t xml:space="preserve">       </w:t>
      </w:r>
      <w:r w:rsidRPr="005E0270">
        <w:rPr>
          <w:rFonts w:cstheme="minorHAnsi"/>
          <w:b/>
          <w:sz w:val="24"/>
          <w:szCs w:val="24"/>
        </w:rPr>
        <w:t>jegyző</w:t>
      </w:r>
    </w:p>
    <w:p w14:paraId="2B78CFCA" w14:textId="77777777" w:rsidR="00C272F4" w:rsidRPr="005E027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4A7B168E" w14:textId="77777777" w:rsidR="00C60478" w:rsidRPr="005E0270" w:rsidRDefault="00C60478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0C708190" w14:textId="77777777" w:rsidR="00601D43" w:rsidRPr="005E0270" w:rsidRDefault="00601D43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3334D231" w:rsidR="00F91654" w:rsidRPr="005E027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Pr="005E0270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5E027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5E0270">
        <w:rPr>
          <w:rFonts w:cstheme="minorHAnsi"/>
          <w:sz w:val="24"/>
          <w:szCs w:val="24"/>
        </w:rPr>
        <w:t>Dr. Lázár Gabriella jegyző</w:t>
      </w:r>
    </w:p>
    <w:sectPr w:rsidR="00F91654" w:rsidRPr="005E0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33815"/>
    <w:multiLevelType w:val="hybridMultilevel"/>
    <w:tmpl w:val="55C4ACD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6"/>
  </w:num>
  <w:num w:numId="2" w16cid:durableId="783572973">
    <w:abstractNumId w:val="3"/>
  </w:num>
  <w:num w:numId="3" w16cid:durableId="1228437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1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9"/>
  </w:num>
  <w:num w:numId="9" w16cid:durableId="915407492">
    <w:abstractNumId w:val="8"/>
  </w:num>
  <w:num w:numId="10" w16cid:durableId="1842506705">
    <w:abstractNumId w:val="0"/>
  </w:num>
  <w:num w:numId="11" w16cid:durableId="185991525">
    <w:abstractNumId w:val="10"/>
  </w:num>
  <w:num w:numId="12" w16cid:durableId="16875604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35477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5E0270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50756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0CFE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60478"/>
    <w:rsid w:val="00CB42B5"/>
    <w:rsid w:val="00CB5626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912F9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2023-02-14T13:32:00Z</cp:lastPrinted>
  <dcterms:created xsi:type="dcterms:W3CDTF">2023-02-14T13:37:00Z</dcterms:created>
  <dcterms:modified xsi:type="dcterms:W3CDTF">2023-02-14T13:37:00Z</dcterms:modified>
</cp:coreProperties>
</file>