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55C71014" w14:textId="6A957333" w:rsidR="00EC2F5C" w:rsidRPr="00601D43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4F790D91" w14:textId="54F8AACD" w:rsidR="00F91654" w:rsidRPr="00601D43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2BD55CF" w14:textId="50325AF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36D8842E" w14:textId="77777777" w:rsidR="00035477" w:rsidRPr="00601D43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035477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35477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1CC6574F" w14:textId="2B53B95F" w:rsidR="00601D43" w:rsidRPr="00035477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FB3120" w14:textId="77777777" w:rsidR="00035477" w:rsidRPr="00035477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34683502" w:rsidR="003507DD" w:rsidRPr="00AE0CFE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5C1424D1" w:rsidR="00C272F4" w:rsidRPr="00AE0CFE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E0CFE">
        <w:rPr>
          <w:rFonts w:asciiTheme="majorHAnsi" w:hAnsiTheme="majorHAnsi" w:cstheme="majorHAnsi"/>
          <w:b/>
          <w:sz w:val="24"/>
          <w:szCs w:val="24"/>
        </w:rPr>
        <w:t>2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>3</w:t>
      </w:r>
      <w:r w:rsidRPr="00AE0CFE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 xml:space="preserve">január 19-én </w:t>
      </w:r>
      <w:r w:rsidRPr="00AE0CFE">
        <w:rPr>
          <w:rFonts w:asciiTheme="majorHAnsi" w:hAnsiTheme="majorHAnsi" w:cstheme="majorHAnsi"/>
          <w:b/>
          <w:sz w:val="24"/>
          <w:szCs w:val="24"/>
        </w:rPr>
        <w:t>megtartott</w:t>
      </w:r>
      <w:r w:rsidR="00271818" w:rsidRPr="00AE0CF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E0CFE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EA0BD5C" w14:textId="77777777" w:rsidR="00601D43" w:rsidRPr="00AE0CFE" w:rsidRDefault="00601D43" w:rsidP="00CB5626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27D153B1" w14:textId="77777777" w:rsidR="00850756" w:rsidRPr="00AE0CFE" w:rsidRDefault="00850756" w:rsidP="00E912F9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056CEFCB" w14:textId="77777777" w:rsidR="00CB5626" w:rsidRPr="00AE0CFE" w:rsidRDefault="00CB5626" w:rsidP="00CB5626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E0CFE">
        <w:rPr>
          <w:rFonts w:asciiTheme="majorHAnsi" w:hAnsiTheme="majorHAnsi" w:cstheme="majorHAnsi"/>
          <w:b/>
          <w:bCs/>
          <w:sz w:val="24"/>
          <w:szCs w:val="24"/>
          <w:u w:val="single"/>
        </w:rPr>
        <w:t>3/2023. (I.19.) számú határozat</w:t>
      </w:r>
    </w:p>
    <w:p w14:paraId="3F37DFA4" w14:textId="77777777" w:rsidR="00CB5626" w:rsidRPr="00AE0CFE" w:rsidRDefault="00CB5626" w:rsidP="00CB5626">
      <w:pPr>
        <w:rPr>
          <w:rFonts w:cstheme="minorHAnsi"/>
          <w:bCs/>
          <w:sz w:val="24"/>
          <w:szCs w:val="24"/>
        </w:rPr>
      </w:pPr>
    </w:p>
    <w:p w14:paraId="47E63BBE" w14:textId="36EF8588" w:rsidR="00CB5626" w:rsidRPr="00AE0CFE" w:rsidRDefault="00CB5626" w:rsidP="00CB5626">
      <w:pPr>
        <w:rPr>
          <w:rFonts w:cstheme="minorHAnsi"/>
          <w:sz w:val="24"/>
          <w:szCs w:val="24"/>
        </w:rPr>
      </w:pPr>
      <w:r w:rsidRPr="00AE0CFE">
        <w:rPr>
          <w:rFonts w:cstheme="minorHAnsi"/>
          <w:sz w:val="24"/>
          <w:szCs w:val="24"/>
        </w:rPr>
        <w:t>Vértesszőlős Község Önkormányzatának Képviselő-testülete</w:t>
      </w:r>
    </w:p>
    <w:p w14:paraId="668ECC6D" w14:textId="77777777" w:rsidR="00CB5626" w:rsidRPr="00AE0CFE" w:rsidRDefault="00CB5626" w:rsidP="00CB5626">
      <w:pPr>
        <w:rPr>
          <w:rFonts w:cstheme="minorHAnsi"/>
          <w:sz w:val="24"/>
          <w:szCs w:val="24"/>
        </w:rPr>
      </w:pPr>
      <w:r w:rsidRPr="00AE0CFE">
        <w:rPr>
          <w:rFonts w:cstheme="minorHAnsi"/>
          <w:sz w:val="24"/>
          <w:szCs w:val="24"/>
        </w:rPr>
        <w:t>1.) A nemzeti köznevelésről szóló CXC. törvény 83. § (2) bek. b) pontja és az 1997. évi XXXI. törvény 42. § (5) bek. alapján a Samufalvi Óvoda és Bölcsőde intézmény 2023. évi zárva tartását az alábbiak szerint hagyja jóvá:</w:t>
      </w:r>
    </w:p>
    <w:p w14:paraId="0F455ABA" w14:textId="77777777" w:rsidR="00CB5626" w:rsidRPr="00AE0CFE" w:rsidRDefault="00CB5626" w:rsidP="00CB5626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AE0CFE">
        <w:rPr>
          <w:rFonts w:cstheme="minorHAnsi"/>
          <w:bCs/>
          <w:sz w:val="24"/>
          <w:szCs w:val="24"/>
        </w:rPr>
        <w:t>nyári időszakban: 2023. augusztus 07 – augusztus 25 között.</w:t>
      </w:r>
    </w:p>
    <w:p w14:paraId="72B63EF9" w14:textId="7C7C5DD2" w:rsidR="00CB5626" w:rsidRPr="00AE0CFE" w:rsidRDefault="00CB5626" w:rsidP="00CB5626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E0CFE">
        <w:rPr>
          <w:rFonts w:cstheme="minorHAnsi"/>
          <w:bCs/>
          <w:sz w:val="24"/>
          <w:szCs w:val="24"/>
        </w:rPr>
        <w:t xml:space="preserve">téli időszakban: </w:t>
      </w:r>
      <w:r w:rsidRPr="00AE0CFE">
        <w:rPr>
          <w:rFonts w:cstheme="minorHAnsi"/>
          <w:sz w:val="24"/>
          <w:szCs w:val="24"/>
        </w:rPr>
        <w:t>2023.</w:t>
      </w:r>
      <w:r w:rsidR="00B33CA0">
        <w:rPr>
          <w:rFonts w:cstheme="minorHAnsi"/>
          <w:sz w:val="24"/>
          <w:szCs w:val="24"/>
        </w:rPr>
        <w:t xml:space="preserve"> </w:t>
      </w:r>
      <w:r w:rsidRPr="00AE0CFE">
        <w:rPr>
          <w:rFonts w:cstheme="minorHAnsi"/>
          <w:sz w:val="24"/>
          <w:szCs w:val="24"/>
        </w:rPr>
        <w:t>december 27-29 között.</w:t>
      </w:r>
    </w:p>
    <w:p w14:paraId="53971E3A" w14:textId="3C7B71F3" w:rsidR="00CB5626" w:rsidRPr="00AE0CFE" w:rsidRDefault="00CB5626" w:rsidP="00CB5626">
      <w:pPr>
        <w:rPr>
          <w:rFonts w:cstheme="minorHAnsi"/>
          <w:sz w:val="24"/>
          <w:szCs w:val="24"/>
        </w:rPr>
      </w:pPr>
      <w:r w:rsidRPr="00AE0CFE">
        <w:rPr>
          <w:rFonts w:cstheme="minorHAnsi"/>
          <w:sz w:val="24"/>
          <w:szCs w:val="24"/>
        </w:rPr>
        <w:t>2.) Felkéri az intézményvezetőt, hogy a szülőket a döntésről 2023. február 15 napjáig tájékoztassa.</w:t>
      </w:r>
    </w:p>
    <w:p w14:paraId="676F7447" w14:textId="77777777" w:rsidR="00CB5626" w:rsidRPr="00AE0CFE" w:rsidRDefault="00CB5626" w:rsidP="00850756">
      <w:pPr>
        <w:spacing w:after="0"/>
        <w:rPr>
          <w:rFonts w:cstheme="minorHAnsi"/>
          <w:sz w:val="24"/>
          <w:szCs w:val="24"/>
        </w:rPr>
      </w:pPr>
      <w:r w:rsidRPr="00AE0CFE">
        <w:rPr>
          <w:rFonts w:cstheme="minorHAnsi"/>
          <w:sz w:val="24"/>
          <w:szCs w:val="24"/>
        </w:rPr>
        <w:t>Felelős: Nagy Csaba polgármester</w:t>
      </w:r>
    </w:p>
    <w:p w14:paraId="39CCC67F" w14:textId="77777777" w:rsidR="00CB5626" w:rsidRPr="00AE0CFE" w:rsidRDefault="00CB5626" w:rsidP="00850756">
      <w:pPr>
        <w:tabs>
          <w:tab w:val="left" w:pos="426"/>
        </w:tabs>
        <w:spacing w:after="0"/>
        <w:rPr>
          <w:rFonts w:cstheme="minorHAnsi"/>
          <w:sz w:val="24"/>
          <w:szCs w:val="24"/>
        </w:rPr>
      </w:pPr>
      <w:r w:rsidRPr="00AE0CFE">
        <w:rPr>
          <w:rFonts w:cstheme="minorHAnsi"/>
          <w:sz w:val="24"/>
          <w:szCs w:val="24"/>
        </w:rPr>
        <w:t>Határidő: 2023. február 15.</w:t>
      </w:r>
    </w:p>
    <w:p w14:paraId="3863910D" w14:textId="1DE29337" w:rsidR="00B15F40" w:rsidRDefault="00B15F40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8367289" w14:textId="77777777" w:rsidR="00850756" w:rsidRPr="00035477" w:rsidRDefault="00850756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E6B275D" w14:textId="77777777" w:rsidR="00382CD1" w:rsidRPr="00035477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032DC265" w:rsidR="00835AA9" w:rsidRPr="00035477" w:rsidRDefault="00D75DDF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11B4A77D" w14:textId="3D990FA7" w:rsidR="00F40AD1" w:rsidRPr="00035477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214E4E24" w14:textId="77777777" w:rsidR="00C60478" w:rsidRPr="00035477" w:rsidRDefault="00C60478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7AAB84F" w14:textId="77777777" w:rsidR="0087603E" w:rsidRPr="00035477" w:rsidRDefault="0087603E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4A28428A" w:rsidR="00D75DDF" w:rsidRPr="00035477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>agy Csaba sk.</w:t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  <w:t>Dr. Lázár Gabriella sk.</w:t>
      </w:r>
    </w:p>
    <w:p w14:paraId="7FEE9466" w14:textId="563A69C8" w:rsidR="00833BEC" w:rsidRPr="00035477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03547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035477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03547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 w:rsidRPr="00035477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035477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2B78CFCA" w14:textId="77777777" w:rsidR="00C272F4" w:rsidRPr="00035477" w:rsidRDefault="00C272F4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A7B168E" w14:textId="77777777" w:rsidR="00C60478" w:rsidRPr="00035477" w:rsidRDefault="00C60478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C708190" w14:textId="77777777" w:rsidR="00601D43" w:rsidRPr="00035477" w:rsidRDefault="00601D43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7E12A10" w14:textId="3334D231" w:rsidR="00F91654" w:rsidRPr="00035477" w:rsidRDefault="00D75DDF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035477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08AE0CF" w14:textId="77777777" w:rsidR="00A2780A" w:rsidRPr="00035477" w:rsidRDefault="00A278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4BCDC27" w14:textId="1DA43B7D" w:rsidR="00F91654" w:rsidRPr="00035477" w:rsidRDefault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035477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F91654" w:rsidRPr="00035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33815"/>
    <w:multiLevelType w:val="hybridMultilevel"/>
    <w:tmpl w:val="55C4ACD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6"/>
  </w:num>
  <w:num w:numId="2" w16cid:durableId="783572973">
    <w:abstractNumId w:val="3"/>
  </w:num>
  <w:num w:numId="3" w16cid:durableId="1228437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1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9"/>
  </w:num>
  <w:num w:numId="9" w16cid:durableId="915407492">
    <w:abstractNumId w:val="8"/>
  </w:num>
  <w:num w:numId="10" w16cid:durableId="1842506705">
    <w:abstractNumId w:val="0"/>
  </w:num>
  <w:num w:numId="11" w16cid:durableId="185991525">
    <w:abstractNumId w:val="10"/>
  </w:num>
  <w:num w:numId="12" w16cid:durableId="1687560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35477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50756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0CFE"/>
    <w:rsid w:val="00AE1C76"/>
    <w:rsid w:val="00B0297A"/>
    <w:rsid w:val="00B07CA5"/>
    <w:rsid w:val="00B1078D"/>
    <w:rsid w:val="00B15F40"/>
    <w:rsid w:val="00B238FC"/>
    <w:rsid w:val="00B33CA0"/>
    <w:rsid w:val="00BA234C"/>
    <w:rsid w:val="00BD63F1"/>
    <w:rsid w:val="00BE0772"/>
    <w:rsid w:val="00C148D0"/>
    <w:rsid w:val="00C22A39"/>
    <w:rsid w:val="00C272F4"/>
    <w:rsid w:val="00C60478"/>
    <w:rsid w:val="00CB42B5"/>
    <w:rsid w:val="00CB5626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912F9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5</cp:revision>
  <cp:lastPrinted>2023-02-14T13:32:00Z</cp:lastPrinted>
  <dcterms:created xsi:type="dcterms:W3CDTF">2023-02-14T13:30:00Z</dcterms:created>
  <dcterms:modified xsi:type="dcterms:W3CDTF">2023-04-03T09:26:00Z</dcterms:modified>
</cp:coreProperties>
</file>