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F5721D" w14:textId="5785C96C" w:rsidR="00BA246C" w:rsidRPr="00E622C2" w:rsidRDefault="00BA246C" w:rsidP="00E622C2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 xml:space="preserve">VÁLASZTÁSOK </w:t>
      </w:r>
      <w:r w:rsidR="00E622C2" w:rsidRPr="00E622C2">
        <w:rPr>
          <w:rFonts w:asciiTheme="majorHAnsi" w:hAnsiTheme="majorHAnsi" w:cstheme="majorHAnsi"/>
          <w:b/>
          <w:bCs/>
        </w:rPr>
        <w:t xml:space="preserve">- </w:t>
      </w:r>
      <w:r w:rsidRPr="00482FD2">
        <w:rPr>
          <w:rFonts w:asciiTheme="majorHAnsi" w:hAnsiTheme="majorHAnsi" w:cstheme="majorHAnsi"/>
          <w:b/>
          <w:bCs/>
        </w:rPr>
        <w:t>2024. június 9.</w:t>
      </w:r>
    </w:p>
    <w:p w14:paraId="2751FF16" w14:textId="77777777" w:rsidR="00E31F2D" w:rsidRPr="00482FD2" w:rsidRDefault="00E31F2D">
      <w:pPr>
        <w:rPr>
          <w:rFonts w:asciiTheme="majorHAnsi" w:hAnsiTheme="majorHAnsi" w:cstheme="majorHAnsi"/>
        </w:rPr>
      </w:pPr>
    </w:p>
    <w:p w14:paraId="0FB3A9F7" w14:textId="77777777" w:rsidR="00E31F2D" w:rsidRPr="00482FD2" w:rsidRDefault="00E31F2D">
      <w:pPr>
        <w:rPr>
          <w:rFonts w:asciiTheme="majorHAnsi" w:hAnsiTheme="majorHAnsi" w:cstheme="majorHAnsi"/>
        </w:rPr>
      </w:pPr>
    </w:p>
    <w:p w14:paraId="3404D60F" w14:textId="77777777" w:rsidR="00E90F5C" w:rsidRPr="00482FD2" w:rsidRDefault="00BA246C" w:rsidP="00E90F5C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>Tisztelt Választópolgárok</w:t>
      </w:r>
      <w:r w:rsidR="00D932C4" w:rsidRPr="00482FD2">
        <w:rPr>
          <w:rFonts w:asciiTheme="majorHAnsi" w:hAnsiTheme="majorHAnsi" w:cstheme="majorHAnsi"/>
          <w:b/>
          <w:bCs/>
        </w:rPr>
        <w:t>!</w:t>
      </w:r>
    </w:p>
    <w:p w14:paraId="1BC9103E" w14:textId="77777777" w:rsidR="00E90F5C" w:rsidRPr="00482FD2" w:rsidRDefault="00E90F5C" w:rsidP="00E90F5C">
      <w:pPr>
        <w:rPr>
          <w:rFonts w:asciiTheme="majorHAnsi" w:hAnsiTheme="majorHAnsi" w:cstheme="majorHAnsi"/>
          <w:b/>
          <w:bCs/>
        </w:rPr>
      </w:pPr>
    </w:p>
    <w:p w14:paraId="3E513D13" w14:textId="2C99D401" w:rsidR="00E90F5C" w:rsidRPr="00482FD2" w:rsidRDefault="00E90F5C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 2024. június 9. napjára kitűzött választásokon Vértesszőlősön polgárme</w:t>
      </w:r>
      <w:r w:rsidR="00E622C2">
        <w:rPr>
          <w:rFonts w:asciiTheme="majorHAnsi" w:hAnsiTheme="majorHAnsi" w:cstheme="majorHAnsi"/>
        </w:rPr>
        <w:t>s</w:t>
      </w:r>
      <w:r w:rsidRPr="00482FD2">
        <w:rPr>
          <w:rFonts w:asciiTheme="majorHAnsi" w:hAnsiTheme="majorHAnsi" w:cstheme="majorHAnsi"/>
        </w:rPr>
        <w:t xml:space="preserve">ter, önkormányzati képviselők, </w:t>
      </w:r>
      <w:r w:rsidR="005B656A" w:rsidRPr="00482FD2">
        <w:rPr>
          <w:rFonts w:asciiTheme="majorHAnsi" w:hAnsiTheme="majorHAnsi" w:cstheme="majorHAnsi"/>
        </w:rPr>
        <w:t>a vármegyei közgyűlés, valamint az Európai Parlament tagjainak</w:t>
      </w:r>
      <w:r w:rsidR="005B656A">
        <w:rPr>
          <w:rFonts w:asciiTheme="majorHAnsi" w:hAnsiTheme="majorHAnsi" w:cstheme="majorHAnsi"/>
        </w:rPr>
        <w:t xml:space="preserve">, továbbá </w:t>
      </w:r>
      <w:r w:rsidRPr="00482FD2">
        <w:rPr>
          <w:rFonts w:asciiTheme="majorHAnsi" w:hAnsiTheme="majorHAnsi" w:cstheme="majorHAnsi"/>
        </w:rPr>
        <w:t>a nemzetiségi választópolgárok esetében a roma vagy szlovák nemzetiségi önkormányzati képviselők választására kerül sor. A választásokkal kapcsolatban az alábbi fontosabb információk összegyűjtésével szeretnék segítséget, illetve tájékoztatást nyújtani Önöknek.</w:t>
      </w:r>
    </w:p>
    <w:p w14:paraId="428CA368" w14:textId="77777777" w:rsidR="00BA246C" w:rsidRPr="00482FD2" w:rsidRDefault="00BA246C">
      <w:pPr>
        <w:rPr>
          <w:rFonts w:asciiTheme="majorHAnsi" w:hAnsiTheme="majorHAnsi" w:cstheme="majorHAnsi"/>
          <w:b/>
          <w:bCs/>
        </w:rPr>
      </w:pPr>
    </w:p>
    <w:p w14:paraId="792E9ED7" w14:textId="77777777" w:rsidR="00B01453" w:rsidRPr="00482FD2" w:rsidRDefault="00B01453" w:rsidP="00B01453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 xml:space="preserve">1. Központi névjegyzékkel kapcsolatos kérelmek: </w:t>
      </w:r>
    </w:p>
    <w:p w14:paraId="0C90A2BB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 választópolgár kérheti:</w:t>
      </w:r>
    </w:p>
    <w:p w14:paraId="23BFA6E5" w14:textId="2422EA48" w:rsidR="00B01453" w:rsidRPr="00482FD2" w:rsidRDefault="00B01453" w:rsidP="00B01453">
      <w:pPr>
        <w:rPr>
          <w:rFonts w:asciiTheme="majorHAnsi" w:hAnsiTheme="majorHAnsi" w:cstheme="majorHAnsi"/>
        </w:rPr>
      </w:pPr>
      <w:bookmarkStart w:id="0" w:name="_Hlk16583630"/>
      <w:r w:rsidRPr="00482FD2">
        <w:rPr>
          <w:rFonts w:asciiTheme="majorHAnsi" w:hAnsiTheme="majorHAnsi" w:cstheme="majorHAnsi"/>
        </w:rPr>
        <w:t>a) nemzetiséghez tartozásának</w:t>
      </w:r>
      <w:r w:rsidR="00E96A3A" w:rsidRPr="00482FD2">
        <w:rPr>
          <w:rFonts w:asciiTheme="majorHAnsi" w:hAnsiTheme="majorHAnsi" w:cstheme="majorHAnsi"/>
        </w:rPr>
        <w:t xml:space="preserve"> központi névjegyzékbe való bejegyzését (vagy a korábbi bejegyzés törlését), legkésőbb május 31-én 16.00 óráig;</w:t>
      </w:r>
    </w:p>
    <w:p w14:paraId="5EEE5AE3" w14:textId="454FBFC7" w:rsidR="00B01453" w:rsidRPr="00482FD2" w:rsidRDefault="00D24AF9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b</w:t>
      </w:r>
      <w:r w:rsidR="00B01453" w:rsidRPr="00482FD2">
        <w:rPr>
          <w:rFonts w:asciiTheme="majorHAnsi" w:hAnsiTheme="majorHAnsi" w:cstheme="majorHAnsi"/>
        </w:rPr>
        <w:t>) személyes adatai kiadás</w:t>
      </w:r>
      <w:r w:rsidR="00E96A3A" w:rsidRPr="00482FD2">
        <w:rPr>
          <w:rFonts w:asciiTheme="majorHAnsi" w:hAnsiTheme="majorHAnsi" w:cstheme="majorHAnsi"/>
        </w:rPr>
        <w:t>ának</w:t>
      </w:r>
      <w:r w:rsidR="00B01453" w:rsidRPr="00482FD2">
        <w:rPr>
          <w:rFonts w:asciiTheme="majorHAnsi" w:hAnsiTheme="majorHAnsi" w:cstheme="majorHAnsi"/>
        </w:rPr>
        <w:t xml:space="preserve"> megtiltásá</w:t>
      </w:r>
      <w:r w:rsidR="00E96A3A" w:rsidRPr="00482FD2">
        <w:rPr>
          <w:rFonts w:asciiTheme="majorHAnsi" w:hAnsiTheme="majorHAnsi" w:cstheme="majorHAnsi"/>
        </w:rPr>
        <w:t>t</w:t>
      </w:r>
      <w:r w:rsidR="00B01453" w:rsidRPr="00482FD2">
        <w:rPr>
          <w:rFonts w:asciiTheme="majorHAnsi" w:hAnsiTheme="majorHAnsi" w:cstheme="majorHAnsi"/>
        </w:rPr>
        <w:t xml:space="preserve"> (ebben az esetben a jelöltek részére </w:t>
      </w:r>
      <w:r w:rsidR="00E96A3A" w:rsidRPr="00482FD2">
        <w:rPr>
          <w:rFonts w:asciiTheme="majorHAnsi" w:hAnsiTheme="majorHAnsi" w:cstheme="majorHAnsi"/>
        </w:rPr>
        <w:t>a</w:t>
      </w:r>
      <w:r w:rsidR="00B01453" w:rsidRPr="00482FD2">
        <w:rPr>
          <w:rFonts w:asciiTheme="majorHAnsi" w:hAnsiTheme="majorHAnsi" w:cstheme="majorHAnsi"/>
        </w:rPr>
        <w:t>z adatok nem adhatók ki)</w:t>
      </w:r>
      <w:r w:rsidR="00E96A3A" w:rsidRPr="00482FD2">
        <w:rPr>
          <w:rFonts w:asciiTheme="majorHAnsi" w:hAnsiTheme="majorHAnsi" w:cstheme="majorHAnsi"/>
        </w:rPr>
        <w:t>.</w:t>
      </w:r>
    </w:p>
    <w:bookmarkEnd w:id="0"/>
    <w:p w14:paraId="32D1026A" w14:textId="644A5124" w:rsidR="00E96A3A" w:rsidRPr="00482FD2" w:rsidRDefault="00D24AF9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 választópolgár csak akkor szavazhat a nemzetiségi önkormányzati képviselők választásán (településünkön a szlovák vagy roma nemzetiség jelöltjeire), ha szerepel a nemzetiségi névjegyzékben.</w:t>
      </w:r>
    </w:p>
    <w:p w14:paraId="2C807698" w14:textId="77777777" w:rsidR="006B3DCA" w:rsidRDefault="006B3DCA" w:rsidP="00B01453">
      <w:pPr>
        <w:rPr>
          <w:rFonts w:asciiTheme="majorHAnsi" w:hAnsiTheme="majorHAnsi" w:cstheme="majorHAnsi"/>
          <w:b/>
          <w:bCs/>
          <w:u w:val="single"/>
        </w:rPr>
      </w:pPr>
    </w:p>
    <w:p w14:paraId="08327CF7" w14:textId="1E1F294F" w:rsidR="00B01453" w:rsidRPr="00482FD2" w:rsidRDefault="00B01453" w:rsidP="00B01453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Kérelem benyújtásának szabályai:</w:t>
      </w:r>
    </w:p>
    <w:p w14:paraId="13F0C588" w14:textId="77777777" w:rsidR="00B01453" w:rsidRPr="00482FD2" w:rsidRDefault="00B01453" w:rsidP="00B01453">
      <w:pPr>
        <w:rPr>
          <w:rFonts w:asciiTheme="majorHAnsi" w:hAnsiTheme="majorHAnsi" w:cstheme="majorHAnsi"/>
        </w:rPr>
      </w:pPr>
      <w:bookmarkStart w:id="1" w:name="_Hlk16584787"/>
      <w:r w:rsidRPr="00482FD2">
        <w:rPr>
          <w:rFonts w:asciiTheme="majorHAnsi" w:hAnsiTheme="majorHAnsi" w:cstheme="majorHAnsi"/>
        </w:rPr>
        <w:t>A kérelmet  </w:t>
      </w:r>
    </w:p>
    <w:p w14:paraId="16D6B5EB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a) az elektronikus ügyintézés és a bizalmi szolgáltatások általános szabályairól szóló törvény szerinti elektronikus azonosítást követően, elektronikus űrlapon,</w:t>
      </w:r>
    </w:p>
    <w:p w14:paraId="460DC519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b) bármely helyi választási irodában személyesen vagy kézbesítési meghatalmazott útján lehet benyújtani.</w:t>
      </w:r>
    </w:p>
    <w:p w14:paraId="194F29EC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A kérelem személyes benyújtásakor a kérelmezőnek, illetve a kézbesítési meghatalmazottnak igazolnia kell személyazonosságát, továbbá a kézbesítési meghatalmazottnak – az ügyintézési rendelkezésben foglalt meghatalmazás kivételével – a képviseleti jogosultságát is.  </w:t>
      </w:r>
    </w:p>
    <w:p w14:paraId="0D081469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 b) pont szerinti (nem elektronikus azonosítással, elektronikus űrlapon benyújtott) kérelemnek tartalmaznia kell a választópolgár:</w:t>
      </w:r>
    </w:p>
    <w:p w14:paraId="0A03B32D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a) nevét,</w:t>
      </w:r>
    </w:p>
    <w:p w14:paraId="4AFD6D36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b) születési nevét,</w:t>
      </w:r>
    </w:p>
    <w:p w14:paraId="77537C5E" w14:textId="77777777" w:rsidR="00B01453" w:rsidRPr="00482FD2" w:rsidRDefault="00B01453" w:rsidP="00B0145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c) születési helyét és idejét,</w:t>
      </w:r>
    </w:p>
    <w:p w14:paraId="1755C2FB" w14:textId="1217B789" w:rsidR="005D32B7" w:rsidRPr="00482FD2" w:rsidRDefault="00B01453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d) személyi azonosítóját.</w:t>
      </w:r>
      <w:bookmarkEnd w:id="1"/>
    </w:p>
    <w:p w14:paraId="118E0362" w14:textId="77777777" w:rsidR="006B3DCA" w:rsidRDefault="006B3DCA" w:rsidP="005D32B7">
      <w:pPr>
        <w:rPr>
          <w:rFonts w:asciiTheme="majorHAnsi" w:hAnsiTheme="majorHAnsi" w:cstheme="majorHAnsi"/>
          <w:b/>
          <w:bCs/>
          <w:u w:val="single"/>
        </w:rPr>
      </w:pPr>
    </w:p>
    <w:p w14:paraId="1D46DF14" w14:textId="57527637" w:rsidR="005D32B7" w:rsidRPr="00482FD2" w:rsidRDefault="005D32B7" w:rsidP="005D32B7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2. A szavazóköri névjegyzékkel kapcsolatos kérelmek</w:t>
      </w:r>
    </w:p>
    <w:p w14:paraId="0A91FA95" w14:textId="1619C2EF" w:rsidR="005D32B7" w:rsidRPr="00777306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Azt a választópolgárt, aki 2024. április 3-án szerepelt a szavazóköri névjegyzékben, a Nemzeti Választási Iroda április 19. napjáig lakcímére megküldött értesítő útján tájékoztatta a szavazóköri névjegyzékbe vételéről. Azt a választópolgárt, aki április 3-át követően került/kerül a település szavazóköri névjegyzékébe, a helyi választási iroda tájékoztatta/tájékoztatja a szavazóköri névjegyzékbe történt felvételéről, értesítő átadásával vagy megküldésével. </w:t>
      </w:r>
    </w:p>
    <w:p w14:paraId="663D76F7" w14:textId="77777777" w:rsidR="006B3DCA" w:rsidRDefault="006B3DCA" w:rsidP="005D32B7">
      <w:pPr>
        <w:rPr>
          <w:rFonts w:asciiTheme="majorHAnsi" w:hAnsiTheme="majorHAnsi" w:cstheme="majorHAnsi"/>
          <w:b/>
          <w:bCs/>
          <w:u w:val="single"/>
        </w:rPr>
      </w:pPr>
    </w:p>
    <w:p w14:paraId="4FAE1333" w14:textId="2220DD4F" w:rsidR="005D32B7" w:rsidRPr="006B3DCA" w:rsidRDefault="006B3DCA" w:rsidP="006B3DCA">
      <w:pPr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a) </w:t>
      </w:r>
      <w:r w:rsidR="005D32B7" w:rsidRPr="006B3DCA">
        <w:rPr>
          <w:rFonts w:asciiTheme="majorHAnsi" w:hAnsiTheme="majorHAnsi" w:cstheme="majorHAnsi"/>
          <w:b/>
          <w:bCs/>
          <w:u w:val="single"/>
        </w:rPr>
        <w:t>MOZGÓURNA IRÁNTI KÉRELEM</w:t>
      </w:r>
    </w:p>
    <w:p w14:paraId="3F02A127" w14:textId="61D6E8D4" w:rsidR="005D32B7" w:rsidRPr="006B3DCA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Mozgóurna iránti kérelmet a szavazóköri névjegyzékben szereplő, </w:t>
      </w:r>
      <w:r w:rsidRPr="00482FD2">
        <w:rPr>
          <w:rFonts w:asciiTheme="majorHAnsi" w:hAnsiTheme="majorHAnsi" w:cstheme="majorHAnsi"/>
          <w:b/>
          <w:bCs/>
          <w:u w:val="single"/>
        </w:rPr>
        <w:t>mozgásában egészségi állapota vagy fogyatékossága miatt gátolt</w:t>
      </w:r>
      <w:r w:rsidRPr="00482FD2">
        <w:rPr>
          <w:rFonts w:asciiTheme="majorHAnsi" w:hAnsiTheme="majorHAnsi" w:cstheme="majorHAnsi"/>
        </w:rPr>
        <w:t xml:space="preserve"> választópolgár nyújthatja be.  </w:t>
      </w:r>
      <w:r w:rsidRPr="00482FD2">
        <w:rPr>
          <w:rFonts w:asciiTheme="majorHAnsi" w:hAnsiTheme="majorHAnsi" w:cstheme="majorHAnsi"/>
          <w:b/>
          <w:bCs/>
          <w:u w:val="single"/>
        </w:rPr>
        <w:t>A mozgóurna iránti kérelmet:</w:t>
      </w:r>
    </w:p>
    <w:p w14:paraId="62ED3BAB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a) a Nemzeti Választási Irodához</w:t>
      </w:r>
    </w:p>
    <w:p w14:paraId="4216FB8B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proofErr w:type="spellStart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aa</w:t>
      </w:r>
      <w:proofErr w:type="spellEnd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 xml:space="preserve">) elektronikus azonosítással elektronikus úton </w:t>
      </w: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június 7-én 10.00 óráig,</w:t>
      </w:r>
    </w:p>
    <w:p w14:paraId="06BCD6F8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 xml:space="preserve">ab) elektronikus azonosítás nélkül elektronikus úton </w:t>
      </w: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június 5-én 16.00 óráig,</w:t>
      </w:r>
    </w:p>
    <w:p w14:paraId="158FA8E9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b) a helyi választási irodához</w:t>
      </w:r>
    </w:p>
    <w:p w14:paraId="434FAAB1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proofErr w:type="spellStart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lastRenderedPageBreak/>
        <w:t>ba</w:t>
      </w:r>
      <w:proofErr w:type="spellEnd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 xml:space="preserve">) elektronikus azonosítással elektronikus úton </w:t>
      </w: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június 7-én 10.00 órát követően, június 9-én 12.00 óráig,</w:t>
      </w:r>
    </w:p>
    <w:p w14:paraId="62541D0B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kern w:val="2"/>
          <w14:ligatures w14:val="standardContextual"/>
        </w:rPr>
      </w:pPr>
      <w:proofErr w:type="spellStart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bb</w:t>
      </w:r>
      <w:proofErr w:type="spellEnd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 xml:space="preserve">) levélben </w:t>
      </w: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június 5-én 16.00 óráig,</w:t>
      </w:r>
    </w:p>
    <w:p w14:paraId="4FEB198B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kern w:val="2"/>
          <w14:ligatures w14:val="standardContextual"/>
        </w:rPr>
      </w:pPr>
      <w:proofErr w:type="spellStart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bc</w:t>
      </w:r>
      <w:proofErr w:type="spellEnd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 xml:space="preserve">) személyesen vagy kézbesítési meghatalmazott útján </w:t>
      </w: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június 7-én 10.00 óráig</w:t>
      </w:r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, vagy</w:t>
      </w:r>
    </w:p>
    <w:p w14:paraId="093FCE94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r w:rsidRPr="00482FD2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c) az illetékes szavazatszámláló bizottsághoz a szavazás napján, június 9-én legkésőbb 12.00 óráig</w:t>
      </w:r>
    </w:p>
    <w:p w14:paraId="6FE4B883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kern w:val="2"/>
          <w14:ligatures w14:val="standardContextual"/>
        </w:rPr>
      </w:pPr>
      <w:proofErr w:type="spellStart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ca</w:t>
      </w:r>
      <w:proofErr w:type="spellEnd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) kézbesítési meghatalmazott útján vagy</w:t>
      </w:r>
    </w:p>
    <w:p w14:paraId="348774FF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kern w:val="2"/>
          <w14:ligatures w14:val="standardContextual"/>
        </w:rPr>
      </w:pPr>
      <w:proofErr w:type="spellStart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cb</w:t>
      </w:r>
      <w:proofErr w:type="spellEnd"/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) meghatalmazással nem rendelkező személy általi kézbesítésével</w:t>
      </w:r>
    </w:p>
    <w:p w14:paraId="4BA03AC5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kern w:val="2"/>
          <w14:ligatures w14:val="standardContextual"/>
        </w:rPr>
      </w:pPr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kell benyújtani.</w:t>
      </w:r>
    </w:p>
    <w:p w14:paraId="5CFB7321" w14:textId="0CAEF1A6" w:rsidR="005D32B7" w:rsidRPr="00482FD2" w:rsidRDefault="005D32B7" w:rsidP="005D32B7">
      <w:pPr>
        <w:jc w:val="left"/>
        <w:rPr>
          <w:rFonts w:asciiTheme="majorHAnsi" w:eastAsia="Aptos" w:hAnsiTheme="majorHAnsi" w:cstheme="majorHAnsi"/>
          <w:b/>
          <w:bCs/>
          <w:kern w:val="2"/>
          <w:u w:val="single"/>
          <w14:ligatures w14:val="standardContextual"/>
        </w:rPr>
      </w:pPr>
      <w:r w:rsidRPr="00482FD2">
        <w:rPr>
          <w:rFonts w:asciiTheme="majorHAnsi" w:eastAsia="Aptos" w:hAnsiTheme="majorHAnsi" w:cstheme="majorHAnsi"/>
          <w:b/>
          <w:bCs/>
          <w:kern w:val="2"/>
          <w:u w:val="single"/>
          <w14:ligatures w14:val="standardContextual"/>
        </w:rPr>
        <w:t>A mozgóurna iránti kérelemnek tartalmaznia kell</w:t>
      </w:r>
      <w:r w:rsidR="006B3DCA">
        <w:rPr>
          <w:rFonts w:asciiTheme="majorHAnsi" w:eastAsia="Aptos" w:hAnsiTheme="majorHAnsi" w:cstheme="majorHAnsi"/>
          <w:b/>
          <w:bCs/>
          <w:kern w:val="2"/>
          <w:u w:val="single"/>
          <w14:ligatures w14:val="standardContextual"/>
        </w:rPr>
        <w:t>:</w:t>
      </w:r>
    </w:p>
    <w:p w14:paraId="357C917B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kern w:val="2"/>
          <w14:ligatures w14:val="standardContextual"/>
        </w:rPr>
      </w:pPr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a) a szavazókör területén lévő címet, ahova a mozgóurna kivitelét a választópolgár kéri (a továbbiakban: mozgóurnacím), ha az a magyarországi lakcímétől eltér, valamint</w:t>
      </w:r>
    </w:p>
    <w:p w14:paraId="06E5E305" w14:textId="77777777" w:rsidR="005D32B7" w:rsidRPr="00482FD2" w:rsidRDefault="005D32B7" w:rsidP="005D32B7">
      <w:pPr>
        <w:jc w:val="left"/>
        <w:rPr>
          <w:rFonts w:asciiTheme="majorHAnsi" w:eastAsia="Aptos" w:hAnsiTheme="majorHAnsi" w:cstheme="majorHAnsi"/>
          <w:kern w:val="2"/>
          <w14:ligatures w14:val="standardContextual"/>
        </w:rPr>
      </w:pPr>
      <w:r w:rsidRPr="00482FD2">
        <w:rPr>
          <w:rFonts w:asciiTheme="majorHAnsi" w:eastAsia="Aptos" w:hAnsiTheme="majorHAnsi" w:cstheme="majorHAnsi"/>
          <w:kern w:val="2"/>
          <w14:ligatures w14:val="standardContextual"/>
        </w:rPr>
        <w:t>b) a mozgóurna-igénylés okát.</w:t>
      </w:r>
    </w:p>
    <w:p w14:paraId="6DB01617" w14:textId="77777777" w:rsidR="005D32B7" w:rsidRPr="00482FD2" w:rsidRDefault="005D32B7" w:rsidP="005D32B7">
      <w:pPr>
        <w:rPr>
          <w:rFonts w:asciiTheme="majorHAnsi" w:hAnsiTheme="majorHAnsi" w:cstheme="majorHAnsi"/>
          <w:b/>
          <w:bCs/>
          <w:highlight w:val="yellow"/>
        </w:rPr>
      </w:pPr>
      <w:r w:rsidRPr="00482FD2">
        <w:rPr>
          <w:rFonts w:asciiTheme="majorHAnsi" w:hAnsiTheme="majorHAnsi" w:cstheme="majorHAnsi"/>
          <w:b/>
          <w:bCs/>
        </w:rPr>
        <w:t>A levélben benyújtott kérelemnek a kérelem benyújtására meghatározott határidőben kell beérkeznie a választási irodába!</w:t>
      </w:r>
    </w:p>
    <w:p w14:paraId="1F711488" w14:textId="77777777" w:rsidR="00200C03" w:rsidRPr="00482FD2" w:rsidRDefault="00200C03" w:rsidP="005D32B7">
      <w:pPr>
        <w:rPr>
          <w:rFonts w:asciiTheme="majorHAnsi" w:hAnsiTheme="majorHAnsi" w:cstheme="majorHAnsi"/>
          <w:b/>
          <w:bCs/>
          <w:u w:val="single"/>
        </w:rPr>
      </w:pPr>
    </w:p>
    <w:p w14:paraId="7CF879C0" w14:textId="1F60F314" w:rsidR="005D32B7" w:rsidRPr="00482FD2" w:rsidRDefault="006B3DCA" w:rsidP="005D32B7">
      <w:pPr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b) </w:t>
      </w:r>
      <w:r w:rsidR="005D32B7" w:rsidRPr="00482FD2">
        <w:rPr>
          <w:rFonts w:asciiTheme="majorHAnsi" w:hAnsiTheme="majorHAnsi" w:cstheme="majorHAnsi"/>
          <w:b/>
          <w:bCs/>
          <w:u w:val="single"/>
        </w:rPr>
        <w:t>ÁTJELENTKEZÉS</w:t>
      </w:r>
    </w:p>
    <w:p w14:paraId="18F9F741" w14:textId="416BECB2" w:rsidR="005D32B7" w:rsidRPr="00482FD2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Az átjelentkezésre irányuló kérelmet az a lakcíme szerinti szavazóköri névjegyzékben szereplő választópolgár nyújthatja be, aki a szavazás napján Magyarország területén, de a magyarországi lakcíme szerinti szavazókörtől eltérő szavazókör területén tartózkodik.  A helyi önkormányzati képviselők és polgármesterek általános választásán a tartózkodási hely (ideiglenes lakcím) szerinti település szavazókörébe az a választópolgár nyújthat be átjelentkezésre irányuló kérelmet, aki a választás </w:t>
      </w:r>
      <w:proofErr w:type="gramStart"/>
      <w:r w:rsidRPr="00482FD2">
        <w:rPr>
          <w:rFonts w:asciiTheme="majorHAnsi" w:hAnsiTheme="majorHAnsi" w:cstheme="majorHAnsi"/>
        </w:rPr>
        <w:t>kitűzését  megelőző</w:t>
      </w:r>
      <w:proofErr w:type="gramEnd"/>
      <w:r w:rsidRPr="00482FD2">
        <w:rPr>
          <w:rFonts w:asciiTheme="majorHAnsi" w:hAnsiTheme="majorHAnsi" w:cstheme="majorHAnsi"/>
        </w:rPr>
        <w:t xml:space="preserve"> harmincadik napon, </w:t>
      </w:r>
      <w:r w:rsidRPr="00482FD2">
        <w:rPr>
          <w:rFonts w:asciiTheme="majorHAnsi" w:hAnsiTheme="majorHAnsi" w:cstheme="majorHAnsi"/>
          <w:b/>
          <w:bCs/>
        </w:rPr>
        <w:t>2024. február 11-én</w:t>
      </w:r>
      <w:r w:rsidRPr="00482FD2">
        <w:rPr>
          <w:rFonts w:asciiTheme="majorHAnsi" w:hAnsiTheme="majorHAnsi" w:cstheme="majorHAnsi"/>
        </w:rPr>
        <w:t xml:space="preserve"> és az átjelentkezésre irányuló kérelme elbírálásakor ugyanazon választókerületben tartózkodási hellyel rendelkezett, és tartózkodási helyének érvényessége legalább a szavazás (2024.06.09.) napjáig tart.  Az átjelentkezésre irányuló kérelmet legkésőbb </w:t>
      </w:r>
      <w:r w:rsidRPr="00482FD2">
        <w:rPr>
          <w:rFonts w:asciiTheme="majorHAnsi" w:hAnsiTheme="majorHAnsi" w:cstheme="majorHAnsi"/>
          <w:b/>
          <w:bCs/>
        </w:rPr>
        <w:t>2024. május 31-én 16.00 óráig</w:t>
      </w:r>
      <w:r w:rsidRPr="00482FD2">
        <w:rPr>
          <w:rFonts w:asciiTheme="majorHAnsi" w:hAnsiTheme="majorHAnsi" w:cstheme="majorHAnsi"/>
        </w:rPr>
        <w:t xml:space="preserve"> kell benyújtani. Az átjelentkező választópolgár legkésőbb </w:t>
      </w:r>
      <w:r w:rsidRPr="00482FD2">
        <w:rPr>
          <w:rFonts w:asciiTheme="majorHAnsi" w:hAnsiTheme="majorHAnsi" w:cstheme="majorHAnsi"/>
          <w:b/>
          <w:bCs/>
        </w:rPr>
        <w:t>május 31-én 16.00 óráig módosíthatja, június 7-én 10.00 óráig visszavonhatja</w:t>
      </w:r>
      <w:r w:rsidRPr="00482FD2">
        <w:rPr>
          <w:rFonts w:asciiTheme="majorHAnsi" w:hAnsiTheme="majorHAnsi" w:cstheme="majorHAnsi"/>
        </w:rPr>
        <w:t xml:space="preserve"> átjelentkezési kérelmét.</w:t>
      </w:r>
      <w:r w:rsidR="006B3DCA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A Nemzeti Választási Iroda a kérelem alapján a választópolgárt törli a lakóhelye szerinti szavazókör névjegyzékéből, egyidejűleg felveszi a tartózkodási helye szerinti szavazókör névjegyzékébe.</w:t>
      </w:r>
      <w:r w:rsidR="006B3DCA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A választópolgárt vissza kell venni a lakóhelye szerinti szavazókör névjegyzékébe, ha tartózkodási helye megszűnt.</w:t>
      </w:r>
    </w:p>
    <w:p w14:paraId="488F40EB" w14:textId="77777777" w:rsidR="005D32B7" w:rsidRPr="00482FD2" w:rsidRDefault="005D32B7" w:rsidP="005D32B7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Kérelem benyújtásának szabályai:</w:t>
      </w:r>
    </w:p>
    <w:p w14:paraId="3ABA5C13" w14:textId="77777777" w:rsidR="005D32B7" w:rsidRPr="00482FD2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 kérelmet  </w:t>
      </w:r>
    </w:p>
    <w:p w14:paraId="1A6B238A" w14:textId="77777777" w:rsidR="005D32B7" w:rsidRPr="00482FD2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a) az elektronikus ügyintézés és a bizalmi szolgáltatások általános szabályairól szóló törvény szerinti elektronikus azonosítást követően, elektronikus űrlapon,</w:t>
      </w:r>
    </w:p>
    <w:p w14:paraId="1B3F286C" w14:textId="77777777" w:rsidR="005D32B7" w:rsidRPr="00482FD2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b) bármely helyi választási irodában személyesen vagy kézbesítési meghatalmazott útján lehet benyújtani.</w:t>
      </w:r>
    </w:p>
    <w:p w14:paraId="60FE6F0E" w14:textId="77777777" w:rsidR="005D32B7" w:rsidRPr="00482FD2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A kérelem személyes benyújtásakor a kérelmezőnek, illetve a kézbesítési meghatalmazottnak igazolnia kell személyazonosságát, továbbá a kézbesítési meghatalmazottnak – az ügyintézési rendelkezésben foglalt meghatalmazás kivételével – a képviseleti jogosultságát is.  </w:t>
      </w:r>
    </w:p>
    <w:p w14:paraId="24274FD0" w14:textId="61B53823" w:rsidR="005D32B7" w:rsidRPr="00482FD2" w:rsidRDefault="005D32B7" w:rsidP="005D32B7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 b) pont szerinti (nem elektronikus azonosítással, elektronikus űrlapon benyújtott) kérelemnek tartalmaznia kell a választópolgár:</w:t>
      </w:r>
      <w:r w:rsidR="00777306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nevét,</w:t>
      </w:r>
      <w:r w:rsidR="00777306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születési nevét,</w:t>
      </w:r>
      <w:r w:rsidR="00777306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születési helyét és idejét,</w:t>
      </w:r>
      <w:r w:rsidR="00777306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személyi azonosítóját.</w:t>
      </w:r>
    </w:p>
    <w:p w14:paraId="618FC796" w14:textId="77777777" w:rsidR="005B656A" w:rsidRDefault="005B656A" w:rsidP="00B01453">
      <w:pPr>
        <w:rPr>
          <w:rFonts w:asciiTheme="majorHAnsi" w:eastAsia="Calibri" w:hAnsiTheme="majorHAnsi" w:cstheme="majorHAnsi"/>
          <w:b/>
          <w:bCs/>
          <w:u w:val="single"/>
        </w:rPr>
      </w:pPr>
    </w:p>
    <w:p w14:paraId="55AD6667" w14:textId="24C62BEC" w:rsidR="00B01453" w:rsidRPr="005B656A" w:rsidRDefault="00B01453" w:rsidP="00B01453">
      <w:pPr>
        <w:rPr>
          <w:rFonts w:asciiTheme="majorHAnsi" w:eastAsia="Calibri" w:hAnsiTheme="majorHAnsi" w:cstheme="majorHAnsi"/>
          <w:b/>
          <w:bCs/>
          <w:u w:val="single"/>
        </w:rPr>
      </w:pPr>
      <w:r w:rsidRPr="005B656A">
        <w:rPr>
          <w:rFonts w:asciiTheme="majorHAnsi" w:eastAsia="Calibri" w:hAnsiTheme="majorHAnsi" w:cstheme="majorHAnsi"/>
          <w:b/>
          <w:bCs/>
          <w:u w:val="single"/>
        </w:rPr>
        <w:t>Választási kampány</w:t>
      </w:r>
    </w:p>
    <w:p w14:paraId="5FCE2215" w14:textId="490E31D7" w:rsidR="003E15ED" w:rsidRPr="00482FD2" w:rsidRDefault="00B01453" w:rsidP="00E90F5C">
      <w:pPr>
        <w:rPr>
          <w:rFonts w:asciiTheme="majorHAnsi" w:eastAsia="Calibri" w:hAnsiTheme="majorHAnsi" w:cstheme="majorHAnsi"/>
        </w:rPr>
      </w:pPr>
      <w:r w:rsidRPr="005B656A">
        <w:rPr>
          <w:rFonts w:asciiTheme="majorHAnsi" w:eastAsia="Calibri" w:hAnsiTheme="majorHAnsi" w:cstheme="majorHAnsi"/>
        </w:rPr>
        <w:t>A választási kampányidőszak 2024. április 20. napjától a választás napján 19.00 óráig tart.</w:t>
      </w:r>
      <w:r w:rsidR="003E15ED" w:rsidRPr="005B656A">
        <w:t xml:space="preserve"> </w:t>
      </w:r>
      <w:r w:rsidR="003E15ED" w:rsidRPr="005B656A">
        <w:rPr>
          <w:rFonts w:asciiTheme="majorHAnsi" w:eastAsia="Calibri" w:hAnsiTheme="majorHAnsi" w:cstheme="majorHAnsi"/>
        </w:rPr>
        <w:t xml:space="preserve">Kampányeszköznek minősül minden olyan eszköz, amely alkalmas a választói akarat befolyásolására vagy annak megkísérlésére, így különösen </w:t>
      </w:r>
      <w:proofErr w:type="gramStart"/>
      <w:r w:rsidR="003E15ED" w:rsidRPr="005B656A">
        <w:rPr>
          <w:rFonts w:asciiTheme="majorHAnsi" w:eastAsia="Calibri" w:hAnsiTheme="majorHAnsi" w:cstheme="majorHAnsi"/>
        </w:rPr>
        <w:t>a  plakát</w:t>
      </w:r>
      <w:proofErr w:type="gramEnd"/>
      <w:r w:rsidR="003E15ED" w:rsidRPr="005B656A">
        <w:rPr>
          <w:rFonts w:asciiTheme="majorHAnsi" w:eastAsia="Calibri" w:hAnsiTheme="majorHAnsi" w:cstheme="majorHAnsi"/>
        </w:rPr>
        <w:t>, jelölő szervezet vagy jelölt által történő közvetlen megkeresés, politikai reklám és politikai hirdetés, választási gyűlés.</w:t>
      </w:r>
      <w:r w:rsidR="003E15ED" w:rsidRPr="00482FD2">
        <w:rPr>
          <w:rFonts w:asciiTheme="majorHAnsi" w:eastAsia="Calibri" w:hAnsiTheme="majorHAnsi" w:cstheme="majorHAnsi"/>
        </w:rPr>
        <w:t xml:space="preserve"> </w:t>
      </w:r>
    </w:p>
    <w:p w14:paraId="12D77F86" w14:textId="77777777" w:rsidR="003E15ED" w:rsidRPr="00482FD2" w:rsidRDefault="003E15ED" w:rsidP="00E90F5C">
      <w:pPr>
        <w:rPr>
          <w:rFonts w:asciiTheme="majorHAnsi" w:eastAsia="Calibri" w:hAnsiTheme="majorHAnsi" w:cstheme="majorHAnsi"/>
        </w:rPr>
      </w:pPr>
    </w:p>
    <w:p w14:paraId="76A871BC" w14:textId="6CD2873F" w:rsidR="00B01453" w:rsidRPr="00482FD2" w:rsidRDefault="005F7FA3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Megbízott tagok delegálása a szavazatszámláló bizottság</w:t>
      </w:r>
      <w:r w:rsidR="00A33EB1" w:rsidRPr="00482FD2">
        <w:rPr>
          <w:rFonts w:asciiTheme="majorHAnsi" w:hAnsiTheme="majorHAnsi" w:cstheme="majorHAnsi"/>
          <w:b/>
          <w:bCs/>
          <w:u w:val="single"/>
        </w:rPr>
        <w:t>ok</w:t>
      </w:r>
      <w:r w:rsidRPr="00482FD2">
        <w:rPr>
          <w:rFonts w:asciiTheme="majorHAnsi" w:hAnsiTheme="majorHAnsi" w:cstheme="majorHAnsi"/>
          <w:b/>
          <w:bCs/>
          <w:u w:val="single"/>
        </w:rPr>
        <w:t>ba</w:t>
      </w:r>
      <w:r w:rsidR="00A33EB1" w:rsidRPr="00482FD2">
        <w:rPr>
          <w:rFonts w:asciiTheme="majorHAnsi" w:hAnsiTheme="majorHAnsi" w:cstheme="majorHAnsi"/>
          <w:b/>
          <w:bCs/>
          <w:u w:val="single"/>
        </w:rPr>
        <w:t>, illetve a Helyi Választási Bizottságba:</w:t>
      </w:r>
    </w:p>
    <w:p w14:paraId="74E245D6" w14:textId="77777777" w:rsidR="006B3DCA" w:rsidRDefault="005F7FA3" w:rsidP="005F7FA3">
      <w:pPr>
        <w:autoSpaceDE w:val="0"/>
        <w:autoSpaceDN w:val="0"/>
        <w:adjustRightInd w:val="0"/>
        <w:rPr>
          <w:rFonts w:asciiTheme="majorHAnsi" w:eastAsia="Aptos" w:hAnsiTheme="majorHAnsi" w:cstheme="majorHAnsi"/>
          <w14:ligatures w14:val="standardContextual"/>
        </w:rPr>
      </w:pPr>
      <w:r w:rsidRPr="00482FD2">
        <w:rPr>
          <w:rFonts w:asciiTheme="majorHAnsi" w:eastAsia="Aptos" w:hAnsiTheme="majorHAnsi" w:cstheme="majorHAnsi"/>
          <w14:ligatures w14:val="standardContextual"/>
        </w:rPr>
        <w:t>A szavazatszámláló bizottságokba bizottságonként legfeljebb két-két tagot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>, a Helyi Választási Bizottságba 1-1 tagot</w:t>
      </w:r>
      <w:r w:rsidRPr="00482FD2">
        <w:rPr>
          <w:rFonts w:asciiTheme="majorHAnsi" w:eastAsia="Aptos" w:hAnsiTheme="majorHAnsi" w:cstheme="majorHAnsi"/>
          <w14:ligatures w14:val="standardContextual"/>
        </w:rPr>
        <w:t xml:space="preserve"> bízhatnak meg a választáson induló polgármester-, illetve képviselő-jelöltek. </w:t>
      </w:r>
    </w:p>
    <w:p w14:paraId="18862C7F" w14:textId="64643F6E" w:rsidR="005F7FA3" w:rsidRPr="00482FD2" w:rsidRDefault="005F7FA3" w:rsidP="005F7FA3">
      <w:pPr>
        <w:autoSpaceDE w:val="0"/>
        <w:autoSpaceDN w:val="0"/>
        <w:adjustRightInd w:val="0"/>
        <w:rPr>
          <w:rFonts w:asciiTheme="majorHAnsi" w:eastAsia="Aptos" w:hAnsiTheme="majorHAnsi" w:cstheme="majorHAnsi"/>
          <w14:ligatures w14:val="standardContextual"/>
        </w:rPr>
      </w:pPr>
      <w:r w:rsidRPr="006B3DCA">
        <w:rPr>
          <w:rFonts w:asciiTheme="majorHAnsi" w:eastAsia="Aptos" w:hAnsiTheme="majorHAnsi" w:cstheme="majorHAnsi"/>
          <w:u w:val="single"/>
          <w14:ligatures w14:val="standardContextual"/>
        </w:rPr>
        <w:lastRenderedPageBreak/>
        <w:t>A nemzetiségi önkormányzati választáson történő jelölt-, illetve listaállítás alapján nincs lehetőség delegálásra</w:t>
      </w:r>
      <w:r w:rsidRPr="00482FD2">
        <w:rPr>
          <w:rFonts w:asciiTheme="majorHAnsi" w:eastAsia="Aptos" w:hAnsiTheme="majorHAnsi" w:cstheme="majorHAnsi"/>
          <w14:ligatures w14:val="standardContextual"/>
        </w:rPr>
        <w:t>. A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 xml:space="preserve"> megbízott tagokat </w:t>
      </w:r>
      <w:r w:rsidRPr="00482FD2">
        <w:rPr>
          <w:rFonts w:asciiTheme="majorHAnsi" w:eastAsia="Aptos" w:hAnsiTheme="majorHAnsi" w:cstheme="majorHAnsi"/>
          <w:b/>
          <w:bCs/>
          <w:u w:val="single"/>
          <w14:ligatures w14:val="standardContextual"/>
        </w:rPr>
        <w:t xml:space="preserve">május 31-én 16.00 óráig </w:t>
      </w:r>
      <w:r w:rsidRPr="00482FD2">
        <w:rPr>
          <w:rFonts w:asciiTheme="majorHAnsi" w:eastAsia="Aptos" w:hAnsiTheme="majorHAnsi" w:cstheme="majorHAnsi"/>
          <w14:ligatures w14:val="standardContextual"/>
        </w:rPr>
        <w:t xml:space="preserve">lehet 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 xml:space="preserve">bejelenteni, SZSZB esetén </w:t>
      </w:r>
      <w:r w:rsidRPr="00482FD2">
        <w:rPr>
          <w:rFonts w:asciiTheme="majorHAnsi" w:eastAsia="Aptos" w:hAnsiTheme="majorHAnsi" w:cstheme="majorHAnsi"/>
          <w14:ligatures w14:val="standardContextual"/>
        </w:rPr>
        <w:t>a HVI vezetőjénél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 xml:space="preserve">, HVB esetén a HVB elnökénél, </w:t>
      </w:r>
      <w:r w:rsidRPr="00482FD2">
        <w:rPr>
          <w:rFonts w:asciiTheme="majorHAnsi" w:eastAsia="Aptos" w:hAnsiTheme="majorHAnsi" w:cstheme="majorHAnsi"/>
          <w14:ligatures w14:val="standardContextual"/>
        </w:rPr>
        <w:t>a megbízó nevének, a megbízott nevének és személyi azonosítójának megadásával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>.</w:t>
      </w:r>
      <w:r w:rsidRPr="00482FD2">
        <w:rPr>
          <w:rFonts w:asciiTheme="majorHAnsi" w:eastAsia="Aptos" w:hAnsiTheme="majorHAnsi" w:cstheme="majorHAnsi"/>
          <w14:ligatures w14:val="standardContextual"/>
        </w:rPr>
        <w:t xml:space="preserve"> 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>Szavazatszámláló bizottságba történő delegálás esetén k</w:t>
      </w:r>
      <w:r w:rsidRPr="00482FD2">
        <w:rPr>
          <w:rFonts w:asciiTheme="majorHAnsi" w:eastAsia="Aptos" w:hAnsiTheme="majorHAnsi" w:cstheme="majorHAnsi"/>
          <w14:ligatures w14:val="standardContextual"/>
        </w:rPr>
        <w:t xml:space="preserve">onkrétan meg kell jelölni, hogy 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 xml:space="preserve">a 001/002/003. SZSZB-k közül melyikbe </w:t>
      </w:r>
      <w:r w:rsidRPr="00482FD2">
        <w:rPr>
          <w:rFonts w:asciiTheme="majorHAnsi" w:eastAsia="Aptos" w:hAnsiTheme="majorHAnsi" w:cstheme="majorHAnsi"/>
          <w14:ligatures w14:val="standardContextual"/>
        </w:rPr>
        <w:t>szól a megbízás</w:t>
      </w:r>
      <w:r w:rsidR="006F1A61" w:rsidRPr="00482FD2">
        <w:rPr>
          <w:rFonts w:asciiTheme="majorHAnsi" w:eastAsia="Aptos" w:hAnsiTheme="majorHAnsi" w:cstheme="majorHAnsi"/>
          <w14:ligatures w14:val="standardContextual"/>
        </w:rPr>
        <w:t xml:space="preserve">. </w:t>
      </w:r>
      <w:r w:rsidRPr="00482FD2">
        <w:rPr>
          <w:rFonts w:asciiTheme="majorHAnsi" w:eastAsia="Aptos" w:hAnsiTheme="majorHAnsi" w:cstheme="majorHAnsi"/>
          <w14:ligatures w14:val="standardContextual"/>
        </w:rPr>
        <w:t>A jelölt a megbízott tag bejelentésre szolgáló dokumentumot és a megbízott tag összeférhetetlenségi nyilatkozatát papír alapon és eredetben vagy elektronikus aláírással hitelesítve e-mailben vagy e-papíron juttathatja el a HVI-</w:t>
      </w:r>
      <w:proofErr w:type="spellStart"/>
      <w:r w:rsidRPr="00482FD2">
        <w:rPr>
          <w:rFonts w:asciiTheme="majorHAnsi" w:eastAsia="Aptos" w:hAnsiTheme="majorHAnsi" w:cstheme="majorHAnsi"/>
          <w14:ligatures w14:val="standardContextual"/>
        </w:rPr>
        <w:t>hez</w:t>
      </w:r>
      <w:proofErr w:type="spellEnd"/>
      <w:r w:rsidR="006F1A61" w:rsidRPr="00482FD2">
        <w:rPr>
          <w:rFonts w:asciiTheme="majorHAnsi" w:eastAsia="Aptos" w:hAnsiTheme="majorHAnsi" w:cstheme="majorHAnsi"/>
          <w14:ligatures w14:val="standardContextual"/>
        </w:rPr>
        <w:t xml:space="preserve"> (HVB-hez).</w:t>
      </w:r>
      <w:r w:rsidRPr="00482FD2">
        <w:rPr>
          <w:rFonts w:asciiTheme="majorHAnsi" w:eastAsia="Aptos" w:hAnsiTheme="majorHAnsi" w:cstheme="majorHAnsi"/>
          <w14:ligatures w14:val="standardContextual"/>
        </w:rPr>
        <w:t xml:space="preserve"> Elektronikus úton való benyújtása esetén a megbízó jelölt a megbízáson szereplő aláírását minősített elektronikus aláírással, fokozott biztonságú elektronikus aláírással vagy azonosításra visszavezetett dokumentumhitelesítési szolgáltatással hitelesítetten kell, hogy tartalmazza. Az e-papíron való benyújtás esetén a mellékletként csatolt bejelentés hitelesítése szükséges. Ugyanezek a követelmények vonatkoznak az elektronikus úton benyújtott összeférhetetlenségi nyilatkozatra is. (Az NVI a bejelentés megkönnyítése érdekében a megbízott tag bejelentésére szolgáló, nem kötelezően használandó formanyomtatványt készített, amely elérhető lesz a valasztas.hu oldalon.)</w:t>
      </w:r>
    </w:p>
    <w:p w14:paraId="5A3E0657" w14:textId="77777777" w:rsidR="005F7FA3" w:rsidRPr="00482FD2" w:rsidRDefault="005F7FA3">
      <w:pPr>
        <w:rPr>
          <w:rFonts w:asciiTheme="majorHAnsi" w:hAnsiTheme="majorHAnsi" w:cstheme="majorHAnsi"/>
        </w:rPr>
      </w:pPr>
    </w:p>
    <w:p w14:paraId="6317C7F8" w14:textId="1947177A" w:rsidR="00B01453" w:rsidRPr="00482FD2" w:rsidRDefault="00B01453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Szavazás</w:t>
      </w:r>
    </w:p>
    <w:p w14:paraId="4B518B6A" w14:textId="77777777" w:rsidR="006B3DCA" w:rsidRDefault="00E31F2D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A</w:t>
      </w:r>
      <w:r w:rsidR="00586753" w:rsidRPr="00482FD2">
        <w:rPr>
          <w:rFonts w:asciiTheme="majorHAnsi" w:hAnsiTheme="majorHAnsi" w:cstheme="majorHAnsi"/>
        </w:rPr>
        <w:t xml:space="preserve"> választópolgárok </w:t>
      </w:r>
      <w:r w:rsidR="003A4E64" w:rsidRPr="00482FD2">
        <w:rPr>
          <w:rFonts w:asciiTheme="majorHAnsi" w:hAnsiTheme="majorHAnsi" w:cstheme="majorHAnsi"/>
        </w:rPr>
        <w:t>reggel</w:t>
      </w:r>
      <w:r w:rsidRPr="00482FD2">
        <w:rPr>
          <w:rFonts w:asciiTheme="majorHAnsi" w:hAnsiTheme="majorHAnsi" w:cstheme="majorHAnsi"/>
        </w:rPr>
        <w:t xml:space="preserve"> 6,00 órától 19,00 óráig </w:t>
      </w:r>
      <w:r w:rsidR="00586753" w:rsidRPr="00482FD2">
        <w:rPr>
          <w:rFonts w:asciiTheme="majorHAnsi" w:hAnsiTheme="majorHAnsi" w:cstheme="majorHAnsi"/>
        </w:rPr>
        <w:t>szavazhatnak a szavazókörökben, illetve – az arra jogosultak – mozgóurna igénybevételével</w:t>
      </w:r>
      <w:r w:rsidR="00B01453" w:rsidRPr="00482FD2">
        <w:rPr>
          <w:rFonts w:asciiTheme="majorHAnsi" w:hAnsiTheme="majorHAnsi" w:cstheme="majorHAnsi"/>
        </w:rPr>
        <w:t xml:space="preserve"> a szavazókörön kívül.</w:t>
      </w:r>
      <w:r w:rsidR="00586753" w:rsidRPr="00482FD2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Településünkön</w:t>
      </w:r>
      <w:r w:rsidR="00AC209B" w:rsidRPr="00482FD2">
        <w:rPr>
          <w:rFonts w:asciiTheme="majorHAnsi" w:hAnsiTheme="majorHAnsi" w:cstheme="majorHAnsi"/>
        </w:rPr>
        <w:t xml:space="preserve"> – az eddigi</w:t>
      </w:r>
      <w:r w:rsidR="009908F0" w:rsidRPr="00482FD2">
        <w:rPr>
          <w:rFonts w:asciiTheme="majorHAnsi" w:hAnsiTheme="majorHAnsi" w:cstheme="majorHAnsi"/>
        </w:rPr>
        <w:t xml:space="preserve"> gyakorlatnak </w:t>
      </w:r>
      <w:r w:rsidR="00AC209B" w:rsidRPr="00482FD2">
        <w:rPr>
          <w:rFonts w:asciiTheme="majorHAnsi" w:hAnsiTheme="majorHAnsi" w:cstheme="majorHAnsi"/>
        </w:rPr>
        <w:t xml:space="preserve">megfelelően - </w:t>
      </w:r>
      <w:r w:rsidRPr="00482FD2">
        <w:rPr>
          <w:rFonts w:asciiTheme="majorHAnsi" w:hAnsiTheme="majorHAnsi" w:cstheme="majorHAnsi"/>
        </w:rPr>
        <w:t xml:space="preserve">három szavazókör működik, mindhárom a Vértesszőlősi Általános Iskola (Templom u. 41.) </w:t>
      </w:r>
      <w:r w:rsidR="00CC0D94" w:rsidRPr="00482FD2">
        <w:rPr>
          <w:rFonts w:asciiTheme="majorHAnsi" w:hAnsiTheme="majorHAnsi" w:cstheme="majorHAnsi"/>
        </w:rPr>
        <w:t xml:space="preserve">új </w:t>
      </w:r>
      <w:r w:rsidRPr="005B656A">
        <w:rPr>
          <w:rFonts w:asciiTheme="majorHAnsi" w:hAnsiTheme="majorHAnsi" w:cstheme="majorHAnsi"/>
        </w:rPr>
        <w:t>épületében található.</w:t>
      </w:r>
      <w:r w:rsidR="00482FD2" w:rsidRPr="005B656A">
        <w:rPr>
          <w:rFonts w:asciiTheme="majorHAnsi" w:hAnsiTheme="majorHAnsi" w:cstheme="majorHAnsi"/>
        </w:rPr>
        <w:t xml:space="preserve"> </w:t>
      </w:r>
      <w:r w:rsidR="00AC209B" w:rsidRPr="005B656A">
        <w:rPr>
          <w:rFonts w:asciiTheme="majorHAnsi" w:hAnsiTheme="majorHAnsi" w:cstheme="majorHAnsi"/>
        </w:rPr>
        <w:t>A Templom utcában zajló beruházás nem fog problémát okozni a szavazókörök megközelítésében.</w:t>
      </w:r>
      <w:r w:rsidR="006B3DCA">
        <w:rPr>
          <w:rFonts w:asciiTheme="majorHAnsi" w:hAnsiTheme="majorHAnsi" w:cstheme="majorHAnsi"/>
        </w:rPr>
        <w:t xml:space="preserve"> </w:t>
      </w:r>
      <w:r w:rsidRPr="00482FD2">
        <w:rPr>
          <w:rFonts w:asciiTheme="majorHAnsi" w:hAnsiTheme="majorHAnsi" w:cstheme="majorHAnsi"/>
        </w:rPr>
        <w:t>A</w:t>
      </w:r>
      <w:r w:rsidR="00AC209B" w:rsidRPr="00482FD2">
        <w:rPr>
          <w:rFonts w:asciiTheme="majorHAnsi" w:hAnsiTheme="majorHAnsi" w:cstheme="majorHAnsi"/>
        </w:rPr>
        <w:t xml:space="preserve"> választópolgárok részére megküldött </w:t>
      </w:r>
      <w:r w:rsidRPr="00482FD2">
        <w:rPr>
          <w:rFonts w:asciiTheme="majorHAnsi" w:hAnsiTheme="majorHAnsi" w:cstheme="majorHAnsi"/>
        </w:rPr>
        <w:t xml:space="preserve">értesítő </w:t>
      </w:r>
      <w:r w:rsidR="00AC209B" w:rsidRPr="00482FD2">
        <w:rPr>
          <w:rFonts w:asciiTheme="majorHAnsi" w:hAnsiTheme="majorHAnsi" w:cstheme="majorHAnsi"/>
        </w:rPr>
        <w:t>tartalmazza</w:t>
      </w:r>
      <w:r w:rsidRPr="00482FD2">
        <w:rPr>
          <w:rFonts w:asciiTheme="majorHAnsi" w:hAnsiTheme="majorHAnsi" w:cstheme="majorHAnsi"/>
        </w:rPr>
        <w:t xml:space="preserve">, hogy </w:t>
      </w:r>
      <w:r w:rsidR="00AC209B" w:rsidRPr="00482FD2">
        <w:rPr>
          <w:rFonts w:asciiTheme="majorHAnsi" w:hAnsiTheme="majorHAnsi" w:cstheme="majorHAnsi"/>
        </w:rPr>
        <w:t xml:space="preserve">a választópolgár </w:t>
      </w:r>
      <w:r w:rsidRPr="00482FD2">
        <w:rPr>
          <w:rFonts w:asciiTheme="majorHAnsi" w:hAnsiTheme="majorHAnsi" w:cstheme="majorHAnsi"/>
        </w:rPr>
        <w:t>lakcím</w:t>
      </w:r>
      <w:r w:rsidR="00AC209B" w:rsidRPr="00482FD2">
        <w:rPr>
          <w:rFonts w:asciiTheme="majorHAnsi" w:hAnsiTheme="majorHAnsi" w:cstheme="majorHAnsi"/>
        </w:rPr>
        <w:t>e alapján</w:t>
      </w:r>
      <w:r w:rsidRPr="00482FD2">
        <w:rPr>
          <w:rFonts w:asciiTheme="majorHAnsi" w:hAnsiTheme="majorHAnsi" w:cstheme="majorHAnsi"/>
        </w:rPr>
        <w:t xml:space="preserve"> melyik szavazókörbe tartoz</w:t>
      </w:r>
      <w:r w:rsidR="00AC209B" w:rsidRPr="00482FD2">
        <w:rPr>
          <w:rFonts w:asciiTheme="majorHAnsi" w:hAnsiTheme="majorHAnsi" w:cstheme="majorHAnsi"/>
        </w:rPr>
        <w:t>ik</w:t>
      </w:r>
      <w:r w:rsidR="003A4E64" w:rsidRPr="00482FD2">
        <w:rPr>
          <w:rFonts w:asciiTheme="majorHAnsi" w:hAnsiTheme="majorHAnsi" w:cstheme="majorHAnsi"/>
        </w:rPr>
        <w:t>.</w:t>
      </w:r>
      <w:r w:rsidRPr="00482FD2">
        <w:rPr>
          <w:rFonts w:asciiTheme="majorHAnsi" w:hAnsiTheme="majorHAnsi" w:cstheme="majorHAnsi"/>
        </w:rPr>
        <w:t xml:space="preserve"> Az értesítő felmutatása nem feltétele a </w:t>
      </w:r>
      <w:r w:rsidR="003A4E64" w:rsidRPr="00482FD2">
        <w:rPr>
          <w:rFonts w:asciiTheme="majorHAnsi" w:hAnsiTheme="majorHAnsi" w:cstheme="majorHAnsi"/>
        </w:rPr>
        <w:t xml:space="preserve">szavazásnak, viszont </w:t>
      </w:r>
      <w:r w:rsidRPr="00482FD2">
        <w:rPr>
          <w:rFonts w:asciiTheme="majorHAnsi" w:hAnsiTheme="majorHAnsi" w:cstheme="majorHAnsi"/>
        </w:rPr>
        <w:t>segítséget nyújt a választópolgárnak</w:t>
      </w:r>
      <w:r w:rsidR="003A4E64" w:rsidRPr="00482FD2">
        <w:rPr>
          <w:rFonts w:asciiTheme="majorHAnsi" w:hAnsiTheme="majorHAnsi" w:cstheme="majorHAnsi"/>
        </w:rPr>
        <w:t xml:space="preserve"> és </w:t>
      </w:r>
      <w:r w:rsidRPr="00482FD2">
        <w:rPr>
          <w:rFonts w:asciiTheme="majorHAnsi" w:hAnsiTheme="majorHAnsi" w:cstheme="majorHAnsi"/>
        </w:rPr>
        <w:t>a szavazatszámláló bizottságnak</w:t>
      </w:r>
      <w:r w:rsidR="003A4E64" w:rsidRPr="00482FD2">
        <w:rPr>
          <w:rFonts w:asciiTheme="majorHAnsi" w:hAnsiTheme="majorHAnsi" w:cstheme="majorHAnsi"/>
        </w:rPr>
        <w:t xml:space="preserve"> is. Ha azonban a választópolgár nem találja az értesítőjét, az egymás mellett található szavazókörök ajtajain láthatja majd, hogy a lakóhelye szerinti utca melyik szavazókörbe tartozik.</w:t>
      </w:r>
      <w:r w:rsidR="005B656A">
        <w:rPr>
          <w:rFonts w:asciiTheme="majorHAnsi" w:hAnsiTheme="majorHAnsi" w:cstheme="majorHAnsi"/>
        </w:rPr>
        <w:t xml:space="preserve"> </w:t>
      </w:r>
    </w:p>
    <w:p w14:paraId="58DFE35D" w14:textId="05CE02E4" w:rsidR="00E96A3A" w:rsidRPr="00482FD2" w:rsidRDefault="003A4E64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Feltétele viszont a szavazásnak, hogy </w:t>
      </w:r>
      <w:r w:rsidR="00586753" w:rsidRPr="00482FD2">
        <w:rPr>
          <w:rFonts w:asciiTheme="majorHAnsi" w:hAnsiTheme="majorHAnsi" w:cstheme="majorHAnsi"/>
        </w:rPr>
        <w:t xml:space="preserve">a </w:t>
      </w:r>
      <w:r w:rsidR="00CC0D94" w:rsidRPr="00482FD2">
        <w:rPr>
          <w:rFonts w:asciiTheme="majorHAnsi" w:hAnsiTheme="majorHAnsi" w:cstheme="majorHAnsi"/>
        </w:rPr>
        <w:t xml:space="preserve">választópolgár a személyazonosságát és személyi azonosítóját (személyi szám) vagy lakcímét </w:t>
      </w:r>
      <w:r w:rsidR="00586753" w:rsidRPr="00482FD2">
        <w:rPr>
          <w:rFonts w:asciiTheme="majorHAnsi" w:hAnsiTheme="majorHAnsi" w:cstheme="majorHAnsi"/>
        </w:rPr>
        <w:t>igazolja a szavazatszámláló bizottság előtt, az alábbi okmányok valamelyikével.</w:t>
      </w:r>
      <w:r w:rsidR="004F6C82" w:rsidRPr="00482FD2">
        <w:rPr>
          <w:rFonts w:asciiTheme="majorHAnsi" w:hAnsiTheme="majorHAnsi" w:cstheme="majorHAnsi"/>
        </w:rPr>
        <w:t xml:space="preserve"> </w:t>
      </w:r>
    </w:p>
    <w:p w14:paraId="5F07556C" w14:textId="77777777" w:rsidR="00E96A3A" w:rsidRPr="00482FD2" w:rsidRDefault="00CC0D94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 xml:space="preserve">A személyazonosság igazolására a magyar hatóság által kiállított: </w:t>
      </w:r>
    </w:p>
    <w:p w14:paraId="67EBDE17" w14:textId="57063879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CC0D94" w:rsidRPr="00482FD2">
        <w:rPr>
          <w:rFonts w:asciiTheme="majorHAnsi" w:hAnsiTheme="majorHAnsi" w:cstheme="majorHAnsi"/>
        </w:rPr>
        <w:t>kártya formá</w:t>
      </w:r>
      <w:r w:rsidR="00586753" w:rsidRPr="00482FD2">
        <w:rPr>
          <w:rFonts w:asciiTheme="majorHAnsi" w:hAnsiTheme="majorHAnsi" w:cstheme="majorHAnsi"/>
        </w:rPr>
        <w:t>tum</w:t>
      </w:r>
      <w:r w:rsidR="00CC0D94" w:rsidRPr="00482FD2">
        <w:rPr>
          <w:rFonts w:asciiTheme="majorHAnsi" w:hAnsiTheme="majorHAnsi" w:cstheme="majorHAnsi"/>
        </w:rPr>
        <w:t xml:space="preserve">ú személyazonosító igazolvány, </w:t>
      </w:r>
    </w:p>
    <w:p w14:paraId="444FAF1B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CC0D94" w:rsidRPr="00482FD2">
        <w:rPr>
          <w:rFonts w:asciiTheme="majorHAnsi" w:hAnsiTheme="majorHAnsi" w:cstheme="majorHAnsi"/>
        </w:rPr>
        <w:t xml:space="preserve">a régi típusú könyv formátumú személyazonosító igazolvány, </w:t>
      </w:r>
    </w:p>
    <w:p w14:paraId="553446EB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CC0D94" w:rsidRPr="00482FD2">
        <w:rPr>
          <w:rFonts w:asciiTheme="majorHAnsi" w:hAnsiTheme="majorHAnsi" w:cstheme="majorHAnsi"/>
        </w:rPr>
        <w:t xml:space="preserve">az ideiglenes személyazonosító igazolvány, </w:t>
      </w:r>
    </w:p>
    <w:p w14:paraId="44E37498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CC0D94" w:rsidRPr="00482FD2">
        <w:rPr>
          <w:rFonts w:asciiTheme="majorHAnsi" w:hAnsiTheme="majorHAnsi" w:cstheme="majorHAnsi"/>
        </w:rPr>
        <w:t xml:space="preserve">a kártya formátumú vezetői engedély, </w:t>
      </w:r>
    </w:p>
    <w:p w14:paraId="225FC811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CC0D94" w:rsidRPr="00482FD2">
        <w:rPr>
          <w:rFonts w:asciiTheme="majorHAnsi" w:hAnsiTheme="majorHAnsi" w:cstheme="majorHAnsi"/>
        </w:rPr>
        <w:t xml:space="preserve">az útlevél, vagy </w:t>
      </w:r>
    </w:p>
    <w:p w14:paraId="7625F1CF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az </w:t>
      </w:r>
      <w:r w:rsidR="00CC0D94" w:rsidRPr="00482FD2">
        <w:rPr>
          <w:rFonts w:asciiTheme="majorHAnsi" w:hAnsiTheme="majorHAnsi" w:cstheme="majorHAnsi"/>
        </w:rPr>
        <w:t>ideiglenes útlevél szolgál.</w:t>
      </w:r>
      <w:r w:rsidR="004F6C82" w:rsidRPr="00482FD2">
        <w:rPr>
          <w:rFonts w:asciiTheme="majorHAnsi" w:hAnsiTheme="majorHAnsi" w:cstheme="majorHAnsi"/>
        </w:rPr>
        <w:t xml:space="preserve"> </w:t>
      </w:r>
    </w:p>
    <w:p w14:paraId="4186A51D" w14:textId="6FC2EB91" w:rsidR="00354FB0" w:rsidRPr="00482FD2" w:rsidRDefault="00354FB0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A személyazonosításra szolgál még az Európai </w:t>
      </w:r>
      <w:proofErr w:type="spellStart"/>
      <w:r w:rsidRPr="00482FD2">
        <w:rPr>
          <w:rFonts w:asciiTheme="majorHAnsi" w:hAnsiTheme="majorHAnsi" w:cstheme="majorHAnsi"/>
        </w:rPr>
        <w:t>Unio</w:t>
      </w:r>
      <w:proofErr w:type="spellEnd"/>
      <w:r w:rsidRPr="00482FD2">
        <w:rPr>
          <w:rFonts w:asciiTheme="majorHAnsi" w:hAnsiTheme="majorHAnsi" w:cstheme="majorHAnsi"/>
        </w:rPr>
        <w:t xml:space="preserve"> más tagállamának hatósága által kiállított útlevél vagy személyazonosító igazolvány.</w:t>
      </w:r>
    </w:p>
    <w:p w14:paraId="1D28ABCD" w14:textId="77777777" w:rsidR="00E96A3A" w:rsidRPr="00482FD2" w:rsidRDefault="00CC0D94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A személyi azonosító igazolására</w:t>
      </w:r>
      <w:r w:rsidR="00E96A3A" w:rsidRPr="00482FD2">
        <w:rPr>
          <w:rFonts w:asciiTheme="majorHAnsi" w:hAnsiTheme="majorHAnsi" w:cstheme="majorHAnsi"/>
          <w:b/>
          <w:bCs/>
          <w:u w:val="single"/>
        </w:rPr>
        <w:t>:</w:t>
      </w:r>
    </w:p>
    <w:p w14:paraId="6E7257B8" w14:textId="6E350BEB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-</w:t>
      </w:r>
      <w:r w:rsidR="004F6C82" w:rsidRPr="00482FD2">
        <w:rPr>
          <w:rFonts w:asciiTheme="majorHAnsi" w:hAnsiTheme="majorHAnsi" w:cstheme="majorHAnsi"/>
        </w:rPr>
        <w:t xml:space="preserve"> </w:t>
      </w:r>
      <w:r w:rsidR="00E05B53" w:rsidRPr="00482FD2">
        <w:rPr>
          <w:rFonts w:asciiTheme="majorHAnsi" w:hAnsiTheme="majorHAnsi" w:cstheme="majorHAnsi"/>
        </w:rPr>
        <w:t>az erről szóló hatósági bizonyítvány, igazolás</w:t>
      </w:r>
      <w:r w:rsidR="005B656A">
        <w:rPr>
          <w:rFonts w:asciiTheme="majorHAnsi" w:hAnsiTheme="majorHAnsi" w:cstheme="majorHAnsi"/>
        </w:rPr>
        <w:t>,</w:t>
      </w:r>
      <w:r w:rsidRPr="00482FD2">
        <w:rPr>
          <w:rFonts w:asciiTheme="majorHAnsi" w:hAnsiTheme="majorHAnsi" w:cstheme="majorHAnsi"/>
        </w:rPr>
        <w:t xml:space="preserve"> </w:t>
      </w:r>
      <w:r w:rsidR="00E05B53" w:rsidRPr="00482FD2">
        <w:rPr>
          <w:rFonts w:asciiTheme="majorHAnsi" w:hAnsiTheme="majorHAnsi" w:cstheme="majorHAnsi"/>
        </w:rPr>
        <w:t xml:space="preserve">ennek hiányában </w:t>
      </w:r>
    </w:p>
    <w:p w14:paraId="60EBC7D8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E05B53" w:rsidRPr="00482FD2">
        <w:rPr>
          <w:rFonts w:asciiTheme="majorHAnsi" w:hAnsiTheme="majorHAnsi" w:cstheme="majorHAnsi"/>
        </w:rPr>
        <w:t>a lakcímkártya szolgál.</w:t>
      </w:r>
      <w:r w:rsidR="004F6C82" w:rsidRPr="00482FD2">
        <w:rPr>
          <w:rFonts w:asciiTheme="majorHAnsi" w:hAnsiTheme="majorHAnsi" w:cstheme="majorHAnsi"/>
        </w:rPr>
        <w:t xml:space="preserve"> </w:t>
      </w:r>
    </w:p>
    <w:p w14:paraId="5894D4B1" w14:textId="77777777" w:rsidR="00E96A3A" w:rsidRPr="00482FD2" w:rsidRDefault="004F6C82" w:rsidP="00E96A3A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Lakcím</w:t>
      </w:r>
      <w:r w:rsidR="009908F0" w:rsidRPr="00482FD2">
        <w:rPr>
          <w:rFonts w:asciiTheme="majorHAnsi" w:hAnsiTheme="majorHAnsi" w:cstheme="majorHAnsi"/>
          <w:b/>
          <w:bCs/>
          <w:u w:val="single"/>
        </w:rPr>
        <w:t xml:space="preserve"> igazolására alkalmas okmányok: </w:t>
      </w:r>
    </w:p>
    <w:p w14:paraId="13531413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-</w:t>
      </w:r>
      <w:r w:rsidR="004F6C82" w:rsidRPr="00482FD2">
        <w:rPr>
          <w:rFonts w:asciiTheme="majorHAnsi" w:hAnsiTheme="majorHAnsi" w:cstheme="majorHAnsi"/>
        </w:rPr>
        <w:t>lakcímkárty</w:t>
      </w:r>
      <w:r w:rsidR="009908F0" w:rsidRPr="00482FD2">
        <w:rPr>
          <w:rFonts w:asciiTheme="majorHAnsi" w:hAnsiTheme="majorHAnsi" w:cstheme="majorHAnsi"/>
        </w:rPr>
        <w:t xml:space="preserve">a, </w:t>
      </w:r>
    </w:p>
    <w:p w14:paraId="42ABF15E" w14:textId="77777777" w:rsidR="00E96A3A" w:rsidRPr="00482FD2" w:rsidRDefault="00E96A3A" w:rsidP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354FB0" w:rsidRPr="00482FD2">
        <w:rPr>
          <w:rFonts w:asciiTheme="majorHAnsi" w:hAnsiTheme="majorHAnsi" w:cstheme="majorHAnsi"/>
        </w:rPr>
        <w:t xml:space="preserve">lakcímbejelentő lap átvételi elismervény része, amelyet a lakcímbejelentéskor az ügyintéző a bejelentés igazolásaként aláírásával, dátummal és bélyegzőlenyomattal látott el, </w:t>
      </w:r>
    </w:p>
    <w:p w14:paraId="3B70ABFD" w14:textId="33948B53" w:rsidR="00E96A3A" w:rsidRPr="00482FD2" w:rsidRDefault="00E96A3A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- </w:t>
      </w:r>
      <w:r w:rsidR="00354FB0" w:rsidRPr="00482FD2">
        <w:rPr>
          <w:rFonts w:asciiTheme="majorHAnsi" w:hAnsiTheme="majorHAnsi" w:cstheme="majorHAnsi"/>
        </w:rPr>
        <w:t xml:space="preserve">régi, könyv alakú személyi igazolvány, amennyiben tartalmazza a lakcímet. </w:t>
      </w:r>
    </w:p>
    <w:p w14:paraId="743631F0" w14:textId="6C8935AF" w:rsidR="00E96A3A" w:rsidRPr="00482FD2" w:rsidRDefault="003A4E64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Az okmányoknak </w:t>
      </w:r>
      <w:r w:rsidRPr="00482FD2">
        <w:rPr>
          <w:rFonts w:asciiTheme="majorHAnsi" w:hAnsiTheme="majorHAnsi" w:cstheme="majorHAnsi"/>
          <w:b/>
          <w:bCs/>
          <w:u w:val="single"/>
        </w:rPr>
        <w:t xml:space="preserve">érvényesnek </w:t>
      </w:r>
      <w:r w:rsidRPr="00482FD2">
        <w:rPr>
          <w:rFonts w:asciiTheme="majorHAnsi" w:hAnsiTheme="majorHAnsi" w:cstheme="majorHAnsi"/>
        </w:rPr>
        <w:t>kell lenniük a szavazás napján, ezért feltétlenül szükséges, hogy a választópolgárok vizsgálják meg, hogy okmányaik érvényessége nem jár</w:t>
      </w:r>
      <w:r w:rsidR="00704483" w:rsidRPr="00482FD2">
        <w:rPr>
          <w:rFonts w:asciiTheme="majorHAnsi" w:hAnsiTheme="majorHAnsi" w:cstheme="majorHAnsi"/>
        </w:rPr>
        <w:t>-</w:t>
      </w:r>
      <w:r w:rsidRPr="00482FD2">
        <w:rPr>
          <w:rFonts w:asciiTheme="majorHAnsi" w:hAnsiTheme="majorHAnsi" w:cstheme="majorHAnsi"/>
        </w:rPr>
        <w:t xml:space="preserve">e le. Ez esetben ugyanis bármelyik járási hivatalban (okmányirodában) lehetősége van az érvényes okmányok beszerzésére. </w:t>
      </w:r>
    </w:p>
    <w:p w14:paraId="5762E483" w14:textId="70ADF486" w:rsidR="00567C1C" w:rsidRPr="00482FD2" w:rsidRDefault="00911650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lastRenderedPageBreak/>
        <w:t>Le</w:t>
      </w:r>
      <w:r w:rsidR="00567C1C" w:rsidRPr="00482FD2">
        <w:rPr>
          <w:rFonts w:asciiTheme="majorHAnsi" w:hAnsiTheme="majorHAnsi" w:cstheme="majorHAnsi"/>
          <w:b/>
          <w:bCs/>
          <w:u w:val="single"/>
        </w:rPr>
        <w:t xml:space="preserve">járt érvényességű okmány esetén a szavazatszámláló bizottságnak vissza kell utasítania a választópolgárt, akkor is, </w:t>
      </w:r>
      <w:r w:rsidR="00586753" w:rsidRPr="00482FD2">
        <w:rPr>
          <w:rFonts w:asciiTheme="majorHAnsi" w:hAnsiTheme="majorHAnsi" w:cstheme="majorHAnsi"/>
          <w:b/>
          <w:bCs/>
          <w:u w:val="single"/>
        </w:rPr>
        <w:t xml:space="preserve">ha </w:t>
      </w:r>
      <w:r w:rsidR="00567C1C" w:rsidRPr="00482FD2">
        <w:rPr>
          <w:rFonts w:asciiTheme="majorHAnsi" w:hAnsiTheme="majorHAnsi" w:cstheme="majorHAnsi"/>
          <w:b/>
          <w:bCs/>
          <w:u w:val="single"/>
        </w:rPr>
        <w:t>kétséget kizáróan ismeri személyazonosságát.</w:t>
      </w:r>
    </w:p>
    <w:p w14:paraId="07E54A43" w14:textId="77777777" w:rsidR="00511259" w:rsidRPr="00482FD2" w:rsidRDefault="00511259">
      <w:pPr>
        <w:rPr>
          <w:rFonts w:asciiTheme="majorHAnsi" w:hAnsiTheme="majorHAnsi" w:cstheme="majorHAnsi"/>
        </w:rPr>
      </w:pPr>
    </w:p>
    <w:p w14:paraId="4EFB21A9" w14:textId="66DD64E5" w:rsidR="0096592F" w:rsidRPr="00482FD2" w:rsidRDefault="0096592F">
      <w:pPr>
        <w:rPr>
          <w:rFonts w:asciiTheme="majorHAnsi" w:hAnsiTheme="majorHAnsi" w:cstheme="majorHAnsi"/>
          <w:b/>
          <w:bCs/>
          <w:u w:val="single"/>
        </w:rPr>
      </w:pPr>
      <w:r w:rsidRPr="00482FD2">
        <w:rPr>
          <w:rFonts w:asciiTheme="majorHAnsi" w:hAnsiTheme="majorHAnsi" w:cstheme="majorHAnsi"/>
          <w:b/>
          <w:bCs/>
          <w:u w:val="single"/>
        </w:rPr>
        <w:t>Szavazólapok</w:t>
      </w:r>
    </w:p>
    <w:p w14:paraId="46A4CF04" w14:textId="74C6C6D0" w:rsidR="0096592F" w:rsidRPr="00482FD2" w:rsidRDefault="00511259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A választópolgárok </w:t>
      </w:r>
      <w:r w:rsidR="00911650" w:rsidRPr="00482FD2">
        <w:rPr>
          <w:rFonts w:asciiTheme="majorHAnsi" w:hAnsiTheme="majorHAnsi" w:cstheme="majorHAnsi"/>
        </w:rPr>
        <w:t xml:space="preserve">külön-külön szavazólapot kapnak majd a </w:t>
      </w:r>
      <w:r w:rsidR="00911650" w:rsidRPr="00482FD2">
        <w:rPr>
          <w:rFonts w:asciiTheme="majorHAnsi" w:hAnsiTheme="majorHAnsi" w:cstheme="majorHAnsi"/>
          <w:u w:val="single"/>
        </w:rPr>
        <w:t>polgármester</w:t>
      </w:r>
      <w:r w:rsidR="00911650" w:rsidRPr="00482FD2">
        <w:rPr>
          <w:rFonts w:asciiTheme="majorHAnsi" w:hAnsiTheme="majorHAnsi" w:cstheme="majorHAnsi"/>
        </w:rPr>
        <w:t>, a</w:t>
      </w:r>
      <w:r w:rsidR="0096592F" w:rsidRPr="00482FD2">
        <w:rPr>
          <w:rFonts w:asciiTheme="majorHAnsi" w:hAnsiTheme="majorHAnsi" w:cstheme="majorHAnsi"/>
        </w:rPr>
        <w:t xml:space="preserve">z </w:t>
      </w:r>
      <w:r w:rsidR="0096592F" w:rsidRPr="00482FD2">
        <w:rPr>
          <w:rFonts w:asciiTheme="majorHAnsi" w:hAnsiTheme="majorHAnsi" w:cstheme="majorHAnsi"/>
          <w:u w:val="single"/>
        </w:rPr>
        <w:t>egyéni listás önkormányzati képviselők</w:t>
      </w:r>
      <w:r w:rsidR="0096592F" w:rsidRPr="00482FD2">
        <w:rPr>
          <w:rFonts w:asciiTheme="majorHAnsi" w:hAnsiTheme="majorHAnsi" w:cstheme="majorHAnsi"/>
        </w:rPr>
        <w:t xml:space="preserve">, </w:t>
      </w:r>
      <w:r w:rsidR="00911650" w:rsidRPr="00482FD2">
        <w:rPr>
          <w:rFonts w:asciiTheme="majorHAnsi" w:hAnsiTheme="majorHAnsi" w:cstheme="majorHAnsi"/>
        </w:rPr>
        <w:t xml:space="preserve">a </w:t>
      </w:r>
      <w:r w:rsidR="00B172E0" w:rsidRPr="00482FD2">
        <w:rPr>
          <w:rFonts w:asciiTheme="majorHAnsi" w:hAnsiTheme="majorHAnsi" w:cstheme="majorHAnsi"/>
          <w:u w:val="single"/>
        </w:rPr>
        <w:t>vár</w:t>
      </w:r>
      <w:r w:rsidR="00911650" w:rsidRPr="00482FD2">
        <w:rPr>
          <w:rFonts w:asciiTheme="majorHAnsi" w:hAnsiTheme="majorHAnsi" w:cstheme="majorHAnsi"/>
          <w:u w:val="single"/>
        </w:rPr>
        <w:t>megyei közgyűlés tagjainak</w:t>
      </w:r>
      <w:r w:rsidR="0096592F" w:rsidRPr="00482FD2">
        <w:rPr>
          <w:rFonts w:asciiTheme="majorHAnsi" w:hAnsiTheme="majorHAnsi" w:cstheme="majorHAnsi"/>
        </w:rPr>
        <w:t xml:space="preserve">, valamint az </w:t>
      </w:r>
      <w:r w:rsidR="00D24AF9" w:rsidRPr="00482FD2">
        <w:rPr>
          <w:rFonts w:asciiTheme="majorHAnsi" w:hAnsiTheme="majorHAnsi" w:cstheme="majorHAnsi"/>
          <w:u w:val="single"/>
        </w:rPr>
        <w:t>Európai Parlament tagjainak</w:t>
      </w:r>
      <w:r w:rsidR="00D24AF9" w:rsidRPr="00482FD2">
        <w:rPr>
          <w:rFonts w:asciiTheme="majorHAnsi" w:hAnsiTheme="majorHAnsi" w:cstheme="majorHAnsi"/>
        </w:rPr>
        <w:t xml:space="preserve"> választására.</w:t>
      </w:r>
    </w:p>
    <w:p w14:paraId="6D2C4330" w14:textId="56749BCD" w:rsidR="00ED2941" w:rsidRPr="00482FD2" w:rsidRDefault="00225E88" w:rsidP="0070448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>Fentieken kívül</w:t>
      </w:r>
      <w:r w:rsidR="00BA681B" w:rsidRPr="00482FD2">
        <w:rPr>
          <w:rFonts w:asciiTheme="majorHAnsi" w:hAnsiTheme="majorHAnsi" w:cstheme="majorHAnsi"/>
        </w:rPr>
        <w:t xml:space="preserve"> a nemzetiségi választópolgárként is regisztrált és a nemzetiségi névjegyzékbe felvett választópolgárok (nemzetiségük szerint) </w:t>
      </w:r>
      <w:r w:rsidRPr="00482FD2">
        <w:rPr>
          <w:rFonts w:asciiTheme="majorHAnsi" w:hAnsiTheme="majorHAnsi" w:cstheme="majorHAnsi"/>
          <w:u w:val="single"/>
        </w:rPr>
        <w:t xml:space="preserve">szlovák </w:t>
      </w:r>
      <w:r w:rsidR="00BA681B" w:rsidRPr="00482FD2">
        <w:rPr>
          <w:rFonts w:asciiTheme="majorHAnsi" w:hAnsiTheme="majorHAnsi" w:cstheme="majorHAnsi"/>
          <w:u w:val="single"/>
        </w:rPr>
        <w:t>vagy</w:t>
      </w:r>
      <w:r w:rsidRPr="00482FD2">
        <w:rPr>
          <w:rFonts w:asciiTheme="majorHAnsi" w:hAnsiTheme="majorHAnsi" w:cstheme="majorHAnsi"/>
          <w:u w:val="single"/>
        </w:rPr>
        <w:t xml:space="preserve"> roma </w:t>
      </w:r>
      <w:r w:rsidR="004F6C82" w:rsidRPr="00482FD2">
        <w:rPr>
          <w:rFonts w:asciiTheme="majorHAnsi" w:hAnsiTheme="majorHAnsi" w:cstheme="majorHAnsi"/>
          <w:u w:val="single"/>
        </w:rPr>
        <w:t xml:space="preserve">települési </w:t>
      </w:r>
      <w:r w:rsidRPr="00482FD2">
        <w:rPr>
          <w:rFonts w:asciiTheme="majorHAnsi" w:hAnsiTheme="majorHAnsi" w:cstheme="majorHAnsi"/>
          <w:u w:val="single"/>
        </w:rPr>
        <w:t>nemzetiségi önkormányzati képviselők</w:t>
      </w:r>
      <w:r w:rsidR="00BA681B" w:rsidRPr="00482FD2">
        <w:rPr>
          <w:rFonts w:asciiTheme="majorHAnsi" w:hAnsiTheme="majorHAnsi" w:cstheme="majorHAnsi"/>
          <w:u w:val="single"/>
        </w:rPr>
        <w:t>et</w:t>
      </w:r>
      <w:r w:rsidR="00BA681B" w:rsidRPr="00482FD2">
        <w:rPr>
          <w:rFonts w:asciiTheme="majorHAnsi" w:hAnsiTheme="majorHAnsi" w:cstheme="majorHAnsi"/>
        </w:rPr>
        <w:t xml:space="preserve"> is választanak majd településünkön.</w:t>
      </w:r>
    </w:p>
    <w:p w14:paraId="5448F413" w14:textId="4CC095A2" w:rsidR="007411D8" w:rsidRPr="005B656A" w:rsidRDefault="00ED2941" w:rsidP="00235CAE">
      <w:pPr>
        <w:autoSpaceDE w:val="0"/>
        <w:autoSpaceDN w:val="0"/>
        <w:adjustRightInd w:val="0"/>
        <w:rPr>
          <w:rFonts w:asciiTheme="majorHAnsi" w:hAnsiTheme="majorHAnsi" w:cstheme="majorHAnsi"/>
          <w:u w:val="single"/>
        </w:rPr>
      </w:pPr>
      <w:r w:rsidRPr="00482FD2">
        <w:rPr>
          <w:rFonts w:asciiTheme="majorHAnsi" w:hAnsiTheme="majorHAnsi" w:cstheme="majorHAnsi"/>
        </w:rPr>
        <w:t xml:space="preserve">Mivel </w:t>
      </w:r>
      <w:r w:rsidR="007411D8" w:rsidRPr="00482FD2">
        <w:rPr>
          <w:rFonts w:asciiTheme="majorHAnsi" w:hAnsiTheme="majorHAnsi" w:cstheme="majorHAnsi"/>
        </w:rPr>
        <w:t xml:space="preserve">a </w:t>
      </w:r>
      <w:r w:rsidRPr="00482FD2">
        <w:rPr>
          <w:rFonts w:asciiTheme="majorHAnsi" w:hAnsiTheme="majorHAnsi" w:cstheme="majorHAnsi"/>
        </w:rPr>
        <w:t xml:space="preserve">többféle választás egyszerre kerül lebonyolításra, </w:t>
      </w:r>
      <w:r w:rsidR="007411D8" w:rsidRPr="00482FD2">
        <w:rPr>
          <w:rFonts w:asciiTheme="majorHAnsi" w:hAnsiTheme="majorHAnsi" w:cstheme="majorHAnsi"/>
        </w:rPr>
        <w:t>a Nemzeti Választási Iroda tájékoztatása szerint a</w:t>
      </w:r>
      <w:r w:rsidRPr="00482FD2">
        <w:rPr>
          <w:rFonts w:asciiTheme="majorHAnsi" w:hAnsiTheme="majorHAnsi" w:cstheme="majorHAnsi"/>
        </w:rPr>
        <w:t xml:space="preserve"> szavazólapok különböző s</w:t>
      </w:r>
      <w:r w:rsidR="00B41ADB" w:rsidRPr="00482FD2">
        <w:rPr>
          <w:rFonts w:asciiTheme="majorHAnsi" w:hAnsiTheme="majorHAnsi" w:cstheme="majorHAnsi"/>
        </w:rPr>
        <w:t>zín</w:t>
      </w:r>
      <w:r w:rsidR="007411D8" w:rsidRPr="00482FD2">
        <w:rPr>
          <w:rFonts w:asciiTheme="majorHAnsi" w:hAnsiTheme="majorHAnsi" w:cstheme="majorHAnsi"/>
        </w:rPr>
        <w:t>ű</w:t>
      </w:r>
      <w:r w:rsidR="00B41ADB" w:rsidRPr="00482FD2">
        <w:rPr>
          <w:rFonts w:asciiTheme="majorHAnsi" w:hAnsiTheme="majorHAnsi" w:cstheme="majorHAnsi"/>
        </w:rPr>
        <w:t xml:space="preserve"> keret</w:t>
      </w:r>
      <w:r w:rsidRPr="00482FD2">
        <w:rPr>
          <w:rFonts w:asciiTheme="majorHAnsi" w:hAnsiTheme="majorHAnsi" w:cstheme="majorHAnsi"/>
        </w:rPr>
        <w:t xml:space="preserve">et kapnak: </w:t>
      </w:r>
      <w:r w:rsidR="00235CAE" w:rsidRPr="00482FD2">
        <w:rPr>
          <w:rFonts w:asciiTheme="majorHAnsi" w:hAnsiTheme="majorHAnsi" w:cstheme="majorHAnsi"/>
        </w:rPr>
        <w:t>a</w:t>
      </w:r>
      <w:r w:rsidR="00B41ADB" w:rsidRPr="00482FD2">
        <w:rPr>
          <w:rFonts w:asciiTheme="majorHAnsi" w:hAnsiTheme="majorHAnsi" w:cstheme="majorHAnsi"/>
        </w:rPr>
        <w:t>z EP szavazólap kék</w:t>
      </w:r>
      <w:r w:rsidR="008B0A7E" w:rsidRPr="00482FD2">
        <w:rPr>
          <w:rFonts w:asciiTheme="majorHAnsi" w:hAnsiTheme="majorHAnsi" w:cstheme="majorHAnsi"/>
        </w:rPr>
        <w:t>et,</w:t>
      </w:r>
      <w:r w:rsidR="00B41ADB" w:rsidRPr="00482FD2">
        <w:rPr>
          <w:rFonts w:asciiTheme="majorHAnsi" w:hAnsiTheme="majorHAnsi" w:cstheme="majorHAnsi"/>
        </w:rPr>
        <w:t xml:space="preserve"> a polgármesteri</w:t>
      </w:r>
      <w:r w:rsidR="00235CAE" w:rsidRPr="00482FD2">
        <w:rPr>
          <w:rFonts w:asciiTheme="majorHAnsi" w:hAnsiTheme="majorHAnsi" w:cstheme="majorHAnsi"/>
        </w:rPr>
        <w:t xml:space="preserve"> </w:t>
      </w:r>
      <w:r w:rsidR="00B41ADB" w:rsidRPr="00482FD2">
        <w:rPr>
          <w:rFonts w:asciiTheme="majorHAnsi" w:hAnsiTheme="majorHAnsi" w:cstheme="majorHAnsi"/>
        </w:rPr>
        <w:t>szavazólap sárg</w:t>
      </w:r>
      <w:r w:rsidR="008B0A7E" w:rsidRPr="00482FD2">
        <w:rPr>
          <w:rFonts w:asciiTheme="majorHAnsi" w:hAnsiTheme="majorHAnsi" w:cstheme="majorHAnsi"/>
        </w:rPr>
        <w:t>át</w:t>
      </w:r>
      <w:r w:rsidR="00B41ADB" w:rsidRPr="00482FD2">
        <w:rPr>
          <w:rFonts w:asciiTheme="majorHAnsi" w:hAnsiTheme="majorHAnsi" w:cstheme="majorHAnsi"/>
        </w:rPr>
        <w:t>, a vármegyei listás szavazólap szürk</w:t>
      </w:r>
      <w:r w:rsidR="008B0A7E" w:rsidRPr="00482FD2">
        <w:rPr>
          <w:rFonts w:asciiTheme="majorHAnsi" w:hAnsiTheme="majorHAnsi" w:cstheme="majorHAnsi"/>
        </w:rPr>
        <w:t xml:space="preserve">ét, </w:t>
      </w:r>
      <w:r w:rsidR="00B41ADB" w:rsidRPr="00482FD2">
        <w:rPr>
          <w:rFonts w:asciiTheme="majorHAnsi" w:hAnsiTheme="majorHAnsi" w:cstheme="majorHAnsi"/>
        </w:rPr>
        <w:t xml:space="preserve">míg az egyéni </w:t>
      </w:r>
      <w:r w:rsidR="008B0A7E" w:rsidRPr="00482FD2">
        <w:rPr>
          <w:rFonts w:asciiTheme="majorHAnsi" w:hAnsiTheme="majorHAnsi" w:cstheme="majorHAnsi"/>
        </w:rPr>
        <w:t xml:space="preserve">önkormányzati </w:t>
      </w:r>
      <w:r w:rsidR="00B41ADB" w:rsidRPr="00482FD2">
        <w:rPr>
          <w:rFonts w:asciiTheme="majorHAnsi" w:hAnsiTheme="majorHAnsi" w:cstheme="majorHAnsi"/>
        </w:rPr>
        <w:t>képviselői szavazólap nem kap külön</w:t>
      </w:r>
      <w:r w:rsidR="008B0A7E" w:rsidRPr="00482FD2">
        <w:rPr>
          <w:rFonts w:asciiTheme="majorHAnsi" w:hAnsiTheme="majorHAnsi" w:cstheme="majorHAnsi"/>
        </w:rPr>
        <w:t xml:space="preserve"> </w:t>
      </w:r>
      <w:r w:rsidR="00B41ADB" w:rsidRPr="00482FD2">
        <w:rPr>
          <w:rFonts w:asciiTheme="majorHAnsi" w:hAnsiTheme="majorHAnsi" w:cstheme="majorHAnsi"/>
        </w:rPr>
        <w:t>keretet, egyszínű fehér lesz. A nemzetiségi szavazólap zöld színű lesz.</w:t>
      </w:r>
      <w:r w:rsidR="00235CAE" w:rsidRPr="00482FD2">
        <w:rPr>
          <w:rFonts w:asciiTheme="majorHAnsi" w:hAnsiTheme="majorHAnsi" w:cstheme="majorHAnsi"/>
        </w:rPr>
        <w:t xml:space="preserve"> </w:t>
      </w:r>
      <w:r w:rsidR="007411D8" w:rsidRPr="00482FD2">
        <w:rPr>
          <w:rFonts w:asciiTheme="majorHAnsi" w:hAnsiTheme="majorHAnsi" w:cstheme="majorHAnsi"/>
        </w:rPr>
        <w:t xml:space="preserve">A nemzetiségi szavazólaphoz zöld színű borítékot, a többihez fehéret kapnak a választópolgárok. </w:t>
      </w:r>
      <w:r w:rsidR="007411D8" w:rsidRPr="005B656A">
        <w:rPr>
          <w:rFonts w:asciiTheme="majorHAnsi" w:hAnsiTheme="majorHAnsi" w:cstheme="majorHAnsi"/>
          <w:u w:val="single"/>
        </w:rPr>
        <w:t xml:space="preserve">Fontos, hogy aki nemzetiségi jelöltre is szavaz, a </w:t>
      </w:r>
      <w:r w:rsidR="006B3DCA">
        <w:rPr>
          <w:rFonts w:asciiTheme="majorHAnsi" w:hAnsiTheme="majorHAnsi" w:cstheme="majorHAnsi"/>
          <w:u w:val="single"/>
        </w:rPr>
        <w:t xml:space="preserve">nemzetiségi, zöld színű </w:t>
      </w:r>
      <w:r w:rsidR="007411D8" w:rsidRPr="005B656A">
        <w:rPr>
          <w:rFonts w:asciiTheme="majorHAnsi" w:hAnsiTheme="majorHAnsi" w:cstheme="majorHAnsi"/>
          <w:u w:val="single"/>
        </w:rPr>
        <w:t>szavazólapot feltétlenül tegye be a zöld borítékba, és azt leragasztva dobja az urnába. A nemzetiségi választás esetében kötelező a boríték használata, az anélkül, illetve le nem ragasztott borítékban urnába</w:t>
      </w:r>
      <w:r w:rsidR="00235CAE" w:rsidRPr="005B656A">
        <w:rPr>
          <w:rFonts w:asciiTheme="majorHAnsi" w:hAnsiTheme="majorHAnsi" w:cstheme="majorHAnsi"/>
          <w:u w:val="single"/>
        </w:rPr>
        <w:t xml:space="preserve"> helyezett</w:t>
      </w:r>
      <w:r w:rsidR="007411D8" w:rsidRPr="005B656A">
        <w:rPr>
          <w:rFonts w:asciiTheme="majorHAnsi" w:hAnsiTheme="majorHAnsi" w:cstheme="majorHAnsi"/>
          <w:u w:val="single"/>
        </w:rPr>
        <w:t xml:space="preserve"> szavazólapon lévő szavazat érvénytelen lesz!</w:t>
      </w:r>
    </w:p>
    <w:p w14:paraId="5E497C48" w14:textId="77777777" w:rsidR="00235CAE" w:rsidRPr="00482FD2" w:rsidRDefault="00235CAE" w:rsidP="00235CAE">
      <w:pPr>
        <w:rPr>
          <w:rFonts w:asciiTheme="majorHAnsi" w:hAnsiTheme="majorHAnsi" w:cstheme="majorHAnsi"/>
        </w:rPr>
      </w:pPr>
    </w:p>
    <w:p w14:paraId="5D7B677F" w14:textId="7CC810FE" w:rsidR="00BD39BD" w:rsidRPr="00482FD2" w:rsidRDefault="00BA681B" w:rsidP="00482FD2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>Érvényesen szavazni</w:t>
      </w:r>
      <w:r w:rsidR="006B3DCA">
        <w:rPr>
          <w:rFonts w:asciiTheme="majorHAnsi" w:hAnsiTheme="majorHAnsi" w:cstheme="majorHAnsi"/>
          <w:b/>
          <w:bCs/>
        </w:rPr>
        <w:t xml:space="preserve"> </w:t>
      </w:r>
      <w:r w:rsidRPr="00482FD2">
        <w:rPr>
          <w:rFonts w:asciiTheme="majorHAnsi" w:hAnsiTheme="majorHAnsi" w:cstheme="majorHAnsi"/>
          <w:b/>
          <w:bCs/>
        </w:rPr>
        <w:t xml:space="preserve">a jelölt neve melletti, illetve lista neve feletti körbe tollal írt két, egymást metsző vonallal lehet. (X vagy </w:t>
      </w:r>
      <w:r w:rsidRPr="006B3DCA">
        <w:rPr>
          <w:rFonts w:asciiTheme="majorHAnsi" w:hAnsiTheme="majorHAnsi" w:cstheme="majorHAnsi"/>
          <w:b/>
          <w:bCs/>
          <w:sz w:val="28"/>
          <w:szCs w:val="28"/>
        </w:rPr>
        <w:t>+</w:t>
      </w:r>
      <w:r w:rsidRPr="00482FD2">
        <w:rPr>
          <w:rFonts w:asciiTheme="majorHAnsi" w:hAnsiTheme="majorHAnsi" w:cstheme="majorHAnsi"/>
          <w:b/>
          <w:bCs/>
        </w:rPr>
        <w:t>)</w:t>
      </w:r>
    </w:p>
    <w:p w14:paraId="04E10D44" w14:textId="77777777" w:rsidR="005B656A" w:rsidRDefault="005B656A" w:rsidP="00BD39BD">
      <w:pPr>
        <w:autoSpaceDE w:val="0"/>
        <w:autoSpaceDN w:val="0"/>
        <w:adjustRightInd w:val="0"/>
        <w:rPr>
          <w:rFonts w:asciiTheme="majorHAnsi" w:eastAsia="Aptos" w:hAnsiTheme="majorHAnsi" w:cstheme="majorHAnsi"/>
          <w14:ligatures w14:val="standardContextual"/>
        </w:rPr>
      </w:pPr>
    </w:p>
    <w:p w14:paraId="623E6A32" w14:textId="45790798" w:rsidR="00BD39BD" w:rsidRPr="00482FD2" w:rsidRDefault="00BD39BD" w:rsidP="00BD39BD">
      <w:pPr>
        <w:autoSpaceDE w:val="0"/>
        <w:autoSpaceDN w:val="0"/>
        <w:adjustRightInd w:val="0"/>
        <w:rPr>
          <w:rFonts w:asciiTheme="majorHAnsi" w:eastAsia="Aptos" w:hAnsiTheme="majorHAnsi" w:cstheme="majorHAnsi"/>
          <w14:ligatures w14:val="standardContextual"/>
        </w:rPr>
      </w:pPr>
      <w:r w:rsidRPr="00482FD2">
        <w:rPr>
          <w:rFonts w:asciiTheme="majorHAnsi" w:eastAsia="Aptos" w:hAnsiTheme="majorHAnsi" w:cstheme="majorHAnsi"/>
          <w14:ligatures w14:val="standardContextual"/>
        </w:rPr>
        <w:t xml:space="preserve">A </w:t>
      </w:r>
      <w:r w:rsidR="00CE6D52" w:rsidRPr="00482FD2">
        <w:rPr>
          <w:rFonts w:asciiTheme="majorHAnsi" w:eastAsia="Aptos" w:hAnsiTheme="majorHAnsi" w:cstheme="majorHAnsi"/>
          <w14:ligatures w14:val="standardContextual"/>
        </w:rPr>
        <w:t xml:space="preserve">helyi választások esetében a </w:t>
      </w:r>
      <w:r w:rsidRPr="00482FD2">
        <w:rPr>
          <w:rFonts w:asciiTheme="majorHAnsi" w:eastAsia="Aptos" w:hAnsiTheme="majorHAnsi" w:cstheme="majorHAnsi"/>
          <w14:ligatures w14:val="standardContextual"/>
        </w:rPr>
        <w:t>szavazólapon a polgármester</w:t>
      </w:r>
      <w:r w:rsidR="006B3DCA">
        <w:rPr>
          <w:rFonts w:asciiTheme="majorHAnsi" w:eastAsia="Aptos" w:hAnsiTheme="majorHAnsi" w:cstheme="majorHAnsi"/>
          <w14:ligatures w14:val="standardContextual"/>
        </w:rPr>
        <w:t>-</w:t>
      </w:r>
      <w:r w:rsidRPr="00482FD2">
        <w:rPr>
          <w:rFonts w:asciiTheme="majorHAnsi" w:eastAsia="Aptos" w:hAnsiTheme="majorHAnsi" w:cstheme="majorHAnsi"/>
          <w14:ligatures w14:val="standardContextual"/>
        </w:rPr>
        <w:t>jelöltek, egyéni listás</w:t>
      </w:r>
      <w:r w:rsidR="00712946" w:rsidRPr="00482FD2">
        <w:rPr>
          <w:rFonts w:asciiTheme="majorHAnsi" w:eastAsia="Aptos" w:hAnsiTheme="majorHAnsi" w:cstheme="majorHAnsi"/>
          <w14:ligatures w14:val="standardContextual"/>
        </w:rPr>
        <w:t xml:space="preserve"> önkormányzati képviselő-</w:t>
      </w:r>
      <w:r w:rsidRPr="00482FD2">
        <w:rPr>
          <w:rFonts w:asciiTheme="majorHAnsi" w:eastAsia="Aptos" w:hAnsiTheme="majorHAnsi" w:cstheme="majorHAnsi"/>
          <w14:ligatures w14:val="standardContextual"/>
        </w:rPr>
        <w:t xml:space="preserve">jelöltek, települési nemzetiségi önkormányzati </w:t>
      </w:r>
      <w:r w:rsidR="006B3DCA">
        <w:rPr>
          <w:rFonts w:asciiTheme="majorHAnsi" w:eastAsia="Aptos" w:hAnsiTheme="majorHAnsi" w:cstheme="majorHAnsi"/>
          <w14:ligatures w14:val="standardContextual"/>
        </w:rPr>
        <w:t>képviselő-</w:t>
      </w:r>
      <w:r w:rsidRPr="00482FD2">
        <w:rPr>
          <w:rFonts w:asciiTheme="majorHAnsi" w:eastAsia="Aptos" w:hAnsiTheme="majorHAnsi" w:cstheme="majorHAnsi"/>
          <w14:ligatures w14:val="standardContextual"/>
        </w:rPr>
        <w:t>jelöltek – a H</w:t>
      </w:r>
      <w:r w:rsidR="00712946" w:rsidRPr="00482FD2">
        <w:rPr>
          <w:rFonts w:asciiTheme="majorHAnsi" w:eastAsia="Aptos" w:hAnsiTheme="majorHAnsi" w:cstheme="majorHAnsi"/>
          <w14:ligatures w14:val="standardContextual"/>
        </w:rPr>
        <w:t xml:space="preserve">elyi Választási Bizottság </w:t>
      </w:r>
      <w:r w:rsidRPr="00482FD2">
        <w:rPr>
          <w:rFonts w:asciiTheme="majorHAnsi" w:eastAsia="Aptos" w:hAnsiTheme="majorHAnsi" w:cstheme="majorHAnsi"/>
          <w14:ligatures w14:val="standardContextual"/>
        </w:rPr>
        <w:t xml:space="preserve">által </w:t>
      </w:r>
      <w:r w:rsidRPr="00482FD2">
        <w:rPr>
          <w:rFonts w:asciiTheme="majorHAnsi" w:eastAsia="Aptos" w:hAnsiTheme="majorHAnsi" w:cstheme="majorHAnsi"/>
          <w:b/>
          <w:bCs/>
          <w14:ligatures w14:val="standardContextual"/>
        </w:rPr>
        <w:t xml:space="preserve">kisorsolt sorrendben </w:t>
      </w:r>
      <w:r w:rsidRPr="00482FD2">
        <w:rPr>
          <w:rFonts w:asciiTheme="majorHAnsi" w:eastAsia="Aptos" w:hAnsiTheme="majorHAnsi" w:cstheme="majorHAnsi"/>
          <w14:ligatures w14:val="standardContextual"/>
        </w:rPr>
        <w:t>szerepelnek.</w:t>
      </w:r>
      <w:r w:rsidR="00712946" w:rsidRPr="00482FD2">
        <w:rPr>
          <w:rFonts w:asciiTheme="majorHAnsi" w:eastAsia="Aptos" w:hAnsiTheme="majorHAnsi" w:cstheme="majorHAnsi"/>
          <w14:ligatures w14:val="standardContextual"/>
        </w:rPr>
        <w:t xml:space="preserve"> A HVB május 6-án 18.00 órakor tartott nyilvános ülésén elvégezte a jelöltek szavazólapon lévő sorrendjének sorsolását. Az alábbiakban ebben a sorrendben tájékoztatom Önöket a nyilvántartásba vett, községünkben induló jelöltekről:</w:t>
      </w:r>
    </w:p>
    <w:p w14:paraId="7EFDC3A9" w14:textId="77777777" w:rsidR="00BA681B" w:rsidRPr="00482FD2" w:rsidRDefault="00BA681B" w:rsidP="00B2298C">
      <w:pPr>
        <w:rPr>
          <w:rFonts w:asciiTheme="majorHAnsi" w:hAnsiTheme="majorHAnsi" w:cstheme="majorHAnsi"/>
        </w:rPr>
      </w:pPr>
    </w:p>
    <w:p w14:paraId="6848244D" w14:textId="77777777" w:rsidR="00DB2F55" w:rsidRPr="00482FD2" w:rsidRDefault="00BA681B" w:rsidP="00DB2F55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 xml:space="preserve">1.) </w:t>
      </w:r>
      <w:r w:rsidR="009E5B7E" w:rsidRPr="00482FD2">
        <w:rPr>
          <w:rFonts w:asciiTheme="majorHAnsi" w:hAnsiTheme="majorHAnsi" w:cstheme="majorHAnsi"/>
          <w:b/>
          <w:bCs/>
        </w:rPr>
        <w:t>Polgármester-jelöltek</w:t>
      </w:r>
      <w:r w:rsidR="00DB2F55" w:rsidRPr="00482FD2">
        <w:rPr>
          <w:rFonts w:asciiTheme="majorHAnsi" w:hAnsiTheme="majorHAnsi" w:cstheme="majorHAnsi"/>
          <w:b/>
          <w:bCs/>
        </w:rPr>
        <w:t>:</w:t>
      </w:r>
    </w:p>
    <w:p w14:paraId="1A8849D1" w14:textId="5521F625" w:rsidR="009E5B7E" w:rsidRPr="00482FD2" w:rsidRDefault="005976B6" w:rsidP="00B2298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dr. Bogár István</w:t>
      </w:r>
      <w:r w:rsidR="00DB2F55" w:rsidRPr="00482FD2">
        <w:rPr>
          <w:rFonts w:asciiTheme="majorHAnsi" w:hAnsiTheme="majorHAnsi" w:cstheme="majorHAnsi"/>
        </w:rPr>
        <w:tab/>
      </w:r>
      <w:r w:rsidR="00DB2F55" w:rsidRPr="00482FD2">
        <w:rPr>
          <w:rFonts w:asciiTheme="majorHAnsi" w:hAnsiTheme="majorHAnsi" w:cstheme="majorHAnsi"/>
        </w:rPr>
        <w:tab/>
      </w:r>
      <w:r w:rsidR="00DB2F55" w:rsidRPr="00482FD2">
        <w:rPr>
          <w:rFonts w:asciiTheme="majorHAnsi" w:hAnsiTheme="majorHAnsi" w:cstheme="majorHAnsi"/>
        </w:rPr>
        <w:tab/>
      </w:r>
      <w:r w:rsidR="00D7362A" w:rsidRPr="00482FD2">
        <w:rPr>
          <w:rFonts w:asciiTheme="majorHAnsi" w:hAnsiTheme="majorHAnsi" w:cstheme="majorHAnsi"/>
        </w:rPr>
        <w:t>társadalmi megbízatású</w:t>
      </w:r>
      <w:r>
        <w:rPr>
          <w:rFonts w:asciiTheme="majorHAnsi" w:hAnsiTheme="majorHAnsi" w:cstheme="majorHAnsi"/>
        </w:rPr>
        <w:t>ként induló, független</w:t>
      </w:r>
      <w:r w:rsidR="00D7362A" w:rsidRPr="00482FD2">
        <w:rPr>
          <w:rFonts w:asciiTheme="majorHAnsi" w:hAnsiTheme="majorHAnsi" w:cstheme="majorHAnsi"/>
        </w:rPr>
        <w:t xml:space="preserve"> polgármester-</w:t>
      </w:r>
      <w:r w:rsidR="00DB2F55" w:rsidRPr="00482FD2">
        <w:rPr>
          <w:rFonts w:asciiTheme="majorHAnsi" w:hAnsiTheme="majorHAnsi" w:cstheme="majorHAnsi"/>
        </w:rPr>
        <w:t>jelölt</w:t>
      </w:r>
    </w:p>
    <w:p w14:paraId="0B575568" w14:textId="5615F77A" w:rsidR="00D7362A" w:rsidRPr="00482FD2" w:rsidRDefault="005976B6" w:rsidP="00B2298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Nagy </w:t>
      </w:r>
      <w:proofErr w:type="gramStart"/>
      <w:r>
        <w:rPr>
          <w:rFonts w:asciiTheme="majorHAnsi" w:hAnsiTheme="majorHAnsi" w:cstheme="majorHAnsi"/>
        </w:rPr>
        <w:t xml:space="preserve">Csaba </w:t>
      </w:r>
      <w:r w:rsidR="00D7362A" w:rsidRPr="00482FD2">
        <w:rPr>
          <w:rFonts w:asciiTheme="majorHAnsi" w:hAnsiTheme="majorHAnsi" w:cstheme="majorHAnsi"/>
        </w:rPr>
        <w:t xml:space="preserve"> </w:t>
      </w:r>
      <w:r w:rsidR="00D7362A" w:rsidRPr="00482FD2">
        <w:rPr>
          <w:rFonts w:asciiTheme="majorHAnsi" w:hAnsiTheme="majorHAnsi" w:cstheme="majorHAnsi"/>
        </w:rPr>
        <w:tab/>
      </w:r>
      <w:proofErr w:type="gramEnd"/>
      <w:r w:rsidR="00D7362A" w:rsidRPr="00482FD2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  <w:t>t</w:t>
      </w:r>
      <w:r w:rsidR="00D7362A" w:rsidRPr="00482FD2">
        <w:rPr>
          <w:rFonts w:asciiTheme="majorHAnsi" w:hAnsiTheme="majorHAnsi" w:cstheme="majorHAnsi"/>
        </w:rPr>
        <w:t>ársadalmi megbízatású</w:t>
      </w:r>
      <w:r>
        <w:rPr>
          <w:rFonts w:asciiTheme="majorHAnsi" w:hAnsiTheme="majorHAnsi" w:cstheme="majorHAnsi"/>
        </w:rPr>
        <w:t xml:space="preserve">ként induló, független </w:t>
      </w:r>
      <w:r w:rsidR="00D7362A" w:rsidRPr="00482FD2">
        <w:rPr>
          <w:rFonts w:asciiTheme="majorHAnsi" w:hAnsiTheme="majorHAnsi" w:cstheme="majorHAnsi"/>
        </w:rPr>
        <w:t>polgármester-jelölt</w:t>
      </w:r>
    </w:p>
    <w:p w14:paraId="7984A3E0" w14:textId="77777777" w:rsidR="00586753" w:rsidRPr="00482FD2" w:rsidRDefault="00586753" w:rsidP="00B2298C">
      <w:pPr>
        <w:rPr>
          <w:rFonts w:asciiTheme="majorHAnsi" w:hAnsiTheme="majorHAnsi" w:cstheme="majorHAnsi"/>
          <w:b/>
          <w:bCs/>
        </w:rPr>
      </w:pPr>
    </w:p>
    <w:p w14:paraId="708FB71E" w14:textId="27CDDE83" w:rsidR="009E5B7E" w:rsidRPr="00482FD2" w:rsidRDefault="009E5B7E" w:rsidP="00B2298C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 xml:space="preserve">Érvényesen szavazni csak 1 </w:t>
      </w:r>
      <w:r w:rsidR="005C12B4" w:rsidRPr="00482FD2">
        <w:rPr>
          <w:rFonts w:asciiTheme="majorHAnsi" w:hAnsiTheme="majorHAnsi" w:cstheme="majorHAnsi"/>
          <w:b/>
          <w:bCs/>
        </w:rPr>
        <w:t>polgármester-</w:t>
      </w:r>
      <w:r w:rsidRPr="00482FD2">
        <w:rPr>
          <w:rFonts w:asciiTheme="majorHAnsi" w:hAnsiTheme="majorHAnsi" w:cstheme="majorHAnsi"/>
          <w:b/>
          <w:bCs/>
        </w:rPr>
        <w:t>jelöltre lehet!</w:t>
      </w:r>
    </w:p>
    <w:p w14:paraId="5470E5B8" w14:textId="77777777" w:rsidR="009E5B7E" w:rsidRPr="00482FD2" w:rsidRDefault="009E5B7E" w:rsidP="00B2298C">
      <w:pPr>
        <w:rPr>
          <w:rFonts w:asciiTheme="majorHAnsi" w:hAnsiTheme="majorHAnsi" w:cstheme="majorHAnsi"/>
        </w:rPr>
      </w:pPr>
    </w:p>
    <w:p w14:paraId="0A29AC5F" w14:textId="77777777" w:rsidR="009E5B7E" w:rsidRPr="00482FD2" w:rsidRDefault="00BA681B" w:rsidP="00B2298C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 xml:space="preserve">2.) Vértesszőlősi </w:t>
      </w:r>
      <w:r w:rsidR="00586753" w:rsidRPr="00482FD2">
        <w:rPr>
          <w:rFonts w:asciiTheme="majorHAnsi" w:hAnsiTheme="majorHAnsi" w:cstheme="majorHAnsi"/>
          <w:b/>
          <w:bCs/>
        </w:rPr>
        <w:t xml:space="preserve">települési </w:t>
      </w:r>
      <w:r w:rsidRPr="00482FD2">
        <w:rPr>
          <w:rFonts w:asciiTheme="majorHAnsi" w:hAnsiTheme="majorHAnsi" w:cstheme="majorHAnsi"/>
          <w:b/>
          <w:bCs/>
        </w:rPr>
        <w:t>önkormányzati k</w:t>
      </w:r>
      <w:r w:rsidR="009E5B7E" w:rsidRPr="00482FD2">
        <w:rPr>
          <w:rFonts w:asciiTheme="majorHAnsi" w:hAnsiTheme="majorHAnsi" w:cstheme="majorHAnsi"/>
          <w:b/>
          <w:bCs/>
        </w:rPr>
        <w:t>épviselő-jelöltek</w:t>
      </w:r>
      <w:r w:rsidR="00586753" w:rsidRPr="00482FD2">
        <w:rPr>
          <w:rFonts w:asciiTheme="majorHAnsi" w:hAnsiTheme="majorHAnsi" w:cstheme="majorHAnsi"/>
          <w:b/>
          <w:bCs/>
        </w:rPr>
        <w:t>:</w:t>
      </w:r>
    </w:p>
    <w:p w14:paraId="3DD86FD6" w14:textId="017E29AA" w:rsidR="00DB2F55" w:rsidRPr="00482FD2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Szamos Boglárka Katalin</w:t>
      </w:r>
      <w:r w:rsidR="00DB2F55" w:rsidRPr="00482FD2">
        <w:rPr>
          <w:rFonts w:asciiTheme="majorHAnsi" w:hAnsiTheme="majorHAnsi" w:cstheme="majorHAnsi"/>
          <w:bCs/>
        </w:rPr>
        <w:tab/>
        <w:t>független jelölt</w:t>
      </w:r>
    </w:p>
    <w:p w14:paraId="334737C4" w14:textId="19C8B66E" w:rsidR="00DB2F55" w:rsidRPr="00482FD2" w:rsidRDefault="005976B6" w:rsidP="00DB2F55">
      <w:pPr>
        <w:rPr>
          <w:rFonts w:asciiTheme="majorHAnsi" w:hAnsiTheme="majorHAnsi" w:cstheme="majorHAnsi"/>
          <w:bCs/>
        </w:rPr>
      </w:pPr>
      <w:proofErr w:type="spellStart"/>
      <w:r>
        <w:rPr>
          <w:rFonts w:asciiTheme="majorHAnsi" w:hAnsiTheme="majorHAnsi" w:cstheme="majorHAnsi"/>
          <w:bCs/>
        </w:rPr>
        <w:t>Safranek</w:t>
      </w:r>
      <w:proofErr w:type="spellEnd"/>
      <w:r>
        <w:rPr>
          <w:rFonts w:asciiTheme="majorHAnsi" w:hAnsiTheme="majorHAnsi" w:cstheme="majorHAnsi"/>
          <w:bCs/>
        </w:rPr>
        <w:t xml:space="preserve"> Lászl</w:t>
      </w:r>
      <w:r w:rsidR="00DB2F55" w:rsidRPr="00482FD2">
        <w:rPr>
          <w:rFonts w:asciiTheme="majorHAnsi" w:hAnsiTheme="majorHAnsi" w:cstheme="majorHAnsi"/>
          <w:bCs/>
        </w:rPr>
        <w:t>ó</w:t>
      </w:r>
      <w:r w:rsidR="00DB2F55" w:rsidRPr="00482FD2">
        <w:rPr>
          <w:rFonts w:asciiTheme="majorHAnsi" w:hAnsiTheme="majorHAnsi" w:cstheme="majorHAnsi"/>
          <w:bCs/>
        </w:rPr>
        <w:tab/>
      </w:r>
      <w:r w:rsidR="00ED4EB8" w:rsidRPr="00482FD2"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 w:rsidR="00DB2F55" w:rsidRPr="00482FD2">
        <w:rPr>
          <w:rFonts w:asciiTheme="majorHAnsi" w:hAnsiTheme="majorHAnsi" w:cstheme="majorHAnsi"/>
          <w:bCs/>
        </w:rPr>
        <w:t>független jelölt</w:t>
      </w:r>
    </w:p>
    <w:p w14:paraId="4E331792" w14:textId="50AEE9D7" w:rsidR="00DB2F55" w:rsidRPr="00482FD2" w:rsidRDefault="005976B6" w:rsidP="00DB2F55">
      <w:pPr>
        <w:rPr>
          <w:rFonts w:asciiTheme="majorHAnsi" w:hAnsiTheme="majorHAnsi" w:cstheme="majorHAnsi"/>
          <w:bCs/>
        </w:rPr>
      </w:pPr>
      <w:proofErr w:type="spellStart"/>
      <w:r>
        <w:rPr>
          <w:rFonts w:asciiTheme="majorHAnsi" w:hAnsiTheme="majorHAnsi" w:cstheme="majorHAnsi"/>
          <w:bCs/>
        </w:rPr>
        <w:t>Scsibrán</w:t>
      </w:r>
      <w:proofErr w:type="spellEnd"/>
      <w:r>
        <w:rPr>
          <w:rFonts w:asciiTheme="majorHAnsi" w:hAnsiTheme="majorHAnsi" w:cstheme="majorHAnsi"/>
          <w:bCs/>
        </w:rPr>
        <w:t xml:space="preserve"> Zoltán</w:t>
      </w:r>
      <w:r>
        <w:rPr>
          <w:rFonts w:asciiTheme="majorHAnsi" w:hAnsiTheme="majorHAnsi" w:cstheme="majorHAnsi"/>
          <w:bCs/>
        </w:rPr>
        <w:tab/>
      </w:r>
      <w:r w:rsidR="00DB2F55" w:rsidRPr="00482FD2">
        <w:rPr>
          <w:rFonts w:asciiTheme="majorHAnsi" w:hAnsiTheme="majorHAnsi" w:cstheme="majorHAnsi"/>
          <w:bCs/>
        </w:rPr>
        <w:t xml:space="preserve"> </w:t>
      </w:r>
      <w:r w:rsidR="00DB2F55" w:rsidRPr="00482FD2">
        <w:rPr>
          <w:rFonts w:asciiTheme="majorHAnsi" w:hAnsiTheme="majorHAnsi" w:cstheme="majorHAnsi"/>
          <w:bCs/>
        </w:rPr>
        <w:tab/>
      </w:r>
      <w:r w:rsidR="00ED4EB8" w:rsidRPr="00482FD2">
        <w:rPr>
          <w:rFonts w:asciiTheme="majorHAnsi" w:hAnsiTheme="majorHAnsi" w:cstheme="majorHAnsi"/>
          <w:bCs/>
        </w:rPr>
        <w:tab/>
      </w:r>
      <w:r w:rsidR="00DB2F55" w:rsidRPr="00482FD2">
        <w:rPr>
          <w:rFonts w:asciiTheme="majorHAnsi" w:hAnsiTheme="majorHAnsi" w:cstheme="majorHAnsi"/>
          <w:bCs/>
        </w:rPr>
        <w:t>független jelölt</w:t>
      </w:r>
    </w:p>
    <w:p w14:paraId="4A328876" w14:textId="4B311962" w:rsidR="00DB2F55" w:rsidRPr="00482FD2" w:rsidRDefault="00DB2F55" w:rsidP="00DB2F55">
      <w:pPr>
        <w:rPr>
          <w:rFonts w:asciiTheme="majorHAnsi" w:hAnsiTheme="majorHAnsi" w:cstheme="majorHAnsi"/>
          <w:bCs/>
        </w:rPr>
      </w:pPr>
      <w:proofErr w:type="spellStart"/>
      <w:r w:rsidRPr="00482FD2">
        <w:rPr>
          <w:rFonts w:asciiTheme="majorHAnsi" w:hAnsiTheme="majorHAnsi" w:cstheme="majorHAnsi"/>
          <w:bCs/>
        </w:rPr>
        <w:t>Bohács</w:t>
      </w:r>
      <w:proofErr w:type="spellEnd"/>
      <w:r w:rsidRPr="00482FD2">
        <w:rPr>
          <w:rFonts w:asciiTheme="majorHAnsi" w:hAnsiTheme="majorHAnsi" w:cstheme="majorHAnsi"/>
          <w:bCs/>
        </w:rPr>
        <w:t xml:space="preserve"> Péter Gyula</w:t>
      </w:r>
      <w:r w:rsidRPr="00482FD2">
        <w:rPr>
          <w:rFonts w:asciiTheme="majorHAnsi" w:hAnsiTheme="majorHAnsi" w:cstheme="majorHAnsi"/>
          <w:bCs/>
        </w:rPr>
        <w:tab/>
      </w:r>
      <w:r w:rsidR="00ED4EB8" w:rsidRPr="00482FD2">
        <w:rPr>
          <w:rFonts w:asciiTheme="majorHAnsi" w:hAnsiTheme="majorHAnsi" w:cstheme="majorHAnsi"/>
          <w:bCs/>
        </w:rPr>
        <w:tab/>
      </w:r>
      <w:r w:rsidRPr="00482FD2">
        <w:rPr>
          <w:rFonts w:asciiTheme="majorHAnsi" w:hAnsiTheme="majorHAnsi" w:cstheme="majorHAnsi"/>
          <w:bCs/>
        </w:rPr>
        <w:t>független jelölt</w:t>
      </w:r>
    </w:p>
    <w:p w14:paraId="1EF5CF86" w14:textId="77777777" w:rsidR="005976B6" w:rsidRPr="00482FD2" w:rsidRDefault="005976B6" w:rsidP="005976B6">
      <w:pPr>
        <w:rPr>
          <w:rFonts w:asciiTheme="majorHAnsi" w:hAnsiTheme="majorHAnsi" w:cstheme="majorHAnsi"/>
          <w:bCs/>
        </w:rPr>
      </w:pPr>
      <w:r w:rsidRPr="00482FD2">
        <w:rPr>
          <w:rFonts w:asciiTheme="majorHAnsi" w:hAnsiTheme="majorHAnsi" w:cstheme="majorHAnsi"/>
          <w:bCs/>
        </w:rPr>
        <w:t>Németh Ferenc</w:t>
      </w:r>
      <w:r w:rsidRPr="00482FD2">
        <w:rPr>
          <w:rFonts w:asciiTheme="majorHAnsi" w:hAnsiTheme="majorHAnsi" w:cstheme="majorHAnsi"/>
          <w:bCs/>
        </w:rPr>
        <w:tab/>
      </w:r>
      <w:r w:rsidRPr="00482FD2"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 w:rsidRPr="00482FD2">
        <w:rPr>
          <w:rFonts w:asciiTheme="majorHAnsi" w:hAnsiTheme="majorHAnsi" w:cstheme="majorHAnsi"/>
          <w:bCs/>
        </w:rPr>
        <w:t>független jelölt</w:t>
      </w:r>
    </w:p>
    <w:p w14:paraId="060C0CD1" w14:textId="0FC6F7C5" w:rsidR="005976B6" w:rsidRDefault="005976B6" w:rsidP="00DB2F55">
      <w:pPr>
        <w:rPr>
          <w:rFonts w:asciiTheme="majorHAnsi" w:hAnsiTheme="majorHAnsi" w:cstheme="majorHAnsi"/>
          <w:bCs/>
        </w:rPr>
      </w:pPr>
      <w:proofErr w:type="spellStart"/>
      <w:r>
        <w:rPr>
          <w:rFonts w:asciiTheme="majorHAnsi" w:hAnsiTheme="majorHAnsi" w:cstheme="majorHAnsi"/>
          <w:bCs/>
        </w:rPr>
        <w:t>Kondorosi</w:t>
      </w:r>
      <w:proofErr w:type="spellEnd"/>
      <w:r>
        <w:rPr>
          <w:rFonts w:asciiTheme="majorHAnsi" w:hAnsiTheme="majorHAnsi" w:cstheme="majorHAnsi"/>
          <w:bCs/>
        </w:rPr>
        <w:t xml:space="preserve"> Balázs</w:t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  <w:t>független jelölt</w:t>
      </w:r>
    </w:p>
    <w:p w14:paraId="4F9ECDF5" w14:textId="4DC4AEB5" w:rsidR="005976B6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Markó Andrea</w:t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  <w:t>független jelölt</w:t>
      </w:r>
    </w:p>
    <w:p w14:paraId="0FA9E6BE" w14:textId="26D747A2" w:rsidR="00DB2F55" w:rsidRPr="00482FD2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Tóth Benjamin Robinson</w:t>
      </w:r>
      <w:r w:rsidR="00ED4EB8" w:rsidRPr="00482FD2">
        <w:rPr>
          <w:rFonts w:asciiTheme="majorHAnsi" w:hAnsiTheme="majorHAnsi" w:cstheme="majorHAnsi"/>
          <w:bCs/>
        </w:rPr>
        <w:tab/>
      </w:r>
      <w:r w:rsidR="00DB2F55" w:rsidRPr="00482FD2">
        <w:rPr>
          <w:rFonts w:asciiTheme="majorHAnsi" w:hAnsiTheme="majorHAnsi" w:cstheme="majorHAnsi"/>
          <w:bCs/>
        </w:rPr>
        <w:t>független jelölt</w:t>
      </w:r>
    </w:p>
    <w:p w14:paraId="417AC177" w14:textId="721F4FCB" w:rsidR="00DB2F55" w:rsidRPr="00482FD2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Anderla Jenő Róbert</w:t>
      </w:r>
      <w:r w:rsidR="00DB2F55" w:rsidRPr="00482FD2">
        <w:rPr>
          <w:rFonts w:asciiTheme="majorHAnsi" w:hAnsiTheme="majorHAnsi" w:cstheme="majorHAnsi"/>
          <w:bCs/>
        </w:rPr>
        <w:t xml:space="preserve"> </w:t>
      </w:r>
      <w:r w:rsidR="00DB2F55" w:rsidRPr="00482FD2">
        <w:rPr>
          <w:rFonts w:asciiTheme="majorHAnsi" w:hAnsiTheme="majorHAnsi" w:cstheme="majorHAnsi"/>
          <w:bCs/>
        </w:rPr>
        <w:tab/>
      </w:r>
      <w:r w:rsidR="00ED4EB8" w:rsidRPr="00482FD2">
        <w:rPr>
          <w:rFonts w:asciiTheme="majorHAnsi" w:hAnsiTheme="majorHAnsi" w:cstheme="majorHAnsi"/>
          <w:bCs/>
        </w:rPr>
        <w:tab/>
      </w:r>
      <w:r w:rsidR="00DB2F55" w:rsidRPr="00482FD2">
        <w:rPr>
          <w:rFonts w:asciiTheme="majorHAnsi" w:hAnsiTheme="majorHAnsi" w:cstheme="majorHAnsi"/>
          <w:bCs/>
        </w:rPr>
        <w:t>független jelölt</w:t>
      </w:r>
    </w:p>
    <w:p w14:paraId="1D5CD5E3" w14:textId="63DAD829" w:rsidR="00DB2F55" w:rsidRPr="00482FD2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Dr. Pluhár Szilvia</w:t>
      </w:r>
      <w:r w:rsidR="00DB2F55" w:rsidRPr="00482FD2">
        <w:rPr>
          <w:rFonts w:asciiTheme="majorHAnsi" w:hAnsiTheme="majorHAnsi" w:cstheme="majorHAnsi"/>
          <w:bCs/>
        </w:rPr>
        <w:tab/>
      </w:r>
      <w:r w:rsidR="00ED4EB8" w:rsidRPr="00482FD2">
        <w:rPr>
          <w:rFonts w:asciiTheme="majorHAnsi" w:hAnsiTheme="majorHAnsi" w:cstheme="majorHAnsi"/>
          <w:bCs/>
        </w:rPr>
        <w:tab/>
      </w:r>
      <w:r w:rsidR="00DB2F55" w:rsidRPr="00482FD2">
        <w:rPr>
          <w:rFonts w:asciiTheme="majorHAnsi" w:hAnsiTheme="majorHAnsi" w:cstheme="majorHAnsi"/>
          <w:bCs/>
        </w:rPr>
        <w:t>független jelölt</w:t>
      </w:r>
    </w:p>
    <w:p w14:paraId="791D5192" w14:textId="7F238C03" w:rsidR="00741570" w:rsidRPr="00482FD2" w:rsidRDefault="005976B6" w:rsidP="00DB2F55">
      <w:pPr>
        <w:rPr>
          <w:rFonts w:asciiTheme="majorHAnsi" w:hAnsiTheme="majorHAnsi" w:cstheme="majorHAnsi"/>
          <w:bCs/>
        </w:rPr>
      </w:pPr>
      <w:proofErr w:type="spellStart"/>
      <w:r>
        <w:rPr>
          <w:rFonts w:asciiTheme="majorHAnsi" w:hAnsiTheme="majorHAnsi" w:cstheme="majorHAnsi"/>
          <w:bCs/>
        </w:rPr>
        <w:t>Frecska</w:t>
      </w:r>
      <w:proofErr w:type="spellEnd"/>
      <w:r>
        <w:rPr>
          <w:rFonts w:asciiTheme="majorHAnsi" w:hAnsiTheme="majorHAnsi" w:cstheme="majorHAnsi"/>
          <w:bCs/>
        </w:rPr>
        <w:t xml:space="preserve"> Máté</w:t>
      </w:r>
      <w:r>
        <w:rPr>
          <w:rFonts w:asciiTheme="majorHAnsi" w:hAnsiTheme="majorHAnsi" w:cstheme="majorHAnsi"/>
          <w:bCs/>
        </w:rPr>
        <w:tab/>
      </w:r>
      <w:r w:rsidR="00741570" w:rsidRPr="00482FD2">
        <w:rPr>
          <w:rFonts w:asciiTheme="majorHAnsi" w:hAnsiTheme="majorHAnsi" w:cstheme="majorHAnsi"/>
          <w:bCs/>
        </w:rPr>
        <w:tab/>
      </w:r>
      <w:r w:rsidR="00ED4EB8" w:rsidRPr="00482FD2">
        <w:rPr>
          <w:rFonts w:asciiTheme="majorHAnsi" w:hAnsiTheme="majorHAnsi" w:cstheme="majorHAnsi"/>
          <w:bCs/>
        </w:rPr>
        <w:tab/>
      </w:r>
      <w:r w:rsidR="00741570" w:rsidRPr="00482FD2">
        <w:rPr>
          <w:rFonts w:asciiTheme="majorHAnsi" w:hAnsiTheme="majorHAnsi" w:cstheme="majorHAnsi"/>
          <w:bCs/>
        </w:rPr>
        <w:t>független jelölt</w:t>
      </w:r>
    </w:p>
    <w:p w14:paraId="3DA734C5" w14:textId="4D736FA3" w:rsidR="00741570" w:rsidRPr="00482FD2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Dr. </w:t>
      </w:r>
      <w:proofErr w:type="spellStart"/>
      <w:r w:rsidR="00741570" w:rsidRPr="00482FD2">
        <w:rPr>
          <w:rFonts w:asciiTheme="majorHAnsi" w:hAnsiTheme="majorHAnsi" w:cstheme="majorHAnsi"/>
          <w:bCs/>
        </w:rPr>
        <w:t>Kondorosi</w:t>
      </w:r>
      <w:proofErr w:type="spellEnd"/>
      <w:r w:rsidR="00741570" w:rsidRPr="00482FD2">
        <w:rPr>
          <w:rFonts w:asciiTheme="majorHAnsi" w:hAnsiTheme="majorHAnsi" w:cstheme="majorHAnsi"/>
          <w:bCs/>
        </w:rPr>
        <w:t xml:space="preserve"> </w:t>
      </w:r>
      <w:r>
        <w:rPr>
          <w:rFonts w:asciiTheme="majorHAnsi" w:hAnsiTheme="majorHAnsi" w:cstheme="majorHAnsi"/>
          <w:bCs/>
        </w:rPr>
        <w:t>László</w:t>
      </w:r>
      <w:r w:rsidR="00741570" w:rsidRPr="00482FD2">
        <w:rPr>
          <w:rFonts w:asciiTheme="majorHAnsi" w:hAnsiTheme="majorHAnsi" w:cstheme="majorHAnsi"/>
          <w:bCs/>
        </w:rPr>
        <w:tab/>
      </w:r>
      <w:r w:rsidR="00ED4EB8" w:rsidRPr="00482FD2">
        <w:rPr>
          <w:rFonts w:asciiTheme="majorHAnsi" w:hAnsiTheme="majorHAnsi" w:cstheme="majorHAnsi"/>
          <w:bCs/>
        </w:rPr>
        <w:tab/>
      </w:r>
      <w:r w:rsidR="00741570" w:rsidRPr="00482FD2">
        <w:rPr>
          <w:rFonts w:asciiTheme="majorHAnsi" w:hAnsiTheme="majorHAnsi" w:cstheme="majorHAnsi"/>
          <w:bCs/>
        </w:rPr>
        <w:t>független jelölt</w:t>
      </w:r>
    </w:p>
    <w:p w14:paraId="0D156C1D" w14:textId="2ACA1900" w:rsidR="00741570" w:rsidRPr="00482FD2" w:rsidRDefault="00741570" w:rsidP="00DB2F55">
      <w:pPr>
        <w:rPr>
          <w:rFonts w:asciiTheme="majorHAnsi" w:hAnsiTheme="majorHAnsi" w:cstheme="majorHAnsi"/>
          <w:bCs/>
        </w:rPr>
      </w:pPr>
      <w:r w:rsidRPr="00482FD2">
        <w:rPr>
          <w:rFonts w:asciiTheme="majorHAnsi" w:hAnsiTheme="majorHAnsi" w:cstheme="majorHAnsi"/>
          <w:bCs/>
        </w:rPr>
        <w:t xml:space="preserve">Tóth </w:t>
      </w:r>
      <w:r w:rsidR="005976B6">
        <w:rPr>
          <w:rFonts w:asciiTheme="majorHAnsi" w:hAnsiTheme="majorHAnsi" w:cstheme="majorHAnsi"/>
          <w:bCs/>
        </w:rPr>
        <w:t>Ferenc</w:t>
      </w:r>
      <w:r w:rsidR="005976B6">
        <w:rPr>
          <w:rFonts w:asciiTheme="majorHAnsi" w:hAnsiTheme="majorHAnsi" w:cstheme="majorHAnsi"/>
          <w:bCs/>
        </w:rPr>
        <w:tab/>
      </w:r>
      <w:r w:rsidR="005976B6">
        <w:rPr>
          <w:rFonts w:asciiTheme="majorHAnsi" w:hAnsiTheme="majorHAnsi" w:cstheme="majorHAnsi"/>
          <w:bCs/>
        </w:rPr>
        <w:tab/>
      </w:r>
      <w:r w:rsidRPr="00482FD2">
        <w:rPr>
          <w:rFonts w:asciiTheme="majorHAnsi" w:hAnsiTheme="majorHAnsi" w:cstheme="majorHAnsi"/>
          <w:bCs/>
        </w:rPr>
        <w:tab/>
        <w:t>független jelölt</w:t>
      </w:r>
    </w:p>
    <w:p w14:paraId="7585F4C2" w14:textId="1D425265" w:rsidR="00741570" w:rsidRPr="00482FD2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Barta László</w:t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 w:rsidR="00741570" w:rsidRPr="00482FD2">
        <w:rPr>
          <w:rFonts w:asciiTheme="majorHAnsi" w:hAnsiTheme="majorHAnsi" w:cstheme="majorHAnsi"/>
          <w:bCs/>
        </w:rPr>
        <w:tab/>
        <w:t>független jelölt</w:t>
      </w:r>
    </w:p>
    <w:p w14:paraId="70BA7E59" w14:textId="1306B268" w:rsidR="00741570" w:rsidRPr="00482FD2" w:rsidRDefault="005976B6" w:rsidP="00DB2F55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lastRenderedPageBreak/>
        <w:t>Tóth Árpád Diamond</w:t>
      </w:r>
      <w:r w:rsidR="00741570" w:rsidRPr="00482FD2">
        <w:rPr>
          <w:rFonts w:asciiTheme="majorHAnsi" w:hAnsiTheme="majorHAnsi" w:cstheme="majorHAnsi"/>
          <w:bCs/>
        </w:rPr>
        <w:tab/>
      </w:r>
      <w:r w:rsidR="005B656A">
        <w:rPr>
          <w:rFonts w:asciiTheme="majorHAnsi" w:hAnsiTheme="majorHAnsi" w:cstheme="majorHAnsi"/>
          <w:bCs/>
        </w:rPr>
        <w:tab/>
      </w:r>
      <w:r w:rsidR="00741570" w:rsidRPr="00482FD2">
        <w:rPr>
          <w:rFonts w:asciiTheme="majorHAnsi" w:hAnsiTheme="majorHAnsi" w:cstheme="majorHAnsi"/>
          <w:bCs/>
        </w:rPr>
        <w:t>független jelölt</w:t>
      </w:r>
    </w:p>
    <w:p w14:paraId="6FD040AE" w14:textId="77777777" w:rsidR="009E5B7E" w:rsidRPr="00482FD2" w:rsidRDefault="009E5B7E" w:rsidP="00B2298C">
      <w:pPr>
        <w:rPr>
          <w:rFonts w:asciiTheme="majorHAnsi" w:hAnsiTheme="majorHAnsi" w:cstheme="majorHAnsi"/>
          <w:bCs/>
        </w:rPr>
      </w:pPr>
    </w:p>
    <w:p w14:paraId="234E5284" w14:textId="7AEA6141" w:rsidR="009E5B7E" w:rsidRPr="00482FD2" w:rsidRDefault="009E5B7E" w:rsidP="00B2298C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  <w:b/>
          <w:bCs/>
        </w:rPr>
        <w:t xml:space="preserve">Érvényesen szavazni maximum 6 </w:t>
      </w:r>
      <w:r w:rsidR="005C12B4" w:rsidRPr="00482FD2">
        <w:rPr>
          <w:rFonts w:asciiTheme="majorHAnsi" w:hAnsiTheme="majorHAnsi" w:cstheme="majorHAnsi"/>
          <w:b/>
          <w:bCs/>
        </w:rPr>
        <w:t>képviselő-</w:t>
      </w:r>
      <w:r w:rsidRPr="00482FD2">
        <w:rPr>
          <w:rFonts w:asciiTheme="majorHAnsi" w:hAnsiTheme="majorHAnsi" w:cstheme="majorHAnsi"/>
          <w:b/>
          <w:bCs/>
        </w:rPr>
        <w:t>jelöltre lehet.</w:t>
      </w:r>
      <w:r w:rsidRPr="00482FD2">
        <w:rPr>
          <w:rFonts w:asciiTheme="majorHAnsi" w:hAnsiTheme="majorHAnsi" w:cstheme="majorHAnsi"/>
        </w:rPr>
        <w:t xml:space="preserve"> (</w:t>
      </w:r>
      <w:bookmarkStart w:id="2" w:name="_Hlk20072399"/>
      <w:r w:rsidRPr="00482FD2">
        <w:rPr>
          <w:rFonts w:asciiTheme="majorHAnsi" w:hAnsiTheme="majorHAnsi" w:cstheme="majorHAnsi"/>
        </w:rPr>
        <w:t xml:space="preserve">Ha </w:t>
      </w:r>
      <w:r w:rsidR="00BA681B" w:rsidRPr="00482FD2">
        <w:rPr>
          <w:rFonts w:asciiTheme="majorHAnsi" w:hAnsiTheme="majorHAnsi" w:cstheme="majorHAnsi"/>
        </w:rPr>
        <w:t xml:space="preserve">a választópolgár </w:t>
      </w:r>
      <w:r w:rsidR="007B2AD1" w:rsidRPr="00482FD2">
        <w:rPr>
          <w:rFonts w:asciiTheme="majorHAnsi" w:hAnsiTheme="majorHAnsi" w:cstheme="majorHAnsi"/>
        </w:rPr>
        <w:t xml:space="preserve">6, vagy </w:t>
      </w:r>
      <w:r w:rsidRPr="00482FD2">
        <w:rPr>
          <w:rFonts w:asciiTheme="majorHAnsi" w:hAnsiTheme="majorHAnsi" w:cstheme="majorHAnsi"/>
        </w:rPr>
        <w:t>kevesebb, mint 6 jelöltre szavaz, a szavazatok érvényesek, viszont</w:t>
      </w:r>
      <w:r w:rsidR="004F6C82" w:rsidRPr="00482FD2">
        <w:rPr>
          <w:rFonts w:asciiTheme="majorHAnsi" w:hAnsiTheme="majorHAnsi" w:cstheme="majorHAnsi"/>
        </w:rPr>
        <w:t>,</w:t>
      </w:r>
      <w:r w:rsidRPr="00482FD2">
        <w:rPr>
          <w:rFonts w:asciiTheme="majorHAnsi" w:hAnsiTheme="majorHAnsi" w:cstheme="majorHAnsi"/>
        </w:rPr>
        <w:t xml:space="preserve"> ha több</w:t>
      </w:r>
      <w:r w:rsidR="007B2AD1" w:rsidRPr="00482FD2">
        <w:rPr>
          <w:rFonts w:asciiTheme="majorHAnsi" w:hAnsiTheme="majorHAnsi" w:cstheme="majorHAnsi"/>
        </w:rPr>
        <w:t>, mint 6 jelölt</w:t>
      </w:r>
      <w:r w:rsidRPr="00482FD2">
        <w:rPr>
          <w:rFonts w:asciiTheme="majorHAnsi" w:hAnsiTheme="majorHAnsi" w:cstheme="majorHAnsi"/>
        </w:rPr>
        <w:t>re</w:t>
      </w:r>
      <w:r w:rsidR="006B3DCA">
        <w:rPr>
          <w:rFonts w:asciiTheme="majorHAnsi" w:hAnsiTheme="majorHAnsi" w:cstheme="majorHAnsi"/>
        </w:rPr>
        <w:t xml:space="preserve"> szavaz</w:t>
      </w:r>
      <w:r w:rsidRPr="00482FD2">
        <w:rPr>
          <w:rFonts w:asciiTheme="majorHAnsi" w:hAnsiTheme="majorHAnsi" w:cstheme="majorHAnsi"/>
        </w:rPr>
        <w:t>, akkor az összes szavazat érvénytelen lesz</w:t>
      </w:r>
      <w:bookmarkEnd w:id="2"/>
      <w:r w:rsidRPr="00482FD2">
        <w:rPr>
          <w:rFonts w:asciiTheme="majorHAnsi" w:hAnsiTheme="majorHAnsi" w:cstheme="majorHAnsi"/>
        </w:rPr>
        <w:t>.)</w:t>
      </w:r>
    </w:p>
    <w:p w14:paraId="0EC05CCF" w14:textId="77777777" w:rsidR="009E5B7E" w:rsidRPr="00482FD2" w:rsidRDefault="009E5B7E" w:rsidP="00B2298C">
      <w:pPr>
        <w:rPr>
          <w:rFonts w:asciiTheme="majorHAnsi" w:hAnsiTheme="majorHAnsi" w:cstheme="majorHAnsi"/>
        </w:rPr>
      </w:pPr>
    </w:p>
    <w:p w14:paraId="04B53649" w14:textId="77777777" w:rsidR="00255455" w:rsidRPr="00482FD2" w:rsidRDefault="007B2AD1" w:rsidP="00255455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 xml:space="preserve">3.) </w:t>
      </w:r>
      <w:r w:rsidR="009E5B7E" w:rsidRPr="00482FD2">
        <w:rPr>
          <w:rFonts w:asciiTheme="majorHAnsi" w:hAnsiTheme="majorHAnsi" w:cstheme="majorHAnsi"/>
          <w:b/>
          <w:bCs/>
        </w:rPr>
        <w:t xml:space="preserve">Szlovák nemzetiségi települési </w:t>
      </w:r>
      <w:r w:rsidRPr="00482FD2">
        <w:rPr>
          <w:rFonts w:asciiTheme="majorHAnsi" w:hAnsiTheme="majorHAnsi" w:cstheme="majorHAnsi"/>
          <w:b/>
          <w:bCs/>
        </w:rPr>
        <w:t xml:space="preserve">önkormányzati </w:t>
      </w:r>
      <w:r w:rsidR="009E5B7E" w:rsidRPr="00482FD2">
        <w:rPr>
          <w:rFonts w:asciiTheme="majorHAnsi" w:hAnsiTheme="majorHAnsi" w:cstheme="majorHAnsi"/>
          <w:b/>
          <w:bCs/>
        </w:rPr>
        <w:t>képviselő-jelöltek</w:t>
      </w:r>
      <w:r w:rsidR="00586753" w:rsidRPr="00482FD2">
        <w:rPr>
          <w:rFonts w:asciiTheme="majorHAnsi" w:hAnsiTheme="majorHAnsi" w:cstheme="majorHAnsi"/>
          <w:b/>
          <w:bCs/>
        </w:rPr>
        <w:t>:</w:t>
      </w:r>
    </w:p>
    <w:p w14:paraId="13BE8EA7" w14:textId="3E2E2984" w:rsidR="00255455" w:rsidRPr="00482FD2" w:rsidRDefault="00F3035E" w:rsidP="00255455">
      <w:pPr>
        <w:rPr>
          <w:rFonts w:asciiTheme="majorHAnsi" w:hAnsiTheme="majorHAnsi" w:cstheme="majorHAnsi"/>
          <w:bCs/>
        </w:rPr>
      </w:pPr>
      <w:proofErr w:type="spellStart"/>
      <w:r w:rsidRPr="00482FD2">
        <w:rPr>
          <w:rFonts w:asciiTheme="majorHAnsi" w:hAnsiTheme="majorHAnsi" w:cstheme="majorHAnsi"/>
          <w:bCs/>
        </w:rPr>
        <w:t>Kutenics</w:t>
      </w:r>
      <w:proofErr w:type="spellEnd"/>
      <w:r w:rsidRPr="00482FD2">
        <w:rPr>
          <w:rFonts w:asciiTheme="majorHAnsi" w:hAnsiTheme="majorHAnsi" w:cstheme="majorHAnsi"/>
          <w:bCs/>
        </w:rPr>
        <w:t xml:space="preserve"> Szilvia</w:t>
      </w:r>
      <w:r w:rsidR="006B3DCA">
        <w:rPr>
          <w:rFonts w:asciiTheme="majorHAnsi" w:hAnsiTheme="majorHAnsi" w:cstheme="majorHAnsi"/>
          <w:bCs/>
        </w:rPr>
        <w:t xml:space="preserve"> </w:t>
      </w:r>
      <w:r w:rsidR="00255455" w:rsidRPr="00482FD2">
        <w:rPr>
          <w:rFonts w:asciiTheme="majorHAnsi" w:hAnsiTheme="majorHAnsi" w:cstheme="majorHAnsi"/>
          <w:bCs/>
        </w:rPr>
        <w:t>(Magyarországi Szlovákok Szövetsége jelölő szervezet jelöltje)</w:t>
      </w:r>
    </w:p>
    <w:p w14:paraId="353D9170" w14:textId="4BD946A2" w:rsidR="00255455" w:rsidRPr="00482FD2" w:rsidRDefault="00255455" w:rsidP="00255455">
      <w:pPr>
        <w:rPr>
          <w:rFonts w:asciiTheme="majorHAnsi" w:hAnsiTheme="majorHAnsi" w:cstheme="majorHAnsi"/>
          <w:bCs/>
        </w:rPr>
      </w:pPr>
      <w:r w:rsidRPr="00482FD2">
        <w:rPr>
          <w:rFonts w:asciiTheme="majorHAnsi" w:hAnsiTheme="majorHAnsi" w:cstheme="majorHAnsi"/>
          <w:bCs/>
        </w:rPr>
        <w:t xml:space="preserve">Pappné </w:t>
      </w:r>
      <w:proofErr w:type="spellStart"/>
      <w:r w:rsidRPr="00482FD2">
        <w:rPr>
          <w:rFonts w:asciiTheme="majorHAnsi" w:hAnsiTheme="majorHAnsi" w:cstheme="majorHAnsi"/>
          <w:bCs/>
        </w:rPr>
        <w:t>Bedei</w:t>
      </w:r>
      <w:proofErr w:type="spellEnd"/>
      <w:r w:rsidRPr="00482FD2">
        <w:rPr>
          <w:rFonts w:asciiTheme="majorHAnsi" w:hAnsiTheme="majorHAnsi" w:cstheme="majorHAnsi"/>
          <w:bCs/>
        </w:rPr>
        <w:t xml:space="preserve"> Sarolta</w:t>
      </w:r>
      <w:r w:rsidR="006B3DCA">
        <w:rPr>
          <w:rFonts w:asciiTheme="majorHAnsi" w:hAnsiTheme="majorHAnsi" w:cstheme="majorHAnsi"/>
          <w:bCs/>
        </w:rPr>
        <w:t xml:space="preserve"> </w:t>
      </w:r>
      <w:r w:rsidRPr="00482FD2">
        <w:rPr>
          <w:rFonts w:asciiTheme="majorHAnsi" w:hAnsiTheme="majorHAnsi" w:cstheme="majorHAnsi"/>
          <w:bCs/>
        </w:rPr>
        <w:t>(Magyarországi Szlovákok Szövetsége jelölő szervezet jelöltje)</w:t>
      </w:r>
    </w:p>
    <w:p w14:paraId="4B54BFB7" w14:textId="2ABE0D12" w:rsidR="00255455" w:rsidRPr="00482FD2" w:rsidRDefault="00F3035E" w:rsidP="00255455">
      <w:pPr>
        <w:rPr>
          <w:rFonts w:asciiTheme="majorHAnsi" w:hAnsiTheme="majorHAnsi" w:cstheme="majorHAnsi"/>
          <w:bCs/>
        </w:rPr>
      </w:pPr>
      <w:proofErr w:type="spellStart"/>
      <w:r w:rsidRPr="00482FD2">
        <w:rPr>
          <w:rFonts w:asciiTheme="majorHAnsi" w:hAnsiTheme="majorHAnsi" w:cstheme="majorHAnsi"/>
          <w:bCs/>
        </w:rPr>
        <w:t>Csanálosi</w:t>
      </w:r>
      <w:proofErr w:type="spellEnd"/>
      <w:r w:rsidRPr="00482FD2">
        <w:rPr>
          <w:rFonts w:asciiTheme="majorHAnsi" w:hAnsiTheme="majorHAnsi" w:cstheme="majorHAnsi"/>
          <w:bCs/>
        </w:rPr>
        <w:t xml:space="preserve"> László</w:t>
      </w:r>
      <w:r w:rsidR="006B3DCA">
        <w:rPr>
          <w:rFonts w:asciiTheme="majorHAnsi" w:hAnsiTheme="majorHAnsi" w:cstheme="majorHAnsi"/>
          <w:bCs/>
        </w:rPr>
        <w:t xml:space="preserve"> </w:t>
      </w:r>
      <w:r w:rsidR="00255455" w:rsidRPr="00482FD2">
        <w:rPr>
          <w:rFonts w:asciiTheme="majorHAnsi" w:hAnsiTheme="majorHAnsi" w:cstheme="majorHAnsi"/>
          <w:bCs/>
        </w:rPr>
        <w:t>(Magyarországi Szlovákok Szövetsége jelölő szervezet jelöltje)</w:t>
      </w:r>
      <w:r w:rsidR="00255455" w:rsidRPr="00482FD2">
        <w:rPr>
          <w:rFonts w:asciiTheme="majorHAnsi" w:hAnsiTheme="majorHAnsi" w:cstheme="majorHAnsi"/>
          <w:bCs/>
        </w:rPr>
        <w:tab/>
      </w:r>
    </w:p>
    <w:p w14:paraId="0D4BA8E0" w14:textId="77777777" w:rsidR="009E5B7E" w:rsidRPr="00482FD2" w:rsidRDefault="009E5B7E" w:rsidP="00B2298C">
      <w:pPr>
        <w:rPr>
          <w:rFonts w:asciiTheme="majorHAnsi" w:hAnsiTheme="majorHAnsi" w:cstheme="majorHAnsi"/>
        </w:rPr>
      </w:pPr>
    </w:p>
    <w:p w14:paraId="2A9A413D" w14:textId="458FFB75" w:rsidR="009E5B7E" w:rsidRPr="00482FD2" w:rsidRDefault="009E5B7E" w:rsidP="00B2298C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  <w:b/>
          <w:bCs/>
        </w:rPr>
        <w:t xml:space="preserve">Érvényesen szavazni </w:t>
      </w:r>
      <w:r w:rsidR="006B3DCA">
        <w:rPr>
          <w:rFonts w:asciiTheme="majorHAnsi" w:hAnsiTheme="majorHAnsi" w:cstheme="majorHAnsi"/>
          <w:b/>
          <w:bCs/>
        </w:rPr>
        <w:t>(</w:t>
      </w:r>
      <w:r w:rsidRPr="00482FD2">
        <w:rPr>
          <w:rFonts w:asciiTheme="majorHAnsi" w:hAnsiTheme="majorHAnsi" w:cstheme="majorHAnsi"/>
          <w:b/>
          <w:bCs/>
        </w:rPr>
        <w:t>maximum</w:t>
      </w:r>
      <w:r w:rsidR="006B3DCA">
        <w:rPr>
          <w:rFonts w:asciiTheme="majorHAnsi" w:hAnsiTheme="majorHAnsi" w:cstheme="majorHAnsi"/>
          <w:b/>
          <w:bCs/>
        </w:rPr>
        <w:t>)</w:t>
      </w:r>
      <w:r w:rsidRPr="00482FD2">
        <w:rPr>
          <w:rFonts w:asciiTheme="majorHAnsi" w:hAnsiTheme="majorHAnsi" w:cstheme="majorHAnsi"/>
          <w:b/>
          <w:bCs/>
        </w:rPr>
        <w:t xml:space="preserve"> 3 jelöltre lehet</w:t>
      </w:r>
      <w:r w:rsidR="006B3DCA">
        <w:rPr>
          <w:rFonts w:asciiTheme="majorHAnsi" w:hAnsiTheme="majorHAnsi" w:cstheme="majorHAnsi"/>
          <w:b/>
          <w:bCs/>
        </w:rPr>
        <w:t>.</w:t>
      </w:r>
      <w:r w:rsidR="005C12B4" w:rsidRPr="00482FD2">
        <w:rPr>
          <w:rFonts w:asciiTheme="majorHAnsi" w:hAnsiTheme="majorHAnsi" w:cstheme="majorHAnsi"/>
        </w:rPr>
        <w:t xml:space="preserve"> </w:t>
      </w:r>
    </w:p>
    <w:p w14:paraId="7AC58CE9" w14:textId="7B0DE14B" w:rsidR="009E5B7E" w:rsidRPr="00482FD2" w:rsidRDefault="009E5B7E" w:rsidP="00B2298C">
      <w:pPr>
        <w:rPr>
          <w:rFonts w:asciiTheme="majorHAnsi" w:hAnsiTheme="majorHAnsi" w:cstheme="majorHAnsi"/>
        </w:rPr>
      </w:pPr>
    </w:p>
    <w:p w14:paraId="07BBB8FD" w14:textId="77777777" w:rsidR="00255455" w:rsidRPr="00482FD2" w:rsidRDefault="007B2AD1" w:rsidP="00255455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 xml:space="preserve">4.) </w:t>
      </w:r>
      <w:r w:rsidR="009E5B7E" w:rsidRPr="00482FD2">
        <w:rPr>
          <w:rFonts w:asciiTheme="majorHAnsi" w:hAnsiTheme="majorHAnsi" w:cstheme="majorHAnsi"/>
          <w:b/>
          <w:bCs/>
        </w:rPr>
        <w:t>Roma nemzetiségi települési képviselő-jelöltek</w:t>
      </w:r>
      <w:r w:rsidR="00586753" w:rsidRPr="00482FD2">
        <w:rPr>
          <w:rFonts w:asciiTheme="majorHAnsi" w:hAnsiTheme="majorHAnsi" w:cstheme="majorHAnsi"/>
          <w:b/>
          <w:bCs/>
        </w:rPr>
        <w:t>:</w:t>
      </w:r>
    </w:p>
    <w:p w14:paraId="721C1C38" w14:textId="35EEDF37" w:rsidR="00255455" w:rsidRPr="006B3DCA" w:rsidRDefault="00255455" w:rsidP="00255455">
      <w:pPr>
        <w:rPr>
          <w:rFonts w:asciiTheme="majorHAnsi" w:hAnsiTheme="majorHAnsi" w:cstheme="majorHAnsi"/>
          <w:b/>
        </w:rPr>
      </w:pPr>
      <w:r w:rsidRPr="00482FD2">
        <w:rPr>
          <w:rFonts w:asciiTheme="majorHAnsi" w:hAnsiTheme="majorHAnsi" w:cstheme="majorHAnsi"/>
          <w:b/>
        </w:rPr>
        <w:t>Sztojka-Bihari Gusztáv 1981.</w:t>
      </w:r>
      <w:r w:rsidR="006B3DCA">
        <w:rPr>
          <w:rFonts w:asciiTheme="majorHAnsi" w:hAnsiTheme="majorHAnsi" w:cstheme="majorHAnsi"/>
          <w:b/>
        </w:rPr>
        <w:t xml:space="preserve"> </w:t>
      </w:r>
      <w:r w:rsidR="005C12B4" w:rsidRPr="00482FD2">
        <w:rPr>
          <w:rFonts w:asciiTheme="majorHAnsi" w:hAnsiTheme="majorHAnsi" w:cstheme="majorHAnsi"/>
          <w:bCs/>
        </w:rPr>
        <w:t>(Cigány Közössége</w:t>
      </w:r>
      <w:r w:rsidR="00FA0665" w:rsidRPr="00482FD2">
        <w:rPr>
          <w:rFonts w:asciiTheme="majorHAnsi" w:hAnsiTheme="majorHAnsi" w:cstheme="majorHAnsi"/>
          <w:bCs/>
        </w:rPr>
        <w:t>k Szövetsége</w:t>
      </w:r>
      <w:r w:rsidR="005C12B4" w:rsidRPr="00482FD2">
        <w:rPr>
          <w:rFonts w:asciiTheme="majorHAnsi" w:hAnsiTheme="majorHAnsi" w:cstheme="majorHAnsi"/>
          <w:bCs/>
        </w:rPr>
        <w:t xml:space="preserve"> jelölő szervezet jelöltje)</w:t>
      </w:r>
    </w:p>
    <w:p w14:paraId="109FC6C0" w14:textId="24B53B64" w:rsidR="00F8745D" w:rsidRPr="00482FD2" w:rsidRDefault="00255455" w:rsidP="00F8745D">
      <w:pPr>
        <w:rPr>
          <w:rFonts w:asciiTheme="majorHAnsi" w:hAnsiTheme="majorHAnsi" w:cstheme="majorHAnsi"/>
          <w:bCs/>
        </w:rPr>
      </w:pPr>
      <w:r w:rsidRPr="00482FD2">
        <w:rPr>
          <w:rFonts w:asciiTheme="majorHAnsi" w:hAnsiTheme="majorHAnsi" w:cstheme="majorHAnsi"/>
          <w:b/>
        </w:rPr>
        <w:t>Sztojka-Bihari Gusztáv 2000.</w:t>
      </w:r>
      <w:r w:rsidR="006B3DCA">
        <w:rPr>
          <w:rFonts w:asciiTheme="majorHAnsi" w:hAnsiTheme="majorHAnsi" w:cstheme="majorHAnsi"/>
          <w:bCs/>
        </w:rPr>
        <w:t xml:space="preserve"> </w:t>
      </w:r>
      <w:r w:rsidR="00F8745D" w:rsidRPr="00482FD2">
        <w:rPr>
          <w:rFonts w:asciiTheme="majorHAnsi" w:hAnsiTheme="majorHAnsi" w:cstheme="majorHAnsi"/>
          <w:bCs/>
        </w:rPr>
        <w:t>(Cigány Közösségek Szövetsége jelölő szervezet jelöltje)</w:t>
      </w:r>
    </w:p>
    <w:p w14:paraId="5E6F25B9" w14:textId="3495B06E" w:rsidR="00F8745D" w:rsidRPr="006B3DCA" w:rsidRDefault="00255455" w:rsidP="00F8745D">
      <w:pPr>
        <w:rPr>
          <w:rFonts w:asciiTheme="majorHAnsi" w:hAnsiTheme="majorHAnsi" w:cstheme="majorHAnsi"/>
          <w:b/>
        </w:rPr>
      </w:pPr>
      <w:r w:rsidRPr="00482FD2">
        <w:rPr>
          <w:rFonts w:asciiTheme="majorHAnsi" w:hAnsiTheme="majorHAnsi" w:cstheme="majorHAnsi"/>
          <w:b/>
        </w:rPr>
        <w:t xml:space="preserve">Sztojka-Bihari </w:t>
      </w:r>
      <w:proofErr w:type="spellStart"/>
      <w:r w:rsidRPr="00482FD2">
        <w:rPr>
          <w:rFonts w:asciiTheme="majorHAnsi" w:hAnsiTheme="majorHAnsi" w:cstheme="majorHAnsi"/>
          <w:b/>
        </w:rPr>
        <w:t>Gusztáv</w:t>
      </w:r>
      <w:r w:rsidR="005C12B4" w:rsidRPr="00482FD2">
        <w:rPr>
          <w:rFonts w:asciiTheme="majorHAnsi" w:hAnsiTheme="majorHAnsi" w:cstheme="majorHAnsi"/>
          <w:b/>
        </w:rPr>
        <w:t>né</w:t>
      </w:r>
      <w:proofErr w:type="spellEnd"/>
      <w:r w:rsidR="006B3DCA">
        <w:rPr>
          <w:rFonts w:asciiTheme="majorHAnsi" w:hAnsiTheme="majorHAnsi" w:cstheme="majorHAnsi"/>
          <w:b/>
        </w:rPr>
        <w:t xml:space="preserve"> </w:t>
      </w:r>
      <w:r w:rsidR="00F8745D" w:rsidRPr="00482FD2">
        <w:rPr>
          <w:rFonts w:asciiTheme="majorHAnsi" w:hAnsiTheme="majorHAnsi" w:cstheme="majorHAnsi"/>
          <w:bCs/>
        </w:rPr>
        <w:t>(Cigány Közösségek Szövetsége jelölő szervezet jelöltje)</w:t>
      </w:r>
    </w:p>
    <w:p w14:paraId="57564DF1" w14:textId="77777777" w:rsidR="009E5B7E" w:rsidRPr="00482FD2" w:rsidRDefault="009E5B7E" w:rsidP="00B2298C">
      <w:pPr>
        <w:rPr>
          <w:rFonts w:asciiTheme="majorHAnsi" w:hAnsiTheme="majorHAnsi" w:cstheme="majorHAnsi"/>
        </w:rPr>
      </w:pPr>
    </w:p>
    <w:p w14:paraId="3D077AEE" w14:textId="292FB5F1" w:rsidR="00F8745D" w:rsidRPr="00482FD2" w:rsidRDefault="009E5B7E" w:rsidP="00F8745D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  <w:b/>
          <w:bCs/>
        </w:rPr>
        <w:t xml:space="preserve">Érvényesen szavazni </w:t>
      </w:r>
      <w:r w:rsidR="006B3DCA">
        <w:rPr>
          <w:rFonts w:asciiTheme="majorHAnsi" w:hAnsiTheme="majorHAnsi" w:cstheme="majorHAnsi"/>
          <w:b/>
          <w:bCs/>
        </w:rPr>
        <w:t>(</w:t>
      </w:r>
      <w:r w:rsidRPr="00482FD2">
        <w:rPr>
          <w:rFonts w:asciiTheme="majorHAnsi" w:hAnsiTheme="majorHAnsi" w:cstheme="majorHAnsi"/>
          <w:b/>
          <w:bCs/>
        </w:rPr>
        <w:t>maximum</w:t>
      </w:r>
      <w:r w:rsidR="006B3DCA">
        <w:rPr>
          <w:rFonts w:asciiTheme="majorHAnsi" w:hAnsiTheme="majorHAnsi" w:cstheme="majorHAnsi"/>
          <w:b/>
          <w:bCs/>
        </w:rPr>
        <w:t>)</w:t>
      </w:r>
      <w:r w:rsidRPr="00482FD2">
        <w:rPr>
          <w:rFonts w:asciiTheme="majorHAnsi" w:hAnsiTheme="majorHAnsi" w:cstheme="majorHAnsi"/>
          <w:b/>
          <w:bCs/>
        </w:rPr>
        <w:t xml:space="preserve"> 3 jelöltre lehet</w:t>
      </w:r>
      <w:r w:rsidR="007B2AD1" w:rsidRPr="00482FD2">
        <w:rPr>
          <w:rFonts w:asciiTheme="majorHAnsi" w:hAnsiTheme="majorHAnsi" w:cstheme="majorHAnsi"/>
          <w:b/>
          <w:bCs/>
        </w:rPr>
        <w:t>.</w:t>
      </w:r>
      <w:r w:rsidR="00F8745D" w:rsidRPr="00482FD2">
        <w:rPr>
          <w:rFonts w:asciiTheme="majorHAnsi" w:hAnsiTheme="majorHAnsi" w:cstheme="majorHAnsi"/>
        </w:rPr>
        <w:t xml:space="preserve"> </w:t>
      </w:r>
    </w:p>
    <w:p w14:paraId="013B8F30" w14:textId="77777777" w:rsidR="007B2AD1" w:rsidRPr="00482FD2" w:rsidRDefault="007B2AD1" w:rsidP="00B2298C">
      <w:pPr>
        <w:rPr>
          <w:rFonts w:asciiTheme="majorHAnsi" w:hAnsiTheme="majorHAnsi" w:cstheme="majorHAnsi"/>
        </w:rPr>
      </w:pPr>
    </w:p>
    <w:p w14:paraId="7A100F63" w14:textId="22C2D81B" w:rsidR="0003142B" w:rsidRDefault="007B2AD1" w:rsidP="00482FD2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</w:rPr>
        <w:t xml:space="preserve">5.) A </w:t>
      </w:r>
      <w:r w:rsidR="0071774A" w:rsidRPr="006B3DCA">
        <w:rPr>
          <w:rFonts w:asciiTheme="majorHAnsi" w:hAnsiTheme="majorHAnsi" w:cstheme="majorHAnsi"/>
          <w:b/>
          <w:bCs/>
        </w:rPr>
        <w:t>vár</w:t>
      </w:r>
      <w:r w:rsidRPr="00482FD2">
        <w:rPr>
          <w:rFonts w:asciiTheme="majorHAnsi" w:hAnsiTheme="majorHAnsi" w:cstheme="majorHAnsi"/>
          <w:b/>
          <w:bCs/>
        </w:rPr>
        <w:t>megyei közgyűlés tagjainak választására</w:t>
      </w:r>
      <w:r w:rsidR="00CE6D52" w:rsidRPr="00482FD2">
        <w:rPr>
          <w:rFonts w:asciiTheme="majorHAnsi" w:hAnsiTheme="majorHAnsi" w:cstheme="majorHAnsi"/>
          <w:b/>
          <w:bCs/>
        </w:rPr>
        <w:t xml:space="preserve">, </w:t>
      </w:r>
      <w:r w:rsidR="00CE6D52" w:rsidRPr="006B3DCA">
        <w:rPr>
          <w:rFonts w:asciiTheme="majorHAnsi" w:hAnsiTheme="majorHAnsi" w:cstheme="majorHAnsi"/>
        </w:rPr>
        <w:t>valamint az</w:t>
      </w:r>
      <w:r w:rsidR="00CE6D52" w:rsidRPr="00482FD2">
        <w:rPr>
          <w:rFonts w:asciiTheme="majorHAnsi" w:hAnsiTheme="majorHAnsi" w:cstheme="majorHAnsi"/>
          <w:b/>
          <w:bCs/>
        </w:rPr>
        <w:t xml:space="preserve"> Európai Parlament tagjainak választására szolgáló szavazólapo</w:t>
      </w:r>
      <w:r w:rsidR="006B3DCA">
        <w:rPr>
          <w:rFonts w:asciiTheme="majorHAnsi" w:hAnsiTheme="majorHAnsi" w:cstheme="majorHAnsi"/>
          <w:b/>
          <w:bCs/>
        </w:rPr>
        <w:t xml:space="preserve">kon </w:t>
      </w:r>
      <w:r w:rsidR="004F6C82" w:rsidRPr="00482FD2">
        <w:rPr>
          <w:rFonts w:asciiTheme="majorHAnsi" w:hAnsiTheme="majorHAnsi" w:cstheme="majorHAnsi"/>
        </w:rPr>
        <w:t>(</w:t>
      </w:r>
      <w:r w:rsidRPr="00482FD2">
        <w:rPr>
          <w:rFonts w:asciiTheme="majorHAnsi" w:hAnsiTheme="majorHAnsi" w:cstheme="majorHAnsi"/>
        </w:rPr>
        <w:t>párt</w:t>
      </w:r>
      <w:r w:rsidR="004F6C82" w:rsidRPr="00482FD2">
        <w:rPr>
          <w:rFonts w:asciiTheme="majorHAnsi" w:hAnsiTheme="majorHAnsi" w:cstheme="majorHAnsi"/>
        </w:rPr>
        <w:t>)</w:t>
      </w:r>
      <w:r w:rsidRPr="00482FD2">
        <w:rPr>
          <w:rFonts w:asciiTheme="majorHAnsi" w:hAnsiTheme="majorHAnsi" w:cstheme="majorHAnsi"/>
        </w:rPr>
        <w:t>listá</w:t>
      </w:r>
      <w:r w:rsidR="004F6C82" w:rsidRPr="00482FD2">
        <w:rPr>
          <w:rFonts w:asciiTheme="majorHAnsi" w:hAnsiTheme="majorHAnsi" w:cstheme="majorHAnsi"/>
        </w:rPr>
        <w:t>k</w:t>
      </w:r>
      <w:r w:rsidRPr="00482FD2">
        <w:rPr>
          <w:rFonts w:asciiTheme="majorHAnsi" w:hAnsiTheme="majorHAnsi" w:cstheme="majorHAnsi"/>
        </w:rPr>
        <w:t xml:space="preserve"> lesznek felsorolva, melyek közül érvényesen </w:t>
      </w:r>
      <w:r w:rsidRPr="00482FD2">
        <w:rPr>
          <w:rFonts w:asciiTheme="majorHAnsi" w:hAnsiTheme="majorHAnsi" w:cstheme="majorHAnsi"/>
          <w:b/>
          <w:bCs/>
        </w:rPr>
        <w:t>egy listára lehet szavazni.</w:t>
      </w:r>
    </w:p>
    <w:p w14:paraId="7AD446AB" w14:textId="77777777" w:rsidR="00482FD2" w:rsidRPr="00482FD2" w:rsidRDefault="00482FD2" w:rsidP="00482FD2">
      <w:pPr>
        <w:rPr>
          <w:rFonts w:asciiTheme="majorHAnsi" w:hAnsiTheme="majorHAnsi" w:cstheme="majorHAnsi"/>
          <w:b/>
          <w:bCs/>
        </w:rPr>
      </w:pPr>
    </w:p>
    <w:p w14:paraId="04AB9A8D" w14:textId="7CBF01A8" w:rsidR="0003142B" w:rsidRPr="00482FD2" w:rsidRDefault="0071774A" w:rsidP="00CE6D52">
      <w:pPr>
        <w:spacing w:after="160" w:line="259" w:lineRule="auto"/>
        <w:rPr>
          <w:rFonts w:asciiTheme="majorHAnsi" w:eastAsia="Aptos" w:hAnsiTheme="majorHAnsi" w:cstheme="majorHAnsi"/>
          <w14:ligatures w14:val="standardContextual"/>
        </w:rPr>
      </w:pPr>
      <w:r w:rsidRPr="00482FD2">
        <w:rPr>
          <w:rFonts w:asciiTheme="majorHAnsi" w:eastAsia="Aptos" w:hAnsiTheme="majorHAnsi" w:cstheme="majorHAnsi"/>
          <w14:ligatures w14:val="standardContextual"/>
        </w:rPr>
        <w:t>A polgármester-jelöltekre, egyéni listás önkormányzati képviselő-jelöltekre, vármegyei közgyűlés tagjaira, Európai Parlament tagjaira leadott szavazatokat a szavazatszámláló bizottságok, a nemzetiségi önkormányzati képviselő-jelöltekre leadott szavazatokat a Helyi Választási Bizottság számlálja meg és állítja ki az erről szóló jegyzőkönyvet.</w:t>
      </w:r>
    </w:p>
    <w:p w14:paraId="5FF4A81A" w14:textId="3F38DCAE" w:rsidR="005F7FA3" w:rsidRPr="00482FD2" w:rsidRDefault="00CE6D52" w:rsidP="005F7FA3">
      <w:pPr>
        <w:rPr>
          <w:rFonts w:asciiTheme="majorHAnsi" w:hAnsiTheme="majorHAnsi" w:cstheme="majorHAnsi"/>
        </w:rPr>
      </w:pPr>
      <w:r w:rsidRPr="00482FD2">
        <w:rPr>
          <w:rFonts w:asciiTheme="majorHAnsi" w:hAnsiTheme="majorHAnsi" w:cstheme="majorHAnsi"/>
        </w:rPr>
        <w:t xml:space="preserve">További információkért keressék bizalommal választási irodánkat, olvassák az önkormányzat honlapján a „választási információk” link alatt található dokumentumokat, illetve keressék fel a </w:t>
      </w:r>
      <w:r w:rsidR="005F7FA3" w:rsidRPr="00482FD2">
        <w:rPr>
          <w:rFonts w:asciiTheme="majorHAnsi" w:hAnsiTheme="majorHAnsi" w:cstheme="majorHAnsi"/>
        </w:rPr>
        <w:t>valasztas.hu</w:t>
      </w:r>
      <w:r w:rsidRPr="00482FD2">
        <w:rPr>
          <w:rFonts w:asciiTheme="majorHAnsi" w:hAnsiTheme="majorHAnsi" w:cstheme="majorHAnsi"/>
        </w:rPr>
        <w:t xml:space="preserve"> oldalt. </w:t>
      </w:r>
    </w:p>
    <w:p w14:paraId="47E1D5E5" w14:textId="77777777" w:rsidR="005F7FA3" w:rsidRPr="00482FD2" w:rsidRDefault="005F7FA3" w:rsidP="005F7FA3">
      <w:pPr>
        <w:rPr>
          <w:rFonts w:asciiTheme="majorHAnsi" w:hAnsiTheme="majorHAnsi" w:cstheme="majorHAnsi"/>
        </w:rPr>
      </w:pPr>
    </w:p>
    <w:p w14:paraId="3DD793F9" w14:textId="77777777" w:rsidR="005F7FA3" w:rsidRPr="00482FD2" w:rsidRDefault="005F7FA3" w:rsidP="005F7FA3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>Dr. Lázár Gabriella</w:t>
      </w:r>
    </w:p>
    <w:p w14:paraId="125492DF" w14:textId="77777777" w:rsidR="005F7FA3" w:rsidRPr="00482FD2" w:rsidRDefault="005F7FA3" w:rsidP="005F7FA3">
      <w:pPr>
        <w:rPr>
          <w:rFonts w:asciiTheme="majorHAnsi" w:hAnsiTheme="majorHAnsi" w:cstheme="majorHAnsi"/>
          <w:b/>
          <w:bCs/>
        </w:rPr>
      </w:pPr>
      <w:r w:rsidRPr="00482FD2">
        <w:rPr>
          <w:rFonts w:asciiTheme="majorHAnsi" w:hAnsiTheme="majorHAnsi" w:cstheme="majorHAnsi"/>
          <w:b/>
          <w:bCs/>
        </w:rPr>
        <w:t>Helyi Választási Iroda vezetője</w:t>
      </w:r>
    </w:p>
    <w:p w14:paraId="75E3536C" w14:textId="77777777" w:rsidR="0003142B" w:rsidRPr="00482FD2" w:rsidRDefault="0003142B" w:rsidP="00B2298C">
      <w:pPr>
        <w:rPr>
          <w:rFonts w:asciiTheme="majorHAnsi" w:hAnsiTheme="majorHAnsi" w:cstheme="majorHAnsi"/>
          <w:b/>
          <w:bCs/>
        </w:rPr>
      </w:pPr>
    </w:p>
    <w:p w14:paraId="13990EC7" w14:textId="77777777" w:rsidR="00E90F5C" w:rsidRPr="00482FD2" w:rsidRDefault="00E90F5C">
      <w:pPr>
        <w:rPr>
          <w:rFonts w:asciiTheme="majorHAnsi" w:hAnsiTheme="majorHAnsi" w:cstheme="majorHAnsi"/>
          <w:b/>
          <w:bCs/>
        </w:rPr>
      </w:pPr>
    </w:p>
    <w:sectPr w:rsidR="00E90F5C" w:rsidRPr="00482FD2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CA4FB5"/>
    <w:multiLevelType w:val="hybridMultilevel"/>
    <w:tmpl w:val="06A64F84"/>
    <w:lvl w:ilvl="0" w:tplc="EF1E12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03845"/>
    <w:multiLevelType w:val="hybridMultilevel"/>
    <w:tmpl w:val="1A28D25C"/>
    <w:lvl w:ilvl="0" w:tplc="966E90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E2659"/>
    <w:multiLevelType w:val="hybridMultilevel"/>
    <w:tmpl w:val="CD3634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B751D"/>
    <w:multiLevelType w:val="hybridMultilevel"/>
    <w:tmpl w:val="8F52C80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509BB"/>
    <w:multiLevelType w:val="hybridMultilevel"/>
    <w:tmpl w:val="4B78A136"/>
    <w:lvl w:ilvl="0" w:tplc="75300C1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6051E"/>
    <w:multiLevelType w:val="hybridMultilevel"/>
    <w:tmpl w:val="5EB6CC00"/>
    <w:lvl w:ilvl="0" w:tplc="AE7C450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3677D"/>
    <w:multiLevelType w:val="hybridMultilevel"/>
    <w:tmpl w:val="634A6A20"/>
    <w:lvl w:ilvl="0" w:tplc="3F0AE0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71E4D"/>
    <w:multiLevelType w:val="hybridMultilevel"/>
    <w:tmpl w:val="C458143C"/>
    <w:lvl w:ilvl="0" w:tplc="01B033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12978"/>
    <w:multiLevelType w:val="hybridMultilevel"/>
    <w:tmpl w:val="548E45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340EC"/>
    <w:multiLevelType w:val="hybridMultilevel"/>
    <w:tmpl w:val="76AAB92A"/>
    <w:lvl w:ilvl="0" w:tplc="D382BB0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E37AEE"/>
    <w:multiLevelType w:val="hybridMultilevel"/>
    <w:tmpl w:val="BFD03BFA"/>
    <w:lvl w:ilvl="0" w:tplc="AB1A72A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B6554"/>
    <w:multiLevelType w:val="hybridMultilevel"/>
    <w:tmpl w:val="B3C880A0"/>
    <w:lvl w:ilvl="0" w:tplc="BB3A28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8A30AA"/>
    <w:multiLevelType w:val="hybridMultilevel"/>
    <w:tmpl w:val="66728A86"/>
    <w:lvl w:ilvl="0" w:tplc="37A4F44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185165">
    <w:abstractNumId w:val="0"/>
  </w:num>
  <w:num w:numId="2" w16cid:durableId="1136023586">
    <w:abstractNumId w:val="9"/>
  </w:num>
  <w:num w:numId="3" w16cid:durableId="1844542332">
    <w:abstractNumId w:val="12"/>
  </w:num>
  <w:num w:numId="4" w16cid:durableId="792098376">
    <w:abstractNumId w:val="4"/>
  </w:num>
  <w:num w:numId="5" w16cid:durableId="403794337">
    <w:abstractNumId w:val="8"/>
  </w:num>
  <w:num w:numId="6" w16cid:durableId="1916624262">
    <w:abstractNumId w:val="2"/>
  </w:num>
  <w:num w:numId="7" w16cid:durableId="378625475">
    <w:abstractNumId w:val="10"/>
  </w:num>
  <w:num w:numId="8" w16cid:durableId="861087785">
    <w:abstractNumId w:val="11"/>
  </w:num>
  <w:num w:numId="9" w16cid:durableId="109936133">
    <w:abstractNumId w:val="5"/>
  </w:num>
  <w:num w:numId="10" w16cid:durableId="781069271">
    <w:abstractNumId w:val="7"/>
  </w:num>
  <w:num w:numId="11" w16cid:durableId="1351375706">
    <w:abstractNumId w:val="1"/>
  </w:num>
  <w:num w:numId="12" w16cid:durableId="58480916">
    <w:abstractNumId w:val="6"/>
  </w:num>
  <w:num w:numId="13" w16cid:durableId="17781412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F2D"/>
    <w:rsid w:val="0003142B"/>
    <w:rsid w:val="000336A8"/>
    <w:rsid w:val="00102664"/>
    <w:rsid w:val="00200C03"/>
    <w:rsid w:val="00225E88"/>
    <w:rsid w:val="00235CAE"/>
    <w:rsid w:val="00255455"/>
    <w:rsid w:val="00257DDF"/>
    <w:rsid w:val="00354FB0"/>
    <w:rsid w:val="00387F80"/>
    <w:rsid w:val="003A4E64"/>
    <w:rsid w:val="003E15ED"/>
    <w:rsid w:val="00482FD2"/>
    <w:rsid w:val="004F6C82"/>
    <w:rsid w:val="00511259"/>
    <w:rsid w:val="00567C1C"/>
    <w:rsid w:val="00581783"/>
    <w:rsid w:val="00586753"/>
    <w:rsid w:val="005976B6"/>
    <w:rsid w:val="005B656A"/>
    <w:rsid w:val="005C12B4"/>
    <w:rsid w:val="005D32B7"/>
    <w:rsid w:val="005F7FA3"/>
    <w:rsid w:val="00642A2E"/>
    <w:rsid w:val="006B3DCA"/>
    <w:rsid w:val="006F1A61"/>
    <w:rsid w:val="00704483"/>
    <w:rsid w:val="00712946"/>
    <w:rsid w:val="007132BC"/>
    <w:rsid w:val="0071774A"/>
    <w:rsid w:val="007411D8"/>
    <w:rsid w:val="00741570"/>
    <w:rsid w:val="00767363"/>
    <w:rsid w:val="00777306"/>
    <w:rsid w:val="007B2AD1"/>
    <w:rsid w:val="00854463"/>
    <w:rsid w:val="008B0A7E"/>
    <w:rsid w:val="00911650"/>
    <w:rsid w:val="0096592F"/>
    <w:rsid w:val="009908F0"/>
    <w:rsid w:val="009E5B7E"/>
    <w:rsid w:val="00A33EB1"/>
    <w:rsid w:val="00AC209B"/>
    <w:rsid w:val="00AC5634"/>
    <w:rsid w:val="00AF1350"/>
    <w:rsid w:val="00B01453"/>
    <w:rsid w:val="00B172E0"/>
    <w:rsid w:val="00B2298C"/>
    <w:rsid w:val="00B41ADB"/>
    <w:rsid w:val="00B93035"/>
    <w:rsid w:val="00BA246C"/>
    <w:rsid w:val="00BA681B"/>
    <w:rsid w:val="00BB3CF2"/>
    <w:rsid w:val="00BD39BD"/>
    <w:rsid w:val="00CC0D94"/>
    <w:rsid w:val="00CE6D52"/>
    <w:rsid w:val="00D00389"/>
    <w:rsid w:val="00D24AF9"/>
    <w:rsid w:val="00D7362A"/>
    <w:rsid w:val="00D932C4"/>
    <w:rsid w:val="00D96FB2"/>
    <w:rsid w:val="00DA705E"/>
    <w:rsid w:val="00DB2F55"/>
    <w:rsid w:val="00E05B53"/>
    <w:rsid w:val="00E31F2D"/>
    <w:rsid w:val="00E622C2"/>
    <w:rsid w:val="00E90F5C"/>
    <w:rsid w:val="00E96A3A"/>
    <w:rsid w:val="00ED2941"/>
    <w:rsid w:val="00ED4EB8"/>
    <w:rsid w:val="00F079EC"/>
    <w:rsid w:val="00F3035E"/>
    <w:rsid w:val="00F8745D"/>
    <w:rsid w:val="00FA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877B4"/>
  <w15:chartTrackingRefBased/>
  <w15:docId w15:val="{A39A3546-C35E-4E10-80AD-ECE9EA30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22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1858</Words>
  <Characters>12828</Characters>
  <Application>Microsoft Office Word</Application>
  <DocSecurity>0</DocSecurity>
  <Lines>106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Judit Tóthné Pammer</cp:lastModifiedBy>
  <cp:revision>47</cp:revision>
  <cp:lastPrinted>2019-09-23T11:27:00Z</cp:lastPrinted>
  <dcterms:created xsi:type="dcterms:W3CDTF">2024-04-30T13:01:00Z</dcterms:created>
  <dcterms:modified xsi:type="dcterms:W3CDTF">2024-05-07T06:28:00Z</dcterms:modified>
</cp:coreProperties>
</file>