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03A08" w14:textId="77777777" w:rsidR="00E62E06" w:rsidRPr="00A31EB8" w:rsidRDefault="00E62E06" w:rsidP="00494F35">
      <w:pPr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TÁJÉKOZTATÓ</w:t>
      </w:r>
    </w:p>
    <w:p w14:paraId="373F0439" w14:textId="77777777" w:rsidR="00E62E06" w:rsidRPr="00A31EB8" w:rsidRDefault="00E62E06" w:rsidP="00494F35">
      <w:pPr>
        <w:jc w:val="center"/>
        <w:rPr>
          <w:rFonts w:eastAsia="Times New Roman" w:cstheme="minorHAnsi"/>
          <w:b/>
          <w:bCs/>
          <w:lang w:eastAsia="hu-HU"/>
        </w:rPr>
      </w:pPr>
    </w:p>
    <w:p w14:paraId="0791C4D8" w14:textId="414D3081" w:rsidR="00E62E06" w:rsidRPr="00A31EB8" w:rsidRDefault="00E62E06" w:rsidP="00494F35">
      <w:pPr>
        <w:jc w:val="center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polgármester-jelöl</w:t>
      </w:r>
      <w:r w:rsidR="00877567">
        <w:rPr>
          <w:rFonts w:eastAsia="Times New Roman" w:cstheme="minorHAnsi"/>
          <w:b/>
          <w:bCs/>
          <w:lang w:eastAsia="hu-HU"/>
        </w:rPr>
        <w:t>tként</w:t>
      </w:r>
      <w:r w:rsidRPr="00A31EB8">
        <w:rPr>
          <w:rFonts w:eastAsia="Times New Roman" w:cstheme="minorHAnsi"/>
          <w:b/>
          <w:bCs/>
          <w:lang w:eastAsia="hu-HU"/>
        </w:rPr>
        <w:t xml:space="preserve"> és képviselő-jelölt</w:t>
      </w:r>
      <w:r w:rsidR="00877567">
        <w:rPr>
          <w:rFonts w:eastAsia="Times New Roman" w:cstheme="minorHAnsi"/>
          <w:b/>
          <w:bCs/>
          <w:lang w:eastAsia="hu-HU"/>
        </w:rPr>
        <w:t>ként indulni szándékozó választópolgárok</w:t>
      </w:r>
      <w:r w:rsidRPr="00A31EB8">
        <w:rPr>
          <w:rFonts w:eastAsia="Times New Roman" w:cstheme="minorHAnsi"/>
          <w:b/>
          <w:bCs/>
          <w:lang w:eastAsia="hu-HU"/>
        </w:rPr>
        <w:t xml:space="preserve"> részére</w:t>
      </w:r>
    </w:p>
    <w:p w14:paraId="7654258C" w14:textId="3DF2FDC2" w:rsidR="00E62E06" w:rsidRPr="00A31EB8" w:rsidRDefault="00E62E06" w:rsidP="00494F35">
      <w:pPr>
        <w:jc w:val="center"/>
        <w:rPr>
          <w:rFonts w:cstheme="minorHAnsi"/>
          <w:b/>
          <w:bCs/>
        </w:rPr>
      </w:pPr>
      <w:r w:rsidRPr="00A31EB8">
        <w:rPr>
          <w:rFonts w:cstheme="minorHAnsi"/>
          <w:b/>
          <w:bCs/>
        </w:rPr>
        <w:t>a 2024. június 9. napjára kitűzött,</w:t>
      </w:r>
      <w:r w:rsidR="005D30EF" w:rsidRPr="00A31EB8">
        <w:rPr>
          <w:rFonts w:cstheme="minorHAnsi"/>
          <w:b/>
          <w:bCs/>
        </w:rPr>
        <w:t xml:space="preserve"> </w:t>
      </w:r>
      <w:r w:rsidRPr="00A31EB8">
        <w:rPr>
          <w:rFonts w:cstheme="minorHAnsi"/>
          <w:b/>
          <w:bCs/>
        </w:rPr>
        <w:t>a helyi önkormányzati képviselők és polgármesterek</w:t>
      </w:r>
    </w:p>
    <w:p w14:paraId="15317129" w14:textId="77777777" w:rsidR="00E62E06" w:rsidRPr="00A31EB8" w:rsidRDefault="00E62E06" w:rsidP="00494F35">
      <w:pPr>
        <w:jc w:val="center"/>
        <w:rPr>
          <w:rFonts w:cstheme="minorHAnsi"/>
          <w:b/>
          <w:bCs/>
        </w:rPr>
      </w:pPr>
      <w:r w:rsidRPr="00A31EB8">
        <w:rPr>
          <w:rFonts w:cstheme="minorHAnsi"/>
          <w:b/>
          <w:bCs/>
        </w:rPr>
        <w:t>2024. évi általános választásával kapcsolatban</w:t>
      </w:r>
    </w:p>
    <w:p w14:paraId="24CEEAC4" w14:textId="77777777" w:rsidR="00E62E06" w:rsidRPr="00A31EB8" w:rsidRDefault="00E62E06" w:rsidP="00494F35">
      <w:pPr>
        <w:rPr>
          <w:rFonts w:cstheme="minorHAnsi"/>
          <w:b/>
          <w:bCs/>
          <w:highlight w:val="yellow"/>
        </w:rPr>
      </w:pPr>
    </w:p>
    <w:p w14:paraId="7C4C8F97" w14:textId="77777777" w:rsidR="00E62E06" w:rsidRPr="00A31EB8" w:rsidRDefault="00E62E06" w:rsidP="00494F35">
      <w:pPr>
        <w:rPr>
          <w:rFonts w:cstheme="minorHAnsi"/>
          <w:highlight w:val="yellow"/>
        </w:rPr>
      </w:pPr>
    </w:p>
    <w:p w14:paraId="202D7D0F" w14:textId="4CBC0E66" w:rsidR="00E62E06" w:rsidRPr="00A31EB8" w:rsidRDefault="00E62E06" w:rsidP="00494F35">
      <w:pPr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A helyi önkormányzati képviselők és polgármesterek választásáról szóló 2010. évi L. törvény (a továbbiakban: Tv.) alapján a 10.000 vagy ennél kevesebb lakosú település – egyéni listás rendszerben – egy választókerületet alkot, amelyben a képviselők száma – 5.000 lakosig – 6 fő.</w:t>
      </w:r>
    </w:p>
    <w:p w14:paraId="43ACE338" w14:textId="0B993551" w:rsidR="00E62E06" w:rsidRPr="00A31EB8" w:rsidRDefault="00E62E06" w:rsidP="00494F35">
      <w:pPr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Ennek megfelelően Vértesszőlős községben az önkormányzati választásokon 6 képviselő kerül megválasztásra, a 6 képviselő és a polgármester együttesen alkotja a képviselő-testületet</w:t>
      </w:r>
      <w:r w:rsidR="002032D1" w:rsidRPr="00A31EB8">
        <w:rPr>
          <w:rFonts w:eastAsia="Times New Roman" w:cstheme="minorHAnsi"/>
          <w:b/>
          <w:bCs/>
          <w:lang w:eastAsia="hu-HU"/>
        </w:rPr>
        <w:t>.</w:t>
      </w:r>
    </w:p>
    <w:p w14:paraId="12C5F4BA" w14:textId="77777777" w:rsidR="002032D1" w:rsidRPr="00A31EB8" w:rsidRDefault="002032D1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03D249C0" w14:textId="43D528BD" w:rsidR="00607DED" w:rsidRPr="00A31EB8" w:rsidRDefault="002032D1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A jelöltek részére az alábbi, fontosabb szabályok ismertetésével kíván</w:t>
      </w:r>
      <w:r w:rsidR="00494F35" w:rsidRPr="00A31EB8">
        <w:rPr>
          <w:rFonts w:eastAsia="Times New Roman" w:cstheme="minorHAnsi"/>
          <w:lang w:eastAsia="hu-HU"/>
        </w:rPr>
        <w:t>ok</w:t>
      </w:r>
      <w:r w:rsidRPr="00A31EB8">
        <w:rPr>
          <w:rFonts w:eastAsia="Times New Roman" w:cstheme="minorHAnsi"/>
          <w:lang w:eastAsia="hu-HU"/>
        </w:rPr>
        <w:t xml:space="preserve"> segítséget nyújtani. </w:t>
      </w:r>
    </w:p>
    <w:p w14:paraId="76A3CDBE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5BD401D5" w14:textId="2148885B" w:rsidR="00551606" w:rsidRPr="00A31EB8" w:rsidRDefault="005D30EF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Ajánlás</w:t>
      </w:r>
    </w:p>
    <w:p w14:paraId="271D4352" w14:textId="77777777" w:rsidR="00494F35" w:rsidRPr="00A31EB8" w:rsidRDefault="00494F35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</w:p>
    <w:p w14:paraId="1FF72FE4" w14:textId="0518E531" w:rsidR="00607DED" w:rsidRPr="00A31EB8" w:rsidRDefault="00607DED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A Tv. 9. § (1) bekezdése szerint egyéni listás képviselőjelölt az, akit az adott választókerület választópolgárainak legalább 1%-a jelöltnek ajánlott.  </w:t>
      </w:r>
    </w:p>
    <w:p w14:paraId="1BED8011" w14:textId="77777777" w:rsidR="00607DED" w:rsidRPr="00A31EB8" w:rsidRDefault="00607DED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A 9. § (3) bekezdés a) pontja szerint polgármesterjelölt az, akit a 10 000 vagy annál kevesebb lakosú település választópolgárainak legalább 3%-a jelöltnek ajánlott.</w:t>
      </w:r>
    </w:p>
    <w:p w14:paraId="0156BF6E" w14:textId="77777777" w:rsidR="00607DED" w:rsidRPr="00A31EB8" w:rsidRDefault="00607DED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</w:p>
    <w:p w14:paraId="77FA9BBA" w14:textId="77777777" w:rsidR="00607DED" w:rsidRPr="00A31EB8" w:rsidRDefault="00607DED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A választási eljárásról szóló 2013. évi XXXVI. törvény (a továbbiakban: </w:t>
      </w:r>
      <w:proofErr w:type="spellStart"/>
      <w:r w:rsidRPr="00A31EB8">
        <w:rPr>
          <w:rFonts w:eastAsia="Times New Roman" w:cstheme="minorHAnsi"/>
          <w:lang w:eastAsia="hu-HU"/>
        </w:rPr>
        <w:t>Ve</w:t>
      </w:r>
      <w:proofErr w:type="spellEnd"/>
      <w:r w:rsidRPr="00A31EB8">
        <w:rPr>
          <w:rFonts w:eastAsia="Times New Roman" w:cstheme="minorHAnsi"/>
          <w:lang w:eastAsia="hu-HU"/>
        </w:rPr>
        <w:t>.) 307/E. §-</w:t>
      </w:r>
      <w:proofErr w:type="spellStart"/>
      <w:r w:rsidRPr="00A31EB8">
        <w:rPr>
          <w:rFonts w:eastAsia="Times New Roman" w:cstheme="minorHAnsi"/>
          <w:lang w:eastAsia="hu-HU"/>
        </w:rPr>
        <w:t>ában</w:t>
      </w:r>
      <w:proofErr w:type="spellEnd"/>
      <w:r w:rsidRPr="00A31EB8">
        <w:rPr>
          <w:rFonts w:eastAsia="Times New Roman" w:cstheme="minorHAnsi"/>
          <w:lang w:eastAsia="hu-HU"/>
        </w:rPr>
        <w:t>, valamint az igazságügyi miniszter 5/2024. (III.12.) IM rendeletének 28. §-</w:t>
      </w:r>
      <w:proofErr w:type="spellStart"/>
      <w:r w:rsidRPr="00A31EB8">
        <w:rPr>
          <w:rFonts w:eastAsia="Times New Roman" w:cstheme="minorHAnsi"/>
          <w:lang w:eastAsia="hu-HU"/>
        </w:rPr>
        <w:t>ában</w:t>
      </w:r>
      <w:proofErr w:type="spellEnd"/>
      <w:r w:rsidRPr="00A31EB8">
        <w:rPr>
          <w:rFonts w:eastAsia="Times New Roman" w:cstheme="minorHAnsi"/>
          <w:lang w:eastAsia="hu-HU"/>
        </w:rPr>
        <w:t xml:space="preserve"> foglalt rendelkezések alapján az egyéni listás jelölt, valamint a tízezer vagy annál kevesebb lakosú településen a polgármesterjelölt állításához szükséges ajánlások számát a helyi választási iroda vezetője állapítja meg a szavazást megelőző hatvanhatodik napon, azaz 2024. április 4-én, a központi névjegyzéknek a szavazást megelőző hatvanhetedik napi, azaz 2024. április 3. napi adatai alapján. A szükséges ajánlások számát egész számra felfelé kerekítve kell megállapítani.</w:t>
      </w:r>
    </w:p>
    <w:p w14:paraId="4CDC9EC1" w14:textId="38DD1064" w:rsidR="00607DED" w:rsidRPr="00A31EB8" w:rsidRDefault="00607DED" w:rsidP="00494F35">
      <w:pPr>
        <w:tabs>
          <w:tab w:val="center" w:pos="6237"/>
        </w:tabs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Fentiek alapján: </w:t>
      </w:r>
    </w:p>
    <w:p w14:paraId="1B35BF0D" w14:textId="31D76473" w:rsidR="00E62E06" w:rsidRPr="002262CA" w:rsidRDefault="00E62E06" w:rsidP="00494F35">
      <w:pPr>
        <w:shd w:val="clear" w:color="auto" w:fill="FFFFFF"/>
        <w:rPr>
          <w:rFonts w:eastAsia="Times New Roman" w:cstheme="minorHAnsi"/>
          <w:b/>
          <w:bCs/>
          <w:lang w:val="en-US" w:eastAsia="hu-HU"/>
        </w:rPr>
      </w:pPr>
      <w:r w:rsidRPr="002262CA">
        <w:rPr>
          <w:rFonts w:eastAsia="Times New Roman" w:cstheme="minorHAnsi"/>
          <w:b/>
          <w:bCs/>
          <w:lang w:eastAsia="hu-HU"/>
        </w:rPr>
        <w:t>Egyéni listás képviselő-jel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ölt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az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lehet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,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akit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a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település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választópolgárainak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legalább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1 %-a,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azaz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községünkben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legalább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2</w:t>
      </w:r>
      <w:r w:rsidR="002262CA" w:rsidRPr="002262CA">
        <w:rPr>
          <w:rFonts w:eastAsia="Times New Roman" w:cstheme="minorHAnsi"/>
          <w:b/>
          <w:bCs/>
          <w:lang w:val="en-US" w:eastAsia="hu-HU"/>
        </w:rPr>
        <w:t>9</w:t>
      </w:r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választópolgár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érvényesen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jelöltnek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ajánlott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. </w:t>
      </w:r>
    </w:p>
    <w:p w14:paraId="77EF1808" w14:textId="44022817" w:rsidR="00E62E06" w:rsidRPr="00A31EB8" w:rsidRDefault="00E62E06" w:rsidP="00494F35">
      <w:pPr>
        <w:shd w:val="clear" w:color="auto" w:fill="FFFFFF"/>
        <w:rPr>
          <w:rFonts w:eastAsia="Times New Roman" w:cstheme="minorHAnsi"/>
          <w:b/>
          <w:bCs/>
          <w:lang w:val="en-US" w:eastAsia="hu-HU"/>
        </w:rPr>
      </w:pP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Polgármester-jelölt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az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lehet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,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akit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a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település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választópolgárainak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legalább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3 %-a,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azaz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községünkben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legalább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8</w:t>
      </w:r>
      <w:r w:rsidR="002262CA" w:rsidRPr="002262CA">
        <w:rPr>
          <w:rFonts w:eastAsia="Times New Roman" w:cstheme="minorHAnsi"/>
          <w:b/>
          <w:bCs/>
          <w:lang w:val="en-US" w:eastAsia="hu-HU"/>
        </w:rPr>
        <w:t>6</w:t>
      </w:r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választópolgár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érvényesen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jelöltnek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2262CA">
        <w:rPr>
          <w:rFonts w:eastAsia="Times New Roman" w:cstheme="minorHAnsi"/>
          <w:b/>
          <w:bCs/>
          <w:lang w:val="en-US" w:eastAsia="hu-HU"/>
        </w:rPr>
        <w:t>ajánlott</w:t>
      </w:r>
      <w:proofErr w:type="spellEnd"/>
      <w:r w:rsidRPr="002262CA">
        <w:rPr>
          <w:rFonts w:eastAsia="Times New Roman" w:cstheme="minorHAnsi"/>
          <w:b/>
          <w:bCs/>
          <w:lang w:val="en-US" w:eastAsia="hu-HU"/>
        </w:rPr>
        <w:t>.</w:t>
      </w:r>
    </w:p>
    <w:p w14:paraId="7B1D2D57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44792425" w14:textId="28AC754F" w:rsidR="00CB68EF" w:rsidRPr="00A31EB8" w:rsidRDefault="00551606" w:rsidP="00494F35">
      <w:pPr>
        <w:shd w:val="clear" w:color="auto" w:fill="FFFFFF"/>
        <w:rPr>
          <w:rFonts w:eastAsia="Times New Roman" w:cstheme="minorHAnsi"/>
          <w:lang w:val="en-US" w:eastAsia="hu-HU"/>
        </w:rPr>
      </w:pPr>
      <w:r w:rsidRPr="00A31EB8">
        <w:rPr>
          <w:rFonts w:eastAsia="Times New Roman" w:cstheme="minorHAnsi"/>
          <w:lang w:eastAsia="hu-HU"/>
        </w:rPr>
        <w:t>Jelöltet ajánlani csak a</w:t>
      </w:r>
      <w:r w:rsidR="00714B9E" w:rsidRPr="00A31EB8">
        <w:rPr>
          <w:rFonts w:eastAsia="Times New Roman" w:cstheme="minorHAnsi"/>
          <w:lang w:eastAsia="hu-HU"/>
        </w:rPr>
        <w:t xml:space="preserve"> Vértesszőlősi Helyi Választási Iroda </w:t>
      </w:r>
      <w:proofErr w:type="spellStart"/>
      <w:r w:rsidRPr="00A31EB8">
        <w:rPr>
          <w:rFonts w:eastAsia="Times New Roman" w:cstheme="minorHAnsi"/>
          <w:lang w:val="en-US" w:eastAsia="hu-HU"/>
        </w:rPr>
        <w:t>által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kiadott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sorszámmal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ellátott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ajánlóíven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lehet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. A </w:t>
      </w:r>
      <w:proofErr w:type="spellStart"/>
      <w:r w:rsidRPr="00A31EB8">
        <w:rPr>
          <w:rFonts w:eastAsia="Times New Roman" w:cstheme="minorHAnsi"/>
          <w:lang w:val="en-US" w:eastAsia="hu-HU"/>
        </w:rPr>
        <w:t>helyi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irod</w:t>
      </w:r>
      <w:r w:rsidR="00714B9E" w:rsidRPr="00A31EB8">
        <w:rPr>
          <w:rFonts w:eastAsia="Times New Roman" w:cstheme="minorHAnsi"/>
          <w:lang w:val="en-US" w:eastAsia="hu-HU"/>
        </w:rPr>
        <w:t>a</w:t>
      </w:r>
      <w:proofErr w:type="spellEnd"/>
      <w:r w:rsidR="00714B9E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14B9E" w:rsidRPr="00A31EB8">
        <w:rPr>
          <w:rFonts w:eastAsia="Times New Roman" w:cstheme="minorHAnsi"/>
          <w:lang w:val="en-US" w:eastAsia="hu-HU"/>
        </w:rPr>
        <w:t>el</w:t>
      </w:r>
      <w:r w:rsidR="00B97A73" w:rsidRPr="00A31EB8">
        <w:rPr>
          <w:rFonts w:eastAsia="Times New Roman" w:cstheme="minorHAnsi"/>
          <w:lang w:val="en-US" w:eastAsia="hu-HU"/>
        </w:rPr>
        <w:t>é</w:t>
      </w:r>
      <w:r w:rsidR="00714B9E" w:rsidRPr="00A31EB8">
        <w:rPr>
          <w:rFonts w:eastAsia="Times New Roman" w:cstheme="minorHAnsi"/>
          <w:lang w:val="en-US" w:eastAsia="hu-HU"/>
        </w:rPr>
        <w:t>rhetőségei</w:t>
      </w:r>
      <w:proofErr w:type="spellEnd"/>
      <w:r w:rsidR="00714B9E" w:rsidRPr="00A31EB8">
        <w:rPr>
          <w:rFonts w:eastAsia="Times New Roman" w:cstheme="minorHAnsi"/>
          <w:lang w:val="en-US" w:eastAsia="hu-HU"/>
        </w:rPr>
        <w:t xml:space="preserve">: Vértesszőlős, </w:t>
      </w:r>
      <w:proofErr w:type="spellStart"/>
      <w:r w:rsidR="00714B9E" w:rsidRPr="00A31EB8">
        <w:rPr>
          <w:rFonts w:eastAsia="Times New Roman" w:cstheme="minorHAnsi"/>
          <w:lang w:val="en-US" w:eastAsia="hu-HU"/>
        </w:rPr>
        <w:t>Templom</w:t>
      </w:r>
      <w:proofErr w:type="spellEnd"/>
      <w:r w:rsidR="00714B9E" w:rsidRPr="00A31EB8">
        <w:rPr>
          <w:rFonts w:eastAsia="Times New Roman" w:cstheme="minorHAnsi"/>
          <w:lang w:val="en-US" w:eastAsia="hu-HU"/>
        </w:rPr>
        <w:t xml:space="preserve"> u. 57., e-mail: </w:t>
      </w:r>
      <w:hyperlink r:id="rId8" w:history="1">
        <w:r w:rsidR="00714B9E" w:rsidRPr="00A31EB8">
          <w:rPr>
            <w:rStyle w:val="Hiperhivatkozs"/>
            <w:rFonts w:eastAsia="Times New Roman" w:cstheme="minorHAnsi"/>
            <w:lang w:val="en-US" w:eastAsia="hu-HU"/>
          </w:rPr>
          <w:t>jegyzo@vertesszolos.hu</w:t>
        </w:r>
      </w:hyperlink>
      <w:r w:rsidR="00714B9E" w:rsidRPr="00A31EB8">
        <w:rPr>
          <w:rFonts w:eastAsia="Times New Roman" w:cstheme="minorHAnsi"/>
          <w:lang w:val="en-US" w:eastAsia="hu-HU"/>
        </w:rPr>
        <w:t xml:space="preserve">; </w:t>
      </w:r>
      <w:proofErr w:type="spellStart"/>
      <w:r w:rsidR="00714B9E" w:rsidRPr="00A31EB8">
        <w:rPr>
          <w:rFonts w:eastAsia="Times New Roman" w:cstheme="minorHAnsi"/>
          <w:lang w:val="en-US" w:eastAsia="hu-HU"/>
        </w:rPr>
        <w:t>telefonszám</w:t>
      </w:r>
      <w:proofErr w:type="spellEnd"/>
      <w:r w:rsidR="00714B9E" w:rsidRPr="00A31EB8">
        <w:rPr>
          <w:rFonts w:eastAsia="Times New Roman" w:cstheme="minorHAnsi"/>
          <w:lang w:val="en-US" w:eastAsia="hu-HU"/>
        </w:rPr>
        <w:t>: 34/379-091; 06-30-</w:t>
      </w:r>
      <w:r w:rsidR="00D436C4" w:rsidRPr="00A31EB8">
        <w:rPr>
          <w:rFonts w:eastAsia="Times New Roman" w:cstheme="minorHAnsi"/>
          <w:lang w:val="en-US" w:eastAsia="hu-HU"/>
        </w:rPr>
        <w:t>579-3780.</w:t>
      </w:r>
    </w:p>
    <w:p w14:paraId="15E22A80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627CA7C1" w14:textId="2961540C" w:rsidR="00551606" w:rsidRPr="00A31EB8" w:rsidRDefault="00551606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Az ajánlóívek igénylése</w:t>
      </w:r>
    </w:p>
    <w:p w14:paraId="31B5FD7B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633C7A2B" w14:textId="208537AF" w:rsidR="005E73A2" w:rsidRPr="00A31EB8" w:rsidRDefault="00551606" w:rsidP="00494F35">
      <w:pPr>
        <w:shd w:val="clear" w:color="auto" w:fill="FFFFFF"/>
        <w:rPr>
          <w:rFonts w:eastAsia="Times New Roman" w:cstheme="minorHAnsi"/>
          <w:lang w:val="en-US" w:eastAsia="hu-HU"/>
        </w:rPr>
      </w:pPr>
      <w:r w:rsidRPr="00A31EB8">
        <w:rPr>
          <w:rFonts w:eastAsia="Times New Roman" w:cstheme="minorHAnsi"/>
          <w:lang w:eastAsia="hu-HU"/>
        </w:rPr>
        <w:t>Ajánlóívet a választás kitűz</w:t>
      </w:r>
      <w:proofErr w:type="spellStart"/>
      <w:r w:rsidRPr="00A31EB8">
        <w:rPr>
          <w:rFonts w:eastAsia="Times New Roman" w:cstheme="minorHAnsi"/>
          <w:lang w:val="en-US" w:eastAsia="hu-HU"/>
        </w:rPr>
        <w:t>ését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követően</w:t>
      </w:r>
      <w:proofErr w:type="spellEnd"/>
      <w:r w:rsidR="00402D65" w:rsidRPr="00A31EB8">
        <w:rPr>
          <w:rFonts w:eastAsia="Times New Roman" w:cstheme="minorHAnsi"/>
          <w:lang w:val="en-US" w:eastAsia="hu-HU"/>
        </w:rPr>
        <w:t xml:space="preserve"> </w:t>
      </w:r>
      <w:r w:rsidRPr="00A31EB8">
        <w:rPr>
          <w:rFonts w:eastAsia="Times New Roman" w:cstheme="minorHAnsi"/>
          <w:lang w:val="en-US" w:eastAsia="hu-HU"/>
        </w:rPr>
        <w:t>a </w:t>
      </w:r>
      <w:proofErr w:type="spellStart"/>
      <w:r w:rsidRPr="00A31EB8">
        <w:rPr>
          <w:rFonts w:eastAsia="Times New Roman" w:cstheme="minorHAnsi"/>
          <w:lang w:val="en-US" w:eastAsia="hu-HU"/>
        </w:rPr>
        <w:t>független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jelöltként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indulni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kívánó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választópolgár</w:t>
      </w:r>
      <w:proofErr w:type="spellEnd"/>
      <w:r w:rsidRPr="00A31EB8">
        <w:rPr>
          <w:rFonts w:eastAsia="Times New Roman" w:cstheme="minorHAnsi"/>
          <w:lang w:val="en-US" w:eastAsia="hu-HU"/>
        </w:rPr>
        <w:t>, </w:t>
      </w:r>
      <w:proofErr w:type="spellStart"/>
      <w:r w:rsidRPr="00A31EB8">
        <w:rPr>
          <w:rFonts w:eastAsia="Times New Roman" w:cstheme="minorHAnsi"/>
          <w:lang w:val="en-US" w:eastAsia="hu-HU"/>
        </w:rPr>
        <w:t>illetve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területi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bizottság</w:t>
      </w:r>
      <w:proofErr w:type="spellEnd"/>
      <w:r w:rsidRPr="00A31EB8">
        <w:rPr>
          <w:rFonts w:eastAsia="Times New Roman" w:cstheme="minorHAnsi"/>
          <w:lang w:val="en-US" w:eastAsia="hu-HU"/>
        </w:rPr>
        <w:t>/</w:t>
      </w:r>
      <w:proofErr w:type="spellStart"/>
      <w:r w:rsidRPr="00A31EB8">
        <w:rPr>
          <w:rFonts w:eastAsia="Times New Roman" w:cstheme="minorHAnsi"/>
          <w:lang w:val="en-US" w:eastAsia="hu-HU"/>
        </w:rPr>
        <w:t>Nemzeti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Bizottság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által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jogerősen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nyilvántartásba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vett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jelölő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szervezet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 – a </w:t>
      </w:r>
      <w:proofErr w:type="spellStart"/>
      <w:r w:rsidRPr="00A31EB8">
        <w:rPr>
          <w:rFonts w:eastAsia="Times New Roman" w:cstheme="minorHAnsi"/>
          <w:lang w:val="en-US" w:eastAsia="hu-HU"/>
        </w:rPr>
        <w:t>képviseletére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jogosult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személy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útján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– </w:t>
      </w:r>
      <w:proofErr w:type="spellStart"/>
      <w:r w:rsidRPr="00A31EB8">
        <w:rPr>
          <w:rFonts w:eastAsia="Times New Roman" w:cstheme="minorHAnsi"/>
          <w:lang w:val="en-US" w:eastAsia="hu-HU"/>
        </w:rPr>
        <w:t>igényelhet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. </w:t>
      </w:r>
    </w:p>
    <w:p w14:paraId="2227A268" w14:textId="2E6E0E26" w:rsidR="0055160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val="en-US" w:eastAsia="hu-HU"/>
        </w:rPr>
        <w:t xml:space="preserve">Az </w:t>
      </w:r>
      <w:proofErr w:type="spellStart"/>
      <w:r w:rsidRPr="00A31EB8">
        <w:rPr>
          <w:rFonts w:eastAsia="Times New Roman" w:cstheme="minorHAnsi"/>
          <w:lang w:val="en-US" w:eastAsia="hu-HU"/>
        </w:rPr>
        <w:t>igény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bejelentésére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hyperlink r:id="rId9" w:history="1">
        <w:r w:rsidRPr="00A31EB8">
          <w:rPr>
            <w:rFonts w:eastAsia="Times New Roman" w:cstheme="minorHAnsi"/>
            <w:b/>
            <w:bCs/>
            <w:lang w:eastAsia="hu-HU"/>
          </w:rPr>
          <w:t>A4</w:t>
        </w:r>
      </w:hyperlink>
      <w:r w:rsidRPr="00A31EB8">
        <w:rPr>
          <w:rFonts w:eastAsia="Times New Roman" w:cstheme="minorHAnsi"/>
          <w:lang w:eastAsia="hu-HU"/>
        </w:rPr>
        <w:t> 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jelű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formanyomtatvány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szolgál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  <w:r w:rsidR="00D436C4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nyomtatvány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letölthető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a valasztas.hu</w:t>
      </w:r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oldalról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melyet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az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alábbi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elérési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útvonalon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találhatnak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: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helyi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önkormányzati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választások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-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jelölteknek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jelölő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szervezeteknek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-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nyomtatványok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eljárásban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. A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formanyomtatvány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7C7B2C" w:rsidRPr="00A31EB8">
        <w:rPr>
          <w:rFonts w:eastAsia="Times New Roman" w:cstheme="minorHAnsi"/>
          <w:lang w:val="en-US" w:eastAsia="hu-HU"/>
        </w:rPr>
        <w:t>igényelhető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Helyi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="00D436C4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D436C4" w:rsidRPr="00A31EB8">
        <w:rPr>
          <w:rFonts w:eastAsia="Times New Roman" w:cstheme="minorHAnsi"/>
          <w:lang w:val="en-US" w:eastAsia="hu-HU"/>
        </w:rPr>
        <w:t>Irodában</w:t>
      </w:r>
      <w:proofErr w:type="spellEnd"/>
      <w:r w:rsidR="007C7B2C" w:rsidRPr="00A31EB8">
        <w:rPr>
          <w:rFonts w:eastAsia="Times New Roman" w:cstheme="minorHAnsi"/>
          <w:lang w:val="en-US" w:eastAsia="hu-HU"/>
        </w:rPr>
        <w:t xml:space="preserve"> is</w:t>
      </w:r>
      <w:r w:rsidR="00D436C4" w:rsidRPr="00A31EB8">
        <w:rPr>
          <w:rFonts w:eastAsia="Times New Roman" w:cstheme="minorHAnsi"/>
          <w:lang w:val="en-US" w:eastAsia="hu-HU"/>
        </w:rPr>
        <w:t>.</w:t>
      </w:r>
    </w:p>
    <w:p w14:paraId="477754C8" w14:textId="3FEA9094" w:rsidR="007C59C0" w:rsidRPr="00A31EB8" w:rsidRDefault="007C59C0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lastRenderedPageBreak/>
        <w:t>Az ajánlóív iránti igénynek tartalmaznia kell a jelöltként indulni szándékozó választópolgár nevét, személyi azonosítóját, ennek hiányában személyazonosságát igazoló hatósági igazolványának számát lakcímét, továbbá nyilatkozatát arról, hogy a jelölést elfogadja és nincs olyan tisztsége, amely összeférhetetlen a képviselői megbízatással, illetve megválasztása esetén az összeférhetetlenséget megszünteti.</w:t>
      </w:r>
    </w:p>
    <w:p w14:paraId="061C8E6A" w14:textId="061544DF" w:rsidR="007C59C0" w:rsidRPr="00A31EB8" w:rsidRDefault="007C59C0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Ajánlóívet csak olyan választópolgár számára lehet igényelni, aki az igény benyújtásakor választójoggal rendelkezik.</w:t>
      </w:r>
    </w:p>
    <w:p w14:paraId="59773E98" w14:textId="365F6E70" w:rsidR="00257131" w:rsidRPr="00A31EB8" w:rsidRDefault="00257131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 formanyomtatvány személyesen, postai úton és elektronikusan e-mailen vagy hivatali kapun keresztül is</w:t>
      </w:r>
      <w:r w:rsidR="00402D65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benyújtható, ez utóbbi esetben akkor, ha azt minősített elektronikus aláírással, fokozott biztonságú</w:t>
      </w:r>
      <w:r w:rsidR="00402D65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elektronikus aláírással vagy azonosításra visszavezetett dokumentumhitelesítési szolgáltatással hitelesítve</w:t>
      </w:r>
      <w:r w:rsidR="00402D65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(AVDH) nyújtják be</w:t>
      </w:r>
      <w:r w:rsidR="005D30EF" w:rsidRPr="00A31EB8">
        <w:rPr>
          <w:rFonts w:cstheme="minorHAnsi"/>
        </w:rPr>
        <w:t>.</w:t>
      </w:r>
    </w:p>
    <w:p w14:paraId="496EE614" w14:textId="77777777" w:rsidR="00257131" w:rsidRPr="00A31EB8" w:rsidRDefault="00257131" w:rsidP="00494F35">
      <w:pPr>
        <w:shd w:val="clear" w:color="auto" w:fill="FFFFFF"/>
        <w:rPr>
          <w:rFonts w:cstheme="minorHAnsi"/>
        </w:rPr>
      </w:pPr>
    </w:p>
    <w:p w14:paraId="310D8B47" w14:textId="77777777" w:rsidR="005D30EF" w:rsidRPr="00A31EB8" w:rsidRDefault="005D30EF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Az ajánlóívek átvétele</w:t>
      </w:r>
    </w:p>
    <w:p w14:paraId="3F56A4D0" w14:textId="77777777" w:rsidR="00494F35" w:rsidRPr="00A31EB8" w:rsidRDefault="00494F35" w:rsidP="00494F35">
      <w:pPr>
        <w:shd w:val="clear" w:color="auto" w:fill="FFFFFF"/>
        <w:rPr>
          <w:rFonts w:eastAsia="Aptos" w:cstheme="minorHAnsi"/>
          <w:kern w:val="2"/>
          <w14:ligatures w14:val="standardContextual"/>
        </w:rPr>
      </w:pPr>
    </w:p>
    <w:p w14:paraId="22DE42BE" w14:textId="2DCA2769" w:rsidR="005D30EF" w:rsidRPr="00A31EB8" w:rsidRDefault="005D30EF" w:rsidP="00494F35">
      <w:pPr>
        <w:shd w:val="clear" w:color="auto" w:fill="FFFFFF"/>
        <w:rPr>
          <w:rFonts w:eastAsia="Times New Roman" w:cstheme="minorHAnsi"/>
          <w:b/>
          <w:bCs/>
          <w:lang w:val="en-US" w:eastAsia="hu-HU"/>
        </w:rPr>
      </w:pPr>
      <w:r w:rsidRPr="00A31EB8">
        <w:rPr>
          <w:rFonts w:eastAsia="Aptos" w:cstheme="minorHAnsi"/>
          <w:kern w:val="2"/>
          <w14:ligatures w14:val="standardContextual"/>
        </w:rPr>
        <w:t xml:space="preserve">A választási iroda az igénylést követően haladéktalanul, de </w:t>
      </w:r>
      <w:r w:rsidRPr="00A31EB8">
        <w:rPr>
          <w:rFonts w:eastAsia="Aptos" w:cstheme="minorHAnsi"/>
          <w:b/>
          <w:bCs/>
          <w:kern w:val="2"/>
          <w:u w:val="single"/>
          <w14:ligatures w14:val="standardContextual"/>
        </w:rPr>
        <w:t>legkorábban 2024. április 20-án 8.00 és 16.00 óra között adja át</w:t>
      </w:r>
      <w:r w:rsidRPr="00A31EB8">
        <w:rPr>
          <w:rFonts w:eastAsia="Aptos" w:cstheme="minorHAnsi"/>
          <w:kern w:val="2"/>
          <w14:ligatures w14:val="standardContextual"/>
        </w:rPr>
        <w:t xml:space="preserve"> az igénylő, vagy a jelöltként indulni szándékozó választópolgár részére az általa igényelt mennyiségű ajánlóívet.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Ezt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követően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ajánlóívek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igénylésére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és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átvételére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munkanapokon</w:t>
      </w:r>
      <w:proofErr w:type="spellEnd"/>
      <w:r w:rsidR="00504BF4" w:rsidRPr="00A31EB8">
        <w:rPr>
          <w:rFonts w:eastAsia="Times New Roman" w:cstheme="minorHAnsi"/>
          <w:b/>
          <w:bCs/>
          <w:lang w:val="en-US" w:eastAsia="hu-HU"/>
        </w:rPr>
        <w:t>,</w:t>
      </w:r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hivatali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időben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van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lehetőség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. </w:t>
      </w:r>
    </w:p>
    <w:p w14:paraId="6FA4FBE1" w14:textId="64D18DC2" w:rsidR="005D30EF" w:rsidRPr="00A31EB8" w:rsidRDefault="005D30EF" w:rsidP="00494F35">
      <w:pPr>
        <w:rPr>
          <w:rFonts w:eastAsia="Aptos" w:cstheme="minorHAnsi"/>
          <w:kern w:val="2"/>
          <w14:ligatures w14:val="standardContextual"/>
        </w:rPr>
      </w:pPr>
      <w:r w:rsidRPr="00A31EB8">
        <w:rPr>
          <w:rFonts w:eastAsia="Aptos" w:cstheme="minorHAnsi"/>
          <w:kern w:val="2"/>
          <w14:ligatures w14:val="standardContextual"/>
        </w:rPr>
        <w:t>A választási iroda valamennyi ajánlóívet egyedi azonosítóval lát el. Ha az ajánlóív átadása törvényi feltételekbe ütközik, a választási iroda az igénylés napján az érintett ívek átadását határozattal megtagadja.</w:t>
      </w:r>
    </w:p>
    <w:p w14:paraId="1A4F98BD" w14:textId="701441F5" w:rsidR="005D30EF" w:rsidRPr="00A31EB8" w:rsidRDefault="00907BE2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 xml:space="preserve">Az ajánlóívek csak személyesen vehetők át, átvételükre: </w:t>
      </w:r>
    </w:p>
    <w:p w14:paraId="66BE31EA" w14:textId="77777777" w:rsidR="005D30EF" w:rsidRPr="00A31EB8" w:rsidRDefault="005D30E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 jelölő szervezet képviselője,</w:t>
      </w:r>
    </w:p>
    <w:p w14:paraId="298DD286" w14:textId="77777777" w:rsidR="005D30EF" w:rsidRPr="00A31EB8" w:rsidRDefault="005D30E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 jelöltként indulni szándékozó választópolgár,</w:t>
      </w:r>
    </w:p>
    <w:p w14:paraId="094B3539" w14:textId="46B0FB6C" w:rsidR="005D30EF" w:rsidRPr="00A31EB8" w:rsidRDefault="005D30E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az A/4 jelű formanyomtatványon kifejezetten az ajánlóívek átvételére meghatalmazott személy, utóbbi hiányában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 szervezet képviselőjétől vagy a független jelöltként indulni szándékozótól származó, az ívek átvételére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jogosító, meghatalmazással rendelkező személy (a továbbiakban együtt: igénylő)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jogosult.</w:t>
      </w:r>
    </w:p>
    <w:p w14:paraId="25458F98" w14:textId="77777777" w:rsidR="005D30EF" w:rsidRPr="00A31EB8" w:rsidRDefault="005D30EF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78A2836C" w14:textId="77777777" w:rsidR="005D30EF" w:rsidRPr="00A31EB8" w:rsidRDefault="005D30EF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Az ajánlóív átadásáról a választási iroda átvételi elismervényt állít ki. Az ajánlóívekről m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ásolatot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készíteni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–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még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kitöltetlenül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is –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szigorúan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tilos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>!</w:t>
      </w:r>
    </w:p>
    <w:p w14:paraId="0E0497D9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0D98B1D6" w14:textId="79FD85D8" w:rsidR="005D30EF" w:rsidRPr="00A31EB8" w:rsidRDefault="005D30EF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Az átvett ajánlóívek mellé a jelölt bejelentésének </w:t>
      </w:r>
      <w:proofErr w:type="spellStart"/>
      <w:r w:rsidRPr="00A31EB8">
        <w:rPr>
          <w:rFonts w:eastAsia="Times New Roman" w:cstheme="minorHAnsi"/>
          <w:lang w:eastAsia="hu-HU"/>
        </w:rPr>
        <w:t>határidejéig</w:t>
      </w:r>
      <w:proofErr w:type="spellEnd"/>
      <w:r w:rsidRPr="00A31EB8">
        <w:rPr>
          <w:rFonts w:eastAsia="Times New Roman" w:cstheme="minorHAnsi"/>
          <w:lang w:eastAsia="hu-HU"/>
        </w:rPr>
        <w:t>, azaz május 6-án 16.00 óráig pótlólag újabbak igényelhetők, </w:t>
      </w:r>
      <w:proofErr w:type="spellStart"/>
      <w:r w:rsidRPr="00A31EB8">
        <w:rPr>
          <w:rFonts w:eastAsia="Times New Roman" w:cstheme="minorHAnsi"/>
          <w:lang w:val="en-US" w:eastAsia="hu-HU"/>
        </w:rPr>
        <w:t>újabb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hyperlink r:id="rId10" w:history="1">
        <w:r w:rsidRPr="00A31EB8">
          <w:rPr>
            <w:rFonts w:eastAsia="Times New Roman" w:cstheme="minorHAnsi"/>
            <w:lang w:eastAsia="hu-HU"/>
          </w:rPr>
          <w:t>A4</w:t>
        </w:r>
      </w:hyperlink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jelű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formanyomtatvány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benyújtásával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25C99A4B" w14:textId="0FBB5B45" w:rsidR="005E73A2" w:rsidRPr="00A31EB8" w:rsidRDefault="00AB05BE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Településünkön a</w:t>
      </w:r>
      <w:r w:rsidR="00551606" w:rsidRPr="00A31EB8">
        <w:rPr>
          <w:rFonts w:eastAsia="Times New Roman" w:cstheme="minorHAnsi"/>
          <w:lang w:eastAsia="hu-HU"/>
        </w:rPr>
        <w:t xml:space="preserve"> választópolgár az egyéni listás </w:t>
      </w:r>
      <w:r w:rsidRPr="00A31EB8">
        <w:rPr>
          <w:rFonts w:eastAsia="Times New Roman" w:cstheme="minorHAnsi"/>
          <w:lang w:eastAsia="hu-HU"/>
        </w:rPr>
        <w:t xml:space="preserve">(képviselő) </w:t>
      </w:r>
      <w:r w:rsidR="00551606" w:rsidRPr="00A31EB8">
        <w:rPr>
          <w:rFonts w:eastAsia="Times New Roman" w:cstheme="minorHAnsi"/>
          <w:lang w:eastAsia="hu-HU"/>
        </w:rPr>
        <w:t xml:space="preserve">jelöltséggel egyidejűleg </w:t>
      </w:r>
      <w:r w:rsidRPr="00A31EB8">
        <w:rPr>
          <w:rFonts w:eastAsia="Times New Roman" w:cstheme="minorHAnsi"/>
          <w:lang w:eastAsia="hu-HU"/>
        </w:rPr>
        <w:t>egy</w:t>
      </w:r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polgármesteri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és a </w:t>
      </w:r>
      <w:proofErr w:type="spellStart"/>
      <w:r w:rsidRPr="00A31EB8">
        <w:rPr>
          <w:rFonts w:eastAsia="Times New Roman" w:cstheme="minorHAnsi"/>
          <w:lang w:val="en-US" w:eastAsia="hu-HU"/>
        </w:rPr>
        <w:t>Komárom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-Esztergom </w:t>
      </w:r>
      <w:proofErr w:type="spellStart"/>
      <w:r w:rsidR="000A2AA9" w:rsidRPr="00A31EB8">
        <w:rPr>
          <w:rFonts w:eastAsia="Times New Roman" w:cstheme="minorHAnsi"/>
          <w:lang w:val="en-US" w:eastAsia="hu-HU"/>
        </w:rPr>
        <w:t>vár</w:t>
      </w:r>
      <w:r w:rsidR="00551606" w:rsidRPr="00A31EB8">
        <w:rPr>
          <w:rFonts w:eastAsia="Times New Roman" w:cstheme="minorHAnsi"/>
          <w:lang w:val="en-US" w:eastAsia="hu-HU"/>
        </w:rPr>
        <w:t>megyei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listás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jelöltséget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fogadhat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el.</w:t>
      </w:r>
    </w:p>
    <w:p w14:paraId="3F13CD90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4230FEAC" w14:textId="6142145B" w:rsidR="00551606" w:rsidRPr="00A31EB8" w:rsidRDefault="00551606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Névviselés</w:t>
      </w:r>
    </w:p>
    <w:p w14:paraId="27D6B6FC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6CA6D4A3" w14:textId="75C1D35E" w:rsidR="0055160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Ha a jelölt több utónévvel rendelkezik, az ajánlóívek igénylésekor az </w:t>
      </w:r>
      <w:hyperlink r:id="rId11" w:history="1">
        <w:r w:rsidRPr="00A31EB8">
          <w:rPr>
            <w:rFonts w:eastAsia="Times New Roman" w:cstheme="minorHAnsi"/>
            <w:lang w:eastAsia="hu-HU"/>
          </w:rPr>
          <w:t>A4</w:t>
        </w:r>
      </w:hyperlink>
      <w:r w:rsidRPr="00A31EB8">
        <w:rPr>
          <w:rFonts w:eastAsia="Times New Roman" w:cstheme="minorHAnsi"/>
          <w:lang w:eastAsia="hu-HU"/>
        </w:rPr>
        <w:t xml:space="preserve"> jelű </w:t>
      </w:r>
      <w:proofErr w:type="spellStart"/>
      <w:r w:rsidRPr="00A31EB8">
        <w:rPr>
          <w:rFonts w:eastAsia="Times New Roman" w:cstheme="minorHAnsi"/>
          <w:lang w:eastAsia="hu-HU"/>
        </w:rPr>
        <w:t>formanyomtatv</w:t>
      </w:r>
      <w:r w:rsidRPr="00A31EB8">
        <w:rPr>
          <w:rFonts w:eastAsia="Times New Roman" w:cstheme="minorHAnsi"/>
          <w:lang w:val="en-US" w:eastAsia="hu-HU"/>
        </w:rPr>
        <w:t>ányon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kérheti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hogy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ajánlóívek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a </w:t>
      </w:r>
      <w:proofErr w:type="spellStart"/>
      <w:r w:rsidRPr="00A31EB8">
        <w:rPr>
          <w:rFonts w:eastAsia="Times New Roman" w:cstheme="minorHAnsi"/>
          <w:lang w:val="en-US" w:eastAsia="hu-HU"/>
        </w:rPr>
        <w:t>szavazólap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valamint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választások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hivatalos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honlapja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csak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egyik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utónevét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tartalmazza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. A </w:t>
      </w:r>
      <w:proofErr w:type="spellStart"/>
      <w:r w:rsidRPr="00A31EB8">
        <w:rPr>
          <w:rFonts w:eastAsia="Times New Roman" w:cstheme="minorHAnsi"/>
          <w:lang w:val="en-US" w:eastAsia="hu-HU"/>
        </w:rPr>
        <w:t>jelölt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kérheti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továbbá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hogy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ajánlóívek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a </w:t>
      </w:r>
      <w:proofErr w:type="spellStart"/>
      <w:r w:rsidRPr="00A31EB8">
        <w:rPr>
          <w:rFonts w:eastAsia="Times New Roman" w:cstheme="minorHAnsi"/>
          <w:lang w:val="en-US" w:eastAsia="hu-HU"/>
        </w:rPr>
        <w:t>szavazólap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és a </w:t>
      </w:r>
      <w:proofErr w:type="spellStart"/>
      <w:r w:rsidRPr="00A31EB8">
        <w:rPr>
          <w:rFonts w:eastAsia="Times New Roman" w:cstheme="minorHAnsi"/>
          <w:lang w:val="en-US" w:eastAsia="hu-HU"/>
        </w:rPr>
        <w:t>választások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hivatalos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honlapja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 ne </w:t>
      </w:r>
      <w:proofErr w:type="spellStart"/>
      <w:r w:rsidRPr="00A31EB8">
        <w:rPr>
          <w:rFonts w:eastAsia="Times New Roman" w:cstheme="minorHAnsi"/>
          <w:lang w:val="en-US" w:eastAsia="hu-HU"/>
        </w:rPr>
        <w:t>tartalmazza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 a </w:t>
      </w:r>
      <w:proofErr w:type="spellStart"/>
      <w:r w:rsidRPr="00A31EB8">
        <w:rPr>
          <w:rFonts w:eastAsia="Times New Roman" w:cstheme="minorHAnsi"/>
          <w:lang w:val="en-US" w:eastAsia="hu-HU"/>
        </w:rPr>
        <w:t>nevének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részét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képező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 „dr.” </w:t>
      </w:r>
      <w:proofErr w:type="spellStart"/>
      <w:r w:rsidRPr="00A31EB8">
        <w:rPr>
          <w:rFonts w:eastAsia="Times New Roman" w:cstheme="minorHAnsi"/>
          <w:lang w:val="en-US" w:eastAsia="hu-HU"/>
        </w:rPr>
        <w:t>megjelölést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. Az </w:t>
      </w:r>
      <w:proofErr w:type="spellStart"/>
      <w:r w:rsidRPr="00A31EB8">
        <w:rPr>
          <w:rFonts w:eastAsia="Times New Roman" w:cstheme="minorHAnsi"/>
          <w:lang w:val="en-US" w:eastAsia="hu-HU"/>
        </w:rPr>
        <w:t>ajánlóívek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első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alkalommal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való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kiadását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követően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névviselésre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vonatkozó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jognyilatkozat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már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nem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módosítható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57386E58" w14:textId="66F305D7" w:rsidR="005E73A2" w:rsidRPr="00A31EB8" w:rsidRDefault="000D6021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Ha a jelölt neve az ajánlóív átvételét követően megváltozik (házasságkötés vagy más ok miatti névváltozás),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 változást figyelmen kívül kell hagyni, és az elsőként átvett ajánlóíven szereplő nevét kell feltüntetni az összes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többi ajánlóíven, a szavazólapokon, a jegyzőkönyveken, valamint a valasztas.hu oldalon, minden más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választástípusban is. A jelöltbejelentő és egyéb nyomtatványokon, egyéb hivatalos nyilatkozataiban azonban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természetesen a hivatalos nevét kell használnia.</w:t>
      </w:r>
    </w:p>
    <w:p w14:paraId="16D79C4E" w14:textId="77777777" w:rsidR="006941C2" w:rsidRPr="00A31EB8" w:rsidRDefault="006941C2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</w:p>
    <w:p w14:paraId="12054193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68941BA6" w14:textId="7336A282" w:rsidR="00551606" w:rsidRPr="00A31EB8" w:rsidRDefault="007B5E4F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val="en-US"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lastRenderedPageBreak/>
        <w:t xml:space="preserve">Ajánlás, </w:t>
      </w:r>
      <w:r w:rsidR="00907BE2" w:rsidRPr="00A31EB8">
        <w:rPr>
          <w:rFonts w:eastAsia="Times New Roman" w:cstheme="minorHAnsi"/>
          <w:b/>
          <w:bCs/>
          <w:u w:val="single"/>
          <w:lang w:eastAsia="hu-HU"/>
        </w:rPr>
        <w:t>a</w:t>
      </w:r>
      <w:r w:rsidR="00551606" w:rsidRPr="00A31EB8">
        <w:rPr>
          <w:rFonts w:eastAsia="Times New Roman" w:cstheme="minorHAnsi"/>
          <w:b/>
          <w:bCs/>
          <w:u w:val="single"/>
          <w:lang w:eastAsia="hu-HU"/>
        </w:rPr>
        <w:t>z ajánlások gyűjt</w:t>
      </w:r>
      <w:proofErr w:type="spellStart"/>
      <w:r w:rsidR="00551606" w:rsidRPr="00A31EB8">
        <w:rPr>
          <w:rFonts w:eastAsia="Times New Roman" w:cstheme="minorHAnsi"/>
          <w:b/>
          <w:bCs/>
          <w:u w:val="single"/>
          <w:lang w:val="en-US" w:eastAsia="hu-HU"/>
        </w:rPr>
        <w:t>ése</w:t>
      </w:r>
      <w:proofErr w:type="spellEnd"/>
    </w:p>
    <w:p w14:paraId="284AF8F5" w14:textId="77777777" w:rsidR="00494F35" w:rsidRPr="00A31EB8" w:rsidRDefault="00494F35" w:rsidP="00494F35">
      <w:pPr>
        <w:autoSpaceDE w:val="0"/>
        <w:autoSpaceDN w:val="0"/>
        <w:adjustRightInd w:val="0"/>
        <w:rPr>
          <w:rFonts w:cstheme="minorHAnsi"/>
        </w:rPr>
      </w:pPr>
    </w:p>
    <w:p w14:paraId="78EE8724" w14:textId="6EB1710D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Az a választópolgár ajánlhat jelöltet, aki a választáson a választókerületben választójoggal rendelkezik.</w:t>
      </w:r>
      <w:r w:rsidR="00AB05BE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Az ajánlóívre rá kell vezetni az ajánlást adó választópolgár</w:t>
      </w:r>
      <w:r w:rsidR="00AB05BE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nevét,</w:t>
      </w:r>
      <w:r w:rsidR="00AB05BE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személyi azonosítóját,</w:t>
      </w:r>
      <w:r w:rsidR="00AB05BE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magyarországi lakcímét (csak település, közterület, házszám).</w:t>
      </w:r>
    </w:p>
    <w:p w14:paraId="72227036" w14:textId="693D0303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  <w:b/>
          <w:bCs/>
          <w:u w:val="single"/>
        </w:rPr>
        <w:t>Az ajánlás érvényességének és hitelességének elengedhetetlen feltétele a saját kezű aláírás.</w:t>
      </w:r>
      <w:r w:rsidRPr="00A31EB8">
        <w:rPr>
          <w:rFonts w:cstheme="minorHAnsi"/>
        </w:rPr>
        <w:t xml:space="preserve"> A választópolgár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aláírásán kívül a többi adata az ajánló választópolgár jelenlétében más személy – elsősorban az aláírást gyűjtő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személy – által is rávezethető az ajánlóívre.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 nevének saját kezű aláírására képtelen (pl. testi fogyatékos, vak, illetve gyengénlátó, írástudatlan)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választópolgár az ajánlóívet a választási iroda vezetője, tagja, vagy bíróság, közjegyző előtt láthatja el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kézjegyével. A választópolgár kézjegyét a választási iroda hivatalos személyként eljáró vezetője vagy tagja,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 bíróság, illetőleg a közjegyző hitelesíti.</w:t>
      </w:r>
    </w:p>
    <w:p w14:paraId="2BAC240A" w14:textId="5603353E" w:rsidR="007B5E4F" w:rsidRPr="00A31EB8" w:rsidRDefault="007B5E4F" w:rsidP="00494F35">
      <w:pPr>
        <w:autoSpaceDE w:val="0"/>
        <w:autoSpaceDN w:val="0"/>
        <w:adjustRightInd w:val="0"/>
        <w:rPr>
          <w:rFonts w:cstheme="minorHAnsi"/>
          <w:b/>
          <w:bCs/>
          <w:u w:val="single"/>
        </w:rPr>
      </w:pPr>
      <w:r w:rsidRPr="00A31EB8">
        <w:rPr>
          <w:rFonts w:cstheme="minorHAnsi"/>
          <w:b/>
          <w:bCs/>
          <w:u w:val="single"/>
        </w:rPr>
        <w:t>Az ajánlóíven az ajánlást gyűjtő személy feltünteti nevét, személyi azonosítóját vagy a személyazonosságát</w:t>
      </w:r>
      <w:r w:rsidR="00907BE2" w:rsidRPr="00A31EB8">
        <w:rPr>
          <w:rFonts w:cstheme="minorHAnsi"/>
          <w:b/>
          <w:bCs/>
          <w:u w:val="single"/>
        </w:rPr>
        <w:t xml:space="preserve"> </w:t>
      </w:r>
      <w:r w:rsidRPr="00A31EB8">
        <w:rPr>
          <w:rFonts w:cstheme="minorHAnsi"/>
          <w:b/>
          <w:bCs/>
          <w:u w:val="single"/>
        </w:rPr>
        <w:t>igazoló hatósági igazolványának számát és aláírását.</w:t>
      </w:r>
    </w:p>
    <w:p w14:paraId="05EF5F50" w14:textId="6C816FDD" w:rsidR="007B5E4F" w:rsidRPr="00A31EB8" w:rsidRDefault="00504BF4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Településünkön a</w:t>
      </w:r>
      <w:r w:rsidR="007B5E4F" w:rsidRPr="00A31EB8">
        <w:rPr>
          <w:rFonts w:cstheme="minorHAnsi"/>
        </w:rPr>
        <w:t xml:space="preserve"> választópolgár az alábbi jelöltekre/listákra adhat le ajánlásokat</w:t>
      </w:r>
      <w:r w:rsidRPr="00A31EB8">
        <w:rPr>
          <w:rFonts w:cstheme="minorHAnsi"/>
        </w:rPr>
        <w:t>:</w:t>
      </w:r>
    </w:p>
    <w:p w14:paraId="4B284512" w14:textId="3646551B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egyéni listás</w:t>
      </w:r>
      <w:r w:rsidR="00504BF4" w:rsidRPr="00A31EB8">
        <w:rPr>
          <w:rFonts w:cstheme="minorHAnsi"/>
        </w:rPr>
        <w:t xml:space="preserve"> (képviselő)</w:t>
      </w:r>
      <w:r w:rsidRPr="00A31EB8">
        <w:rPr>
          <w:rFonts w:cstheme="minorHAnsi"/>
        </w:rPr>
        <w:t xml:space="preserve"> jelöltre,</w:t>
      </w:r>
    </w:p>
    <w:p w14:paraId="62EEA88A" w14:textId="50BE46CA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polgármester-jelöltre,</w:t>
      </w:r>
    </w:p>
    <w:p w14:paraId="2CB95CBF" w14:textId="4F8B512B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 vármegyei listára.</w:t>
      </w:r>
    </w:p>
    <w:p w14:paraId="0BC66DF5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Az átjelentkezett választópolgár a tartózkodási helye szerinti jelöltet ajánlhat.</w:t>
      </w:r>
    </w:p>
    <w:p w14:paraId="0FC81222" w14:textId="77777777" w:rsidR="00504BF4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 xml:space="preserve">A választópolgár jelölési </w:t>
      </w:r>
      <w:proofErr w:type="spellStart"/>
      <w:r w:rsidRPr="00A31EB8">
        <w:rPr>
          <w:rFonts w:cstheme="minorHAnsi"/>
        </w:rPr>
        <w:t>fajtánként</w:t>
      </w:r>
      <w:proofErr w:type="spellEnd"/>
      <w:r w:rsidRPr="00A31EB8">
        <w:rPr>
          <w:rFonts w:cstheme="minorHAnsi"/>
        </w:rPr>
        <w:t xml:space="preserve"> több jelöltet is ajánlhat. Egy választópolgár egy jelöltet csak egy ajánlással</w:t>
      </w:r>
      <w:r w:rsidR="00907BE2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támogathat, a további ajánlásai érvénytelenek.</w:t>
      </w:r>
      <w:r w:rsidR="00907BE2" w:rsidRPr="00A31EB8">
        <w:rPr>
          <w:rFonts w:cstheme="minorHAnsi"/>
        </w:rPr>
        <w:t xml:space="preserve"> </w:t>
      </w:r>
    </w:p>
    <w:p w14:paraId="5BDF6C5F" w14:textId="2EB5CEB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Az ajánlás nem vonható vissza.</w:t>
      </w:r>
    </w:p>
    <w:p w14:paraId="254876BF" w14:textId="1CA11221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Ajánlást a polgárok zaklatása nélkül a jelölő szervezet képviselője vagy a jelöltként indulni szándékozó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választópolgár, illetve annak képviselője – az alábbi kivételeken túl – bárhol gyűjthet.</w:t>
      </w:r>
    </w:p>
    <w:p w14:paraId="6800331C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  <w:b/>
          <w:bCs/>
          <w:u w:val="single"/>
        </w:rPr>
      </w:pPr>
      <w:r w:rsidRPr="00A31EB8">
        <w:rPr>
          <w:rFonts w:cstheme="minorHAnsi"/>
          <w:b/>
          <w:bCs/>
          <w:u w:val="single"/>
        </w:rPr>
        <w:t>Nem gyűjthető ajánlás:</w:t>
      </w:r>
    </w:p>
    <w:p w14:paraId="66CAE276" w14:textId="18C75D84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az ajánlást gyűjtő és az ajánló munkahelyén munkaidejében vagy munkaviszonyból, illetve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munkavégzésre irányuló más jogviszonyból fakadó munkavégzési kötelezettsége teljesítése közben,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(kizárólag az ajánlást gyűjtő, illetve az ajánló választópolgár munkahelyén való aláírásgyűjtésre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vonatkozó tilalmat tartalmaz, így az vonatkozik a jelölő szervezetek által fenntartott vagy működtetett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munkahelyekre is, amennyiben az ajánló vagy az ajánlást gyűjtő ott dolgozik, nem zárja ki azonban azt,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hogy a jelölő szervezet székházában az ajánlásgyűjtést megszervezze)</w:t>
      </w:r>
    </w:p>
    <w:p w14:paraId="1A1BE55A" w14:textId="07F1AF7E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 Magyar Honvédségnél és a központi államigazgatási szerveknél szolgálati viszonyban levő személytől</w:t>
      </w:r>
      <w:r w:rsidR="00504BF4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>a szolgálati helyén vagy szolgálati feladatának teljesítése közben,</w:t>
      </w:r>
    </w:p>
    <w:p w14:paraId="3B3A5ED9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tömegközlekedési eszközön,</w:t>
      </w:r>
    </w:p>
    <w:p w14:paraId="49558AAA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állami, helyi és nemzetiségi önkormányzati szervek hivatali helyiségében,</w:t>
      </w:r>
    </w:p>
    <w:p w14:paraId="71B581CF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felsőoktatási és köznevelési intézményben,</w:t>
      </w:r>
    </w:p>
    <w:p w14:paraId="5B41CB2C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egészségügyi szolgáltató helyiségében, valamint</w:t>
      </w:r>
    </w:p>
    <w:p w14:paraId="061C4342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• a tulajdonos előzetes, írásbeli hozzájárulásának hiányában közforgalom számára nyitva álló</w:t>
      </w:r>
    </w:p>
    <w:p w14:paraId="054D0084" w14:textId="77777777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magánterületen.</w:t>
      </w:r>
    </w:p>
    <w:p w14:paraId="5228D86F" w14:textId="77777777" w:rsidR="00504BF4" w:rsidRPr="00A31EB8" w:rsidRDefault="00504BF4" w:rsidP="00494F35">
      <w:pPr>
        <w:autoSpaceDE w:val="0"/>
        <w:autoSpaceDN w:val="0"/>
        <w:adjustRightInd w:val="0"/>
        <w:rPr>
          <w:rFonts w:cstheme="minorHAnsi"/>
        </w:rPr>
      </w:pPr>
    </w:p>
    <w:p w14:paraId="2F3D2F6A" w14:textId="5AEDBEDD" w:rsidR="007B5E4F" w:rsidRPr="00A31EB8" w:rsidRDefault="007B5E4F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Az ajánlásért az ajánlást adó választópolgár részére előnyt adni vagy ígérni tilos. Az ajánlást adó</w:t>
      </w:r>
      <w:r w:rsidR="00494F35" w:rsidRPr="00A31EB8">
        <w:rPr>
          <w:rFonts w:cstheme="minorHAnsi"/>
        </w:rPr>
        <w:t xml:space="preserve"> </w:t>
      </w:r>
      <w:r w:rsidRPr="00A31EB8">
        <w:rPr>
          <w:rFonts w:cstheme="minorHAnsi"/>
        </w:rPr>
        <w:t xml:space="preserve">választópolgár az ajánlásért nem kérhet előnyt, illetve nem fogadhat el előnyt vagy annak ígéretét. </w:t>
      </w:r>
    </w:p>
    <w:p w14:paraId="4307CDA6" w14:textId="26C080AC" w:rsidR="006941C2" w:rsidRPr="00A31EB8" w:rsidRDefault="00551606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Az ajánlási szabályok megsértésével gyűjt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ött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ajánlás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b/>
          <w:bCs/>
          <w:lang w:val="en-US" w:eastAsia="hu-HU"/>
        </w:rPr>
        <w:t>érvénytelen</w:t>
      </w:r>
      <w:proofErr w:type="spellEnd"/>
      <w:r w:rsidRPr="00A31EB8">
        <w:rPr>
          <w:rFonts w:eastAsia="Times New Roman" w:cstheme="minorHAnsi"/>
          <w:b/>
          <w:bCs/>
          <w:lang w:val="en-US" w:eastAsia="hu-HU"/>
        </w:rPr>
        <w:t>!</w:t>
      </w:r>
    </w:p>
    <w:p w14:paraId="7CD1FD46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1D693E89" w14:textId="6DC01427" w:rsidR="00551606" w:rsidRPr="00A31EB8" w:rsidRDefault="00F85BC4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Az ajánlóívek leadása, a</w:t>
      </w:r>
      <w:r w:rsidR="00551606" w:rsidRPr="00A31EB8">
        <w:rPr>
          <w:rFonts w:eastAsia="Times New Roman" w:cstheme="minorHAnsi"/>
          <w:b/>
          <w:bCs/>
          <w:u w:val="single"/>
          <w:lang w:eastAsia="hu-HU"/>
        </w:rPr>
        <w:t xml:space="preserve">z egyéni listás </w:t>
      </w:r>
      <w:r w:rsidR="00760412" w:rsidRPr="00A31EB8">
        <w:rPr>
          <w:rFonts w:eastAsia="Times New Roman" w:cstheme="minorHAnsi"/>
          <w:b/>
          <w:bCs/>
          <w:u w:val="single"/>
          <w:lang w:eastAsia="hu-HU"/>
        </w:rPr>
        <w:t>– és polgármester-</w:t>
      </w:r>
      <w:r w:rsidR="00551606" w:rsidRPr="00A31EB8">
        <w:rPr>
          <w:rFonts w:eastAsia="Times New Roman" w:cstheme="minorHAnsi"/>
          <w:b/>
          <w:bCs/>
          <w:u w:val="single"/>
          <w:lang w:eastAsia="hu-HU"/>
        </w:rPr>
        <w:t>jelölt bejelentése</w:t>
      </w:r>
    </w:p>
    <w:p w14:paraId="377A4DEA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</w:p>
    <w:p w14:paraId="6990D074" w14:textId="1EEE4FDB" w:rsidR="00551606" w:rsidRPr="00A31EB8" w:rsidRDefault="005D30EF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Az egyéni listás jelöltet és polgármester-jelöltet legkésőbb 2024. május 6-án 16.00 óráig kell bejelenteni</w:t>
      </w:r>
      <w:r w:rsidR="00907BE2" w:rsidRPr="00A31EB8">
        <w:rPr>
          <w:rFonts w:eastAsia="Times New Roman" w:cstheme="minorHAnsi"/>
          <w:b/>
          <w:bCs/>
          <w:lang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ajánlóívek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átadásával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nyilvántartásba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vételre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illetékes</w:t>
      </w:r>
      <w:proofErr w:type="spellEnd"/>
      <w:r w:rsidR="006941C2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6941C2" w:rsidRPr="00A31EB8">
        <w:rPr>
          <w:rFonts w:eastAsia="Times New Roman" w:cstheme="minorHAnsi"/>
          <w:lang w:val="en-US" w:eastAsia="hu-HU"/>
        </w:rPr>
        <w:t>Vértesszőlősi</w:t>
      </w:r>
      <w:proofErr w:type="spellEnd"/>
      <w:r w:rsidR="006941C2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6941C2" w:rsidRPr="00A31EB8">
        <w:rPr>
          <w:rFonts w:eastAsia="Times New Roman" w:cstheme="minorHAnsi"/>
          <w:lang w:val="en-US" w:eastAsia="hu-HU"/>
        </w:rPr>
        <w:t>Helyi</w:t>
      </w:r>
      <w:proofErr w:type="spellEnd"/>
      <w:r w:rsidR="006941C2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6941C2" w:rsidRPr="00A31EB8">
        <w:rPr>
          <w:rFonts w:eastAsia="Times New Roman" w:cstheme="minorHAnsi"/>
          <w:lang w:val="en-US" w:eastAsia="hu-HU"/>
        </w:rPr>
        <w:t>Választási</w:t>
      </w:r>
      <w:proofErr w:type="spellEnd"/>
      <w:r w:rsidR="006941C2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6941C2" w:rsidRPr="00A31EB8">
        <w:rPr>
          <w:rFonts w:eastAsia="Times New Roman" w:cstheme="minorHAnsi"/>
          <w:lang w:val="en-US" w:eastAsia="hu-HU"/>
        </w:rPr>
        <w:t>Bizottságnál</w:t>
      </w:r>
      <w:proofErr w:type="spellEnd"/>
      <w:r w:rsidR="006941C2" w:rsidRPr="00A31EB8">
        <w:rPr>
          <w:rFonts w:eastAsia="Times New Roman" w:cstheme="minorHAnsi"/>
          <w:lang w:val="en-US" w:eastAsia="hu-HU"/>
        </w:rPr>
        <w:t xml:space="preserve">. </w:t>
      </w:r>
      <w:r w:rsidR="00551606" w:rsidRPr="00A31EB8">
        <w:rPr>
          <w:rFonts w:eastAsia="Times New Roman" w:cstheme="minorHAnsi"/>
          <w:lang w:val="en-US" w:eastAsia="hu-HU"/>
        </w:rPr>
        <w:t xml:space="preserve">A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lastRenderedPageBreak/>
        <w:t>bejelentés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alkalmával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legalább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annyi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ajánlást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kell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leadni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amely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eléri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jelöltállításhoz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szükséges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érvényes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ajánlások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számát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>.</w:t>
      </w:r>
    </w:p>
    <w:p w14:paraId="04BD54CC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</w:p>
    <w:p w14:paraId="71FEC224" w14:textId="45CDD6FC" w:rsidR="00760412" w:rsidRPr="00A31EB8" w:rsidRDefault="00760412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A nyomtatványon a polgármester-jelöltnek nyilatkoznia kell arról, hogy tisztségét főállásban vagy társadalmi megbízatásban kívánja ellátni.</w:t>
      </w:r>
    </w:p>
    <w:p w14:paraId="6430F903" w14:textId="77777777" w:rsidR="00494F35" w:rsidRPr="00A31EB8" w:rsidRDefault="00494F35" w:rsidP="00494F35">
      <w:pPr>
        <w:autoSpaceDE w:val="0"/>
        <w:autoSpaceDN w:val="0"/>
        <w:adjustRightInd w:val="0"/>
        <w:rPr>
          <w:rFonts w:cstheme="minorHAnsi"/>
        </w:rPr>
      </w:pPr>
    </w:p>
    <w:p w14:paraId="4D4996EC" w14:textId="77777777" w:rsidR="00494F35" w:rsidRPr="00A31EB8" w:rsidRDefault="00A01589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cstheme="minorHAnsi"/>
        </w:rPr>
        <w:t>Az ajánlóívek leadásán túl a jelölteknek nyilatkozni kell, hogy a választói akarat befolyásolására vagy ennek megkísérlésére irányuló tevékenység folytatása céljából külföldi támogatást vagy ebből származó vagyonelemet az adott választás vonatkozásában nem használnak fel.</w:t>
      </w:r>
      <w:r w:rsidR="00494F35" w:rsidRPr="00A31EB8">
        <w:rPr>
          <w:rFonts w:cstheme="minorHAnsi"/>
        </w:rPr>
        <w:t xml:space="preserve"> </w:t>
      </w:r>
    </w:p>
    <w:p w14:paraId="0F2AA787" w14:textId="77777777" w:rsidR="00494F35" w:rsidRPr="00A31EB8" w:rsidRDefault="00494F35" w:rsidP="00494F35">
      <w:pPr>
        <w:autoSpaceDE w:val="0"/>
        <w:autoSpaceDN w:val="0"/>
        <w:adjustRightInd w:val="0"/>
        <w:rPr>
          <w:rFonts w:cstheme="minorHAnsi"/>
        </w:rPr>
      </w:pPr>
    </w:p>
    <w:p w14:paraId="396EE0CB" w14:textId="16DE3256" w:rsidR="00551606" w:rsidRPr="00A31EB8" w:rsidRDefault="0079388E" w:rsidP="00494F35">
      <w:pPr>
        <w:autoSpaceDE w:val="0"/>
        <w:autoSpaceDN w:val="0"/>
        <w:adjustRightInd w:val="0"/>
        <w:rPr>
          <w:rFonts w:cstheme="minorHAnsi"/>
        </w:rPr>
      </w:pPr>
      <w:r w:rsidRPr="00A31EB8">
        <w:rPr>
          <w:rFonts w:eastAsia="Aptos" w:cstheme="minorHAnsi"/>
          <w:kern w:val="2"/>
          <w14:ligatures w14:val="standardContextual"/>
        </w:rPr>
        <w:t>A független jelöltként indulni szándékozó választópolgár, illetve a jelöltet állítani szándékozó jelölő szervezet a rendelkezésére bocsátott összes ajánlóívet köteles átadni a választási irodának 2024. május 6-án 16.00 óráig. E kötelezettség elmulasztása esetén a jelölt nyilvántartásba vételére illetékes választási bizottság hivatalból eljárva bírságot szab ki. A bírság összege minden be nem nyújtott ajánlóív után ezer forint. Nem szabható ki bírság a legkésőbb május 7-én 16.00 óráig benyújtott, ajánlást nem tartalmazó ajánlóív után.</w:t>
      </w:r>
      <w:r w:rsidR="00494F35" w:rsidRPr="00A31EB8">
        <w:rPr>
          <w:rFonts w:cstheme="minorHAnsi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Ajánlást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nem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tartalmazó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r w:rsidR="006941C2" w:rsidRPr="00A31EB8">
        <w:rPr>
          <w:rFonts w:eastAsia="Times New Roman" w:cstheme="minorHAnsi"/>
          <w:lang w:val="en-US" w:eastAsia="hu-HU"/>
        </w:rPr>
        <w:t>u</w:t>
      </w:r>
      <w:r w:rsidR="00551606" w:rsidRPr="00A31EB8">
        <w:rPr>
          <w:rFonts w:eastAsia="Times New Roman" w:cstheme="minorHAnsi"/>
          <w:lang w:val="en-US" w:eastAsia="hu-HU"/>
        </w:rPr>
        <w:t xml:space="preserve">n.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üres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ajánlóív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amely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semmilyen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adatot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nem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tartalmaz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. Nem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tekinthető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üres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ívnek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az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ajánlóív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amelyen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beírt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adatot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áthúzták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kisatírozták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korrektorral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vagy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egyéb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módon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olvashatatlanná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="00551606" w:rsidRPr="00A31EB8">
        <w:rPr>
          <w:rFonts w:eastAsia="Times New Roman" w:cstheme="minorHAnsi"/>
          <w:lang w:val="en-US" w:eastAsia="hu-HU"/>
        </w:rPr>
        <w:t>tették</w:t>
      </w:r>
      <w:proofErr w:type="spellEnd"/>
      <w:r w:rsidR="00551606" w:rsidRPr="00A31EB8">
        <w:rPr>
          <w:rFonts w:eastAsia="Times New Roman" w:cstheme="minorHAnsi"/>
          <w:lang w:val="en-US" w:eastAsia="hu-HU"/>
        </w:rPr>
        <w:t>.</w:t>
      </w:r>
    </w:p>
    <w:p w14:paraId="0FF4238A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</w:p>
    <w:p w14:paraId="6DB2A7E8" w14:textId="653DD3D3" w:rsidR="00551606" w:rsidRPr="00A31EB8" w:rsidRDefault="00551606" w:rsidP="00494F35">
      <w:pPr>
        <w:shd w:val="clear" w:color="auto" w:fill="FFFFFF"/>
        <w:rPr>
          <w:rFonts w:eastAsia="Times New Roman" w:cstheme="minorHAnsi"/>
          <w:b/>
          <w:bCs/>
          <w:lang w:eastAsia="hu-HU"/>
        </w:rPr>
      </w:pPr>
      <w:r w:rsidRPr="00A31EB8">
        <w:rPr>
          <w:rFonts w:eastAsia="Times New Roman" w:cstheme="minorHAnsi"/>
          <w:b/>
          <w:bCs/>
          <w:lang w:eastAsia="hu-HU"/>
        </w:rPr>
        <w:t>Az ajánlóíveket bárki, meghatalmazás nélkül visszaadhatja a helyi választási irodának.</w:t>
      </w:r>
    </w:p>
    <w:p w14:paraId="4F9DA2E6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74EA3DC2" w14:textId="24042F77" w:rsidR="00551606" w:rsidRPr="00A31EB8" w:rsidRDefault="00551606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 xml:space="preserve">Az ajánlások </w:t>
      </w:r>
      <w:proofErr w:type="spellStart"/>
      <w:r w:rsidRPr="00A31EB8">
        <w:rPr>
          <w:rFonts w:eastAsia="Times New Roman" w:cstheme="minorHAnsi"/>
          <w:b/>
          <w:bCs/>
          <w:u w:val="single"/>
          <w:lang w:eastAsia="hu-HU"/>
        </w:rPr>
        <w:t>ellenőrz</w:t>
      </w:r>
      <w:r w:rsidRPr="00A31EB8">
        <w:rPr>
          <w:rFonts w:eastAsia="Times New Roman" w:cstheme="minorHAnsi"/>
          <w:b/>
          <w:bCs/>
          <w:u w:val="single"/>
          <w:lang w:val="en-US" w:eastAsia="hu-HU"/>
        </w:rPr>
        <w:t>ése</w:t>
      </w:r>
      <w:proofErr w:type="spellEnd"/>
    </w:p>
    <w:p w14:paraId="43FB247E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5950365C" w14:textId="6D7F3402" w:rsidR="0055160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A leadott ajánlásokat a </w:t>
      </w:r>
      <w:r w:rsidR="006941C2" w:rsidRPr="00A31EB8">
        <w:rPr>
          <w:rFonts w:eastAsia="Times New Roman" w:cstheme="minorHAnsi"/>
          <w:lang w:eastAsia="hu-HU"/>
        </w:rPr>
        <w:t xml:space="preserve">Vértesszőlősi Helyi Választási Iroda </w:t>
      </w:r>
      <w:r w:rsidRPr="00A31EB8">
        <w:rPr>
          <w:rFonts w:eastAsia="Times New Roman" w:cstheme="minorHAnsi"/>
          <w:lang w:val="en-US" w:eastAsia="hu-HU"/>
        </w:rPr>
        <w:t xml:space="preserve">3 </w:t>
      </w:r>
      <w:proofErr w:type="spellStart"/>
      <w:r w:rsidRPr="00A31EB8">
        <w:rPr>
          <w:rFonts w:eastAsia="Times New Roman" w:cstheme="minorHAnsi"/>
          <w:lang w:val="en-US" w:eastAsia="hu-HU"/>
        </w:rPr>
        <w:t>napon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belül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ellenőrzi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19020E4C" w14:textId="591BB61C" w:rsidR="00B70F7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 xml:space="preserve">Az ajánlások </w:t>
      </w:r>
      <w:proofErr w:type="spellStart"/>
      <w:r w:rsidRPr="00A31EB8">
        <w:rPr>
          <w:rFonts w:eastAsia="Times New Roman" w:cstheme="minorHAnsi"/>
          <w:lang w:eastAsia="hu-HU"/>
        </w:rPr>
        <w:t>ellenőrz</w:t>
      </w:r>
      <w:r w:rsidRPr="00A31EB8">
        <w:rPr>
          <w:rFonts w:eastAsia="Times New Roman" w:cstheme="minorHAnsi"/>
          <w:lang w:val="en-US" w:eastAsia="hu-HU"/>
        </w:rPr>
        <w:t>ését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csak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addig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kell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folytatni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amíg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az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érvényes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ajánlások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száma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eléri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jelöltséghez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szükséges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számot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4F19E3C3" w14:textId="77777777" w:rsidR="00494F35" w:rsidRPr="00A31EB8" w:rsidRDefault="00494F35" w:rsidP="00494F35">
      <w:pPr>
        <w:shd w:val="clear" w:color="auto" w:fill="FFFFFF"/>
        <w:jc w:val="center"/>
        <w:rPr>
          <w:rFonts w:eastAsia="Times New Roman" w:cstheme="minorHAnsi"/>
          <w:b/>
          <w:bCs/>
          <w:u w:val="single"/>
          <w:lang w:eastAsia="hu-HU"/>
        </w:rPr>
      </w:pPr>
    </w:p>
    <w:p w14:paraId="7EEB4283" w14:textId="14B3C1AE" w:rsidR="00551606" w:rsidRPr="00A31EB8" w:rsidRDefault="00551606" w:rsidP="00494F35">
      <w:pPr>
        <w:shd w:val="clear" w:color="auto" w:fill="FFFFFF"/>
        <w:jc w:val="center"/>
        <w:rPr>
          <w:rFonts w:eastAsia="Times New Roman" w:cstheme="minorHAnsi"/>
          <w:u w:val="single"/>
          <w:lang w:eastAsia="hu-HU"/>
        </w:rPr>
      </w:pPr>
      <w:r w:rsidRPr="00A31EB8">
        <w:rPr>
          <w:rFonts w:eastAsia="Times New Roman" w:cstheme="minorHAnsi"/>
          <w:b/>
          <w:bCs/>
          <w:u w:val="single"/>
          <w:lang w:eastAsia="hu-HU"/>
        </w:rPr>
        <w:t>Az egyéni listás</w:t>
      </w:r>
      <w:r w:rsidR="00760412" w:rsidRPr="00A31EB8">
        <w:rPr>
          <w:rFonts w:eastAsia="Times New Roman" w:cstheme="minorHAnsi"/>
          <w:b/>
          <w:bCs/>
          <w:u w:val="single"/>
          <w:lang w:eastAsia="hu-HU"/>
        </w:rPr>
        <w:t xml:space="preserve"> – és polgármester-</w:t>
      </w:r>
      <w:r w:rsidRPr="00A31EB8">
        <w:rPr>
          <w:rFonts w:eastAsia="Times New Roman" w:cstheme="minorHAnsi"/>
          <w:b/>
          <w:bCs/>
          <w:u w:val="single"/>
          <w:lang w:eastAsia="hu-HU"/>
        </w:rPr>
        <w:t>jelölt nyilvántartásba vétele</w:t>
      </w:r>
    </w:p>
    <w:p w14:paraId="4CD7ABF4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226391AE" w14:textId="2F43887B" w:rsidR="0055160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Amennyiben a bejelentés a jogszabályi feltételeknek megfelel, az egyéni listás</w:t>
      </w:r>
      <w:r w:rsidR="00760412" w:rsidRPr="00A31EB8">
        <w:rPr>
          <w:rFonts w:eastAsia="Times New Roman" w:cstheme="minorHAnsi"/>
          <w:lang w:eastAsia="hu-HU"/>
        </w:rPr>
        <w:t xml:space="preserve"> – és polgármester-</w:t>
      </w:r>
      <w:r w:rsidRPr="00A31EB8">
        <w:rPr>
          <w:rFonts w:eastAsia="Times New Roman" w:cstheme="minorHAnsi"/>
          <w:lang w:eastAsia="hu-HU"/>
        </w:rPr>
        <w:t xml:space="preserve">jelöltet a </w:t>
      </w:r>
      <w:r w:rsidR="00B70F76" w:rsidRPr="00A31EB8">
        <w:rPr>
          <w:rFonts w:eastAsia="Times New Roman" w:cstheme="minorHAnsi"/>
          <w:lang w:eastAsia="hu-HU"/>
        </w:rPr>
        <w:t>Vértesszőlősi H</w:t>
      </w:r>
      <w:r w:rsidRPr="00A31EB8">
        <w:rPr>
          <w:rFonts w:eastAsia="Times New Roman" w:cstheme="minorHAnsi"/>
          <w:lang w:eastAsia="hu-HU"/>
        </w:rPr>
        <w:t xml:space="preserve">elyi </w:t>
      </w:r>
      <w:r w:rsidR="00B70F76" w:rsidRPr="00A31EB8">
        <w:rPr>
          <w:rFonts w:eastAsia="Times New Roman" w:cstheme="minorHAnsi"/>
          <w:lang w:eastAsia="hu-HU"/>
        </w:rPr>
        <w:t>V</w:t>
      </w:r>
      <w:r w:rsidRPr="00A31EB8">
        <w:rPr>
          <w:rFonts w:eastAsia="Times New Roman" w:cstheme="minorHAnsi"/>
          <w:lang w:eastAsia="hu-HU"/>
        </w:rPr>
        <w:t xml:space="preserve">álasztási </w:t>
      </w:r>
      <w:r w:rsidR="00B70F76" w:rsidRPr="00A31EB8">
        <w:rPr>
          <w:rFonts w:eastAsia="Times New Roman" w:cstheme="minorHAnsi"/>
          <w:lang w:eastAsia="hu-HU"/>
        </w:rPr>
        <w:t>B</w:t>
      </w:r>
      <w:r w:rsidRPr="00A31EB8">
        <w:rPr>
          <w:rFonts w:eastAsia="Times New Roman" w:cstheme="minorHAnsi"/>
          <w:lang w:eastAsia="hu-HU"/>
        </w:rPr>
        <w:t xml:space="preserve">izottság – </w:t>
      </w:r>
      <w:proofErr w:type="spellStart"/>
      <w:r w:rsidRPr="00A31EB8">
        <w:rPr>
          <w:rFonts w:eastAsia="Times New Roman" w:cstheme="minorHAnsi"/>
          <w:lang w:eastAsia="hu-HU"/>
        </w:rPr>
        <w:t>legk</w:t>
      </w:r>
      <w:r w:rsidRPr="00A31EB8">
        <w:rPr>
          <w:rFonts w:eastAsia="Times New Roman" w:cstheme="minorHAnsi"/>
          <w:lang w:val="en-US" w:eastAsia="hu-HU"/>
        </w:rPr>
        <w:t>ésőbb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bejelentéstől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számított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4. </w:t>
      </w:r>
      <w:proofErr w:type="spellStart"/>
      <w:r w:rsidRPr="00A31EB8">
        <w:rPr>
          <w:rFonts w:eastAsia="Times New Roman" w:cstheme="minorHAnsi"/>
          <w:lang w:val="en-US" w:eastAsia="hu-HU"/>
        </w:rPr>
        <w:t>napon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– </w:t>
      </w:r>
      <w:proofErr w:type="spellStart"/>
      <w:r w:rsidRPr="00A31EB8">
        <w:rPr>
          <w:rFonts w:eastAsia="Times New Roman" w:cstheme="minorHAnsi"/>
          <w:lang w:val="en-US" w:eastAsia="hu-HU"/>
        </w:rPr>
        <w:t>veszi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nyilvántartásba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73B3D8C0" w14:textId="77777777" w:rsidR="00494F35" w:rsidRPr="00A31EB8" w:rsidRDefault="00494F35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60D87DE0" w14:textId="08EC7E3E" w:rsidR="00B70F76" w:rsidRPr="00A31EB8" w:rsidRDefault="00551606" w:rsidP="00494F35">
      <w:pPr>
        <w:shd w:val="clear" w:color="auto" w:fill="FFFFFF"/>
        <w:rPr>
          <w:rFonts w:eastAsia="Times New Roman" w:cstheme="minorHAnsi"/>
          <w:lang w:eastAsia="hu-HU"/>
        </w:rPr>
      </w:pPr>
      <w:r w:rsidRPr="00A31EB8">
        <w:rPr>
          <w:rFonts w:eastAsia="Times New Roman" w:cstheme="minorHAnsi"/>
          <w:lang w:eastAsia="hu-HU"/>
        </w:rPr>
        <w:t>Ha a helyi választási bizottság a jelölt nyilvántartásba vételét az ajánlások elégtelen száma miatt elutasítja, a független jelölt vagy a jelölő szervezet – a jelölt bejelentésére nyitva álló határidőig, 20</w:t>
      </w:r>
      <w:r w:rsidR="00F85BC4" w:rsidRPr="00A31EB8">
        <w:rPr>
          <w:rFonts w:eastAsia="Times New Roman" w:cstheme="minorHAnsi"/>
          <w:lang w:eastAsia="hu-HU"/>
        </w:rPr>
        <w:t>24</w:t>
      </w:r>
      <w:r w:rsidRPr="00A31EB8">
        <w:rPr>
          <w:rFonts w:eastAsia="Times New Roman" w:cstheme="minorHAnsi"/>
          <w:lang w:eastAsia="hu-HU"/>
        </w:rPr>
        <w:t xml:space="preserve">. </w:t>
      </w:r>
      <w:r w:rsidR="00F85BC4" w:rsidRPr="00A31EB8">
        <w:rPr>
          <w:rFonts w:eastAsia="Times New Roman" w:cstheme="minorHAnsi"/>
          <w:lang w:eastAsia="hu-HU"/>
        </w:rPr>
        <w:t>május 6-án</w:t>
      </w:r>
      <w:r w:rsidRPr="00A31EB8">
        <w:rPr>
          <w:rFonts w:eastAsia="Times New Roman" w:cstheme="minorHAnsi"/>
          <w:lang w:val="en-US" w:eastAsia="hu-HU"/>
        </w:rPr>
        <w:t xml:space="preserve"> 16.00 </w:t>
      </w:r>
      <w:proofErr w:type="spellStart"/>
      <w:r w:rsidRPr="00A31EB8">
        <w:rPr>
          <w:rFonts w:eastAsia="Times New Roman" w:cstheme="minorHAnsi"/>
          <w:lang w:val="en-US" w:eastAsia="hu-HU"/>
        </w:rPr>
        <w:t>óráig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– </w:t>
      </w:r>
      <w:proofErr w:type="spellStart"/>
      <w:r w:rsidRPr="00A31EB8">
        <w:rPr>
          <w:rFonts w:eastAsia="Times New Roman" w:cstheme="minorHAnsi"/>
          <w:lang w:val="en-US" w:eastAsia="hu-HU"/>
        </w:rPr>
        <w:t>pótlólag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újabb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</w:t>
      </w:r>
      <w:r w:rsidRPr="00A31EB8">
        <w:rPr>
          <w:rFonts w:eastAsia="Times New Roman" w:cstheme="minorHAnsi"/>
          <w:lang w:eastAsia="hu-HU"/>
        </w:rPr>
        <w:t>j</w:t>
      </w:r>
      <w:r w:rsidRPr="00A31EB8">
        <w:rPr>
          <w:rFonts w:eastAsia="Times New Roman" w:cstheme="minorHAnsi"/>
          <w:lang w:val="en-US" w:eastAsia="hu-HU"/>
        </w:rPr>
        <w:t>á</w:t>
      </w:r>
      <w:proofErr w:type="spellStart"/>
      <w:r w:rsidRPr="00A31EB8">
        <w:rPr>
          <w:rFonts w:eastAsia="Times New Roman" w:cstheme="minorHAnsi"/>
          <w:lang w:eastAsia="hu-HU"/>
        </w:rPr>
        <w:t>nl</w:t>
      </w:r>
      <w:proofErr w:type="spellEnd"/>
      <w:r w:rsidRPr="00A31EB8">
        <w:rPr>
          <w:rFonts w:eastAsia="Times New Roman" w:cstheme="minorHAnsi"/>
          <w:lang w:val="en-US" w:eastAsia="hu-HU"/>
        </w:rPr>
        <w:t>á</w:t>
      </w:r>
      <w:r w:rsidRPr="00A31EB8">
        <w:rPr>
          <w:rFonts w:eastAsia="Times New Roman" w:cstheme="minorHAnsi"/>
          <w:lang w:eastAsia="hu-HU"/>
        </w:rPr>
        <w:t>s</w:t>
      </w:r>
      <w:proofErr w:type="spellStart"/>
      <w:r w:rsidRPr="00A31EB8">
        <w:rPr>
          <w:rFonts w:eastAsia="Times New Roman" w:cstheme="minorHAnsi"/>
          <w:lang w:val="en-US" w:eastAsia="hu-HU"/>
        </w:rPr>
        <w:t>gyűjtő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íveket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igényelhet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, </w:t>
      </w:r>
      <w:proofErr w:type="spellStart"/>
      <w:r w:rsidRPr="00A31EB8">
        <w:rPr>
          <w:rFonts w:eastAsia="Times New Roman" w:cstheme="minorHAnsi"/>
          <w:lang w:val="en-US" w:eastAsia="hu-HU"/>
        </w:rPr>
        <w:t>újabb</w:t>
      </w:r>
      <w:proofErr w:type="spellEnd"/>
      <w:r w:rsidRPr="00A31EB8">
        <w:rPr>
          <w:rFonts w:eastAsia="Times New Roman" w:cstheme="minorHAnsi"/>
          <w:lang w:val="en-US" w:eastAsia="hu-HU"/>
        </w:rPr>
        <w:t> </w:t>
      </w:r>
      <w:hyperlink r:id="rId12" w:history="1">
        <w:r w:rsidRPr="00A31EB8">
          <w:rPr>
            <w:rFonts w:eastAsia="Times New Roman" w:cstheme="minorHAnsi"/>
            <w:u w:val="single"/>
            <w:lang w:eastAsia="hu-HU"/>
          </w:rPr>
          <w:t>A4</w:t>
        </w:r>
      </w:hyperlink>
      <w:r w:rsidRPr="00A31EB8">
        <w:rPr>
          <w:rFonts w:eastAsia="Times New Roman" w:cstheme="minorHAnsi"/>
          <w:lang w:val="en-US" w:eastAsia="hu-HU"/>
        </w:rPr>
        <w:t> </w:t>
      </w:r>
      <w:proofErr w:type="spellStart"/>
      <w:r w:rsidRPr="00A31EB8">
        <w:rPr>
          <w:rFonts w:eastAsia="Times New Roman" w:cstheme="minorHAnsi"/>
          <w:lang w:val="en-US" w:eastAsia="hu-HU"/>
        </w:rPr>
        <w:t>jelű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nyomtatvány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benyújtásával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. A </w:t>
      </w:r>
      <w:proofErr w:type="spellStart"/>
      <w:r w:rsidRPr="00A31EB8">
        <w:rPr>
          <w:rFonts w:eastAsia="Times New Roman" w:cstheme="minorHAnsi"/>
          <w:lang w:val="en-US" w:eastAsia="hu-HU"/>
        </w:rPr>
        <w:t>pótlólag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összegyűjtött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és </w:t>
      </w:r>
      <w:proofErr w:type="spellStart"/>
      <w:r w:rsidRPr="00A31EB8">
        <w:rPr>
          <w:rFonts w:eastAsia="Times New Roman" w:cstheme="minorHAnsi"/>
          <w:lang w:val="en-US" w:eastAsia="hu-HU"/>
        </w:rPr>
        <w:t>határidőben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leadott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ajánlásokat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hozzá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kell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számítani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a </w:t>
      </w:r>
      <w:proofErr w:type="spellStart"/>
      <w:r w:rsidRPr="00A31EB8">
        <w:rPr>
          <w:rFonts w:eastAsia="Times New Roman" w:cstheme="minorHAnsi"/>
          <w:lang w:val="en-US" w:eastAsia="hu-HU"/>
        </w:rPr>
        <w:t>korábban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már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leadott</w:t>
      </w:r>
      <w:proofErr w:type="spellEnd"/>
      <w:r w:rsidRPr="00A31EB8">
        <w:rPr>
          <w:rFonts w:eastAsia="Times New Roman" w:cstheme="minorHAnsi"/>
          <w:lang w:val="en-US" w:eastAsia="hu-HU"/>
        </w:rPr>
        <w:t xml:space="preserve"> </w:t>
      </w:r>
      <w:proofErr w:type="spellStart"/>
      <w:r w:rsidRPr="00A31EB8">
        <w:rPr>
          <w:rFonts w:eastAsia="Times New Roman" w:cstheme="minorHAnsi"/>
          <w:lang w:val="en-US" w:eastAsia="hu-HU"/>
        </w:rPr>
        <w:t>ajánlásokhoz</w:t>
      </w:r>
      <w:proofErr w:type="spellEnd"/>
      <w:r w:rsidRPr="00A31EB8">
        <w:rPr>
          <w:rFonts w:eastAsia="Times New Roman" w:cstheme="minorHAnsi"/>
          <w:lang w:val="en-US" w:eastAsia="hu-HU"/>
        </w:rPr>
        <w:t>.</w:t>
      </w:r>
    </w:p>
    <w:p w14:paraId="7CB4000E" w14:textId="77777777" w:rsidR="00F33124" w:rsidRPr="00A31EB8" w:rsidRDefault="00F33124" w:rsidP="00494F35">
      <w:pPr>
        <w:shd w:val="clear" w:color="auto" w:fill="FFFFFF"/>
        <w:rPr>
          <w:rFonts w:eastAsia="Times New Roman" w:cstheme="minorHAnsi"/>
          <w:lang w:eastAsia="hu-HU"/>
        </w:rPr>
      </w:pPr>
    </w:p>
    <w:p w14:paraId="279F834C" w14:textId="77777777" w:rsidR="00387F80" w:rsidRPr="00A31EB8" w:rsidRDefault="00CC681C" w:rsidP="00494F35">
      <w:pPr>
        <w:rPr>
          <w:rFonts w:cstheme="minorHAnsi"/>
        </w:rPr>
      </w:pPr>
      <w:r w:rsidRPr="00A31EB8">
        <w:rPr>
          <w:rFonts w:cstheme="minorHAnsi"/>
        </w:rPr>
        <w:t>További kérdés esetén forduljanak bizalommal a Helyi Választási Iroda munkatársaihoz.</w:t>
      </w:r>
    </w:p>
    <w:p w14:paraId="2D7CC4F1" w14:textId="77777777" w:rsidR="00CC681C" w:rsidRPr="00A31EB8" w:rsidRDefault="00CC681C" w:rsidP="00494F35">
      <w:pPr>
        <w:rPr>
          <w:rFonts w:cstheme="minorHAnsi"/>
        </w:rPr>
      </w:pPr>
    </w:p>
    <w:p w14:paraId="269C0C39" w14:textId="77777777" w:rsidR="00CC681C" w:rsidRPr="00A31EB8" w:rsidRDefault="00CC681C" w:rsidP="00494F35">
      <w:pPr>
        <w:rPr>
          <w:rFonts w:cstheme="minorHAnsi"/>
        </w:rPr>
      </w:pPr>
      <w:r w:rsidRPr="00A31EB8">
        <w:rPr>
          <w:rFonts w:cstheme="minorHAnsi"/>
        </w:rPr>
        <w:tab/>
      </w:r>
      <w:r w:rsidRPr="00A31EB8">
        <w:rPr>
          <w:rFonts w:cstheme="minorHAnsi"/>
        </w:rPr>
        <w:tab/>
      </w:r>
      <w:r w:rsidRPr="00A31EB8">
        <w:rPr>
          <w:rFonts w:cstheme="minorHAnsi"/>
        </w:rPr>
        <w:tab/>
      </w:r>
    </w:p>
    <w:p w14:paraId="4B8DA2CD" w14:textId="73DE04A9" w:rsidR="00CC681C" w:rsidRPr="00A31EB8" w:rsidRDefault="00494F35" w:rsidP="00494F35">
      <w:pPr>
        <w:rPr>
          <w:rFonts w:cstheme="minorHAnsi"/>
          <w:b/>
          <w:bCs/>
        </w:rPr>
      </w:pPr>
      <w:r w:rsidRPr="00A31EB8">
        <w:rPr>
          <w:rFonts w:cstheme="minorHAnsi"/>
          <w:b/>
          <w:bCs/>
        </w:rPr>
        <w:t>d</w:t>
      </w:r>
      <w:r w:rsidR="00CC681C" w:rsidRPr="00A31EB8">
        <w:rPr>
          <w:rFonts w:cstheme="minorHAnsi"/>
          <w:b/>
          <w:bCs/>
        </w:rPr>
        <w:t>r. Lázár Gabriella</w:t>
      </w:r>
    </w:p>
    <w:p w14:paraId="13AB5FE0" w14:textId="4AC5653E" w:rsidR="00CC681C" w:rsidRPr="00A31EB8" w:rsidRDefault="00CC681C" w:rsidP="00494F35">
      <w:pPr>
        <w:rPr>
          <w:rFonts w:cstheme="minorHAnsi"/>
          <w:b/>
          <w:bCs/>
        </w:rPr>
      </w:pPr>
      <w:r w:rsidRPr="00A31EB8">
        <w:rPr>
          <w:rFonts w:cstheme="minorHAnsi"/>
          <w:b/>
          <w:bCs/>
        </w:rPr>
        <w:t>HVI vezetője</w:t>
      </w:r>
    </w:p>
    <w:p w14:paraId="3089E034" w14:textId="77777777" w:rsidR="00975D28" w:rsidRPr="00A31EB8" w:rsidRDefault="00975D28" w:rsidP="00494F35">
      <w:pPr>
        <w:rPr>
          <w:rFonts w:cstheme="minorHAnsi"/>
        </w:rPr>
      </w:pPr>
    </w:p>
    <w:p w14:paraId="17D7C75F" w14:textId="77777777" w:rsidR="00A31EB8" w:rsidRPr="00A31EB8" w:rsidRDefault="00A31EB8">
      <w:pPr>
        <w:rPr>
          <w:rFonts w:cstheme="minorHAnsi"/>
        </w:rPr>
      </w:pPr>
    </w:p>
    <w:sectPr w:rsidR="00A31EB8" w:rsidRPr="00A31EB8" w:rsidSect="000336A8">
      <w:footerReference w:type="default" r:id="rId13"/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29ECF" w14:textId="77777777" w:rsidR="00CC681C" w:rsidRDefault="00CC681C" w:rsidP="00CC681C">
      <w:r>
        <w:separator/>
      </w:r>
    </w:p>
  </w:endnote>
  <w:endnote w:type="continuationSeparator" w:id="0">
    <w:p w14:paraId="72518AB5" w14:textId="77777777" w:rsidR="00CC681C" w:rsidRDefault="00CC681C" w:rsidP="00CC6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37059813"/>
      <w:docPartObj>
        <w:docPartGallery w:val="Page Numbers (Bottom of Page)"/>
        <w:docPartUnique/>
      </w:docPartObj>
    </w:sdtPr>
    <w:sdtEndPr/>
    <w:sdtContent>
      <w:p w14:paraId="581DE78F" w14:textId="77777777" w:rsidR="00CC681C" w:rsidRDefault="00CC681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494CA4" w14:textId="77777777" w:rsidR="00CC681C" w:rsidRDefault="00CC681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8D782" w14:textId="77777777" w:rsidR="00CC681C" w:rsidRDefault="00CC681C" w:rsidP="00CC681C">
      <w:r>
        <w:separator/>
      </w:r>
    </w:p>
  </w:footnote>
  <w:footnote w:type="continuationSeparator" w:id="0">
    <w:p w14:paraId="72AA9898" w14:textId="77777777" w:rsidR="00CC681C" w:rsidRDefault="00CC681C" w:rsidP="00CC6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75A51"/>
    <w:multiLevelType w:val="multilevel"/>
    <w:tmpl w:val="5A1E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B3D0C"/>
    <w:multiLevelType w:val="multilevel"/>
    <w:tmpl w:val="6762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91643C"/>
    <w:multiLevelType w:val="multilevel"/>
    <w:tmpl w:val="22B2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209892">
    <w:abstractNumId w:val="2"/>
  </w:num>
  <w:num w:numId="2" w16cid:durableId="1483236531">
    <w:abstractNumId w:val="1"/>
  </w:num>
  <w:num w:numId="3" w16cid:durableId="116956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015"/>
    <w:rsid w:val="000336A8"/>
    <w:rsid w:val="000A2AA9"/>
    <w:rsid w:val="000D6021"/>
    <w:rsid w:val="00174C77"/>
    <w:rsid w:val="00177920"/>
    <w:rsid w:val="002032D1"/>
    <w:rsid w:val="002262CA"/>
    <w:rsid w:val="00257131"/>
    <w:rsid w:val="003102DC"/>
    <w:rsid w:val="00387F80"/>
    <w:rsid w:val="00402D65"/>
    <w:rsid w:val="00494F35"/>
    <w:rsid w:val="00504BF4"/>
    <w:rsid w:val="00551606"/>
    <w:rsid w:val="005C6684"/>
    <w:rsid w:val="005D30EF"/>
    <w:rsid w:val="005E73A2"/>
    <w:rsid w:val="00607DED"/>
    <w:rsid w:val="00624F02"/>
    <w:rsid w:val="006941C2"/>
    <w:rsid w:val="006B3CF1"/>
    <w:rsid w:val="00714B9E"/>
    <w:rsid w:val="00760412"/>
    <w:rsid w:val="0079388E"/>
    <w:rsid w:val="007B5E4F"/>
    <w:rsid w:val="007C59C0"/>
    <w:rsid w:val="007C7B2C"/>
    <w:rsid w:val="0084573F"/>
    <w:rsid w:val="00877567"/>
    <w:rsid w:val="008A1015"/>
    <w:rsid w:val="008E323A"/>
    <w:rsid w:val="00907BE2"/>
    <w:rsid w:val="00975D28"/>
    <w:rsid w:val="00A01589"/>
    <w:rsid w:val="00A31EB8"/>
    <w:rsid w:val="00A906D7"/>
    <w:rsid w:val="00AB05BE"/>
    <w:rsid w:val="00AD6286"/>
    <w:rsid w:val="00B70F76"/>
    <w:rsid w:val="00B97A73"/>
    <w:rsid w:val="00BD36E8"/>
    <w:rsid w:val="00C816AE"/>
    <w:rsid w:val="00C91A66"/>
    <w:rsid w:val="00CB68EF"/>
    <w:rsid w:val="00CC681C"/>
    <w:rsid w:val="00D249B8"/>
    <w:rsid w:val="00D436C4"/>
    <w:rsid w:val="00E62E06"/>
    <w:rsid w:val="00F33124"/>
    <w:rsid w:val="00F8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849EA"/>
  <w15:chartTrackingRefBased/>
  <w15:docId w15:val="{908F1B00-9A80-484C-9FFD-D6AD87EE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A101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1015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55160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55160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551606"/>
    <w:rPr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714B9E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CC681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681C"/>
  </w:style>
  <w:style w:type="paragraph" w:styleId="llb">
    <w:name w:val="footer"/>
    <w:basedOn w:val="Norml"/>
    <w:link w:val="llbChar"/>
    <w:uiPriority w:val="99"/>
    <w:unhideWhenUsed/>
    <w:rsid w:val="00CC681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6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28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6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8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4884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15" w:color="D5DCDE"/>
                            <w:left w:val="single" w:sz="6" w:space="23" w:color="D5DCDE"/>
                            <w:bottom w:val="single" w:sz="12" w:space="15" w:color="D5DCDE"/>
                            <w:right w:val="single" w:sz="6" w:space="23" w:color="D5DCD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8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5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89251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45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5DCDE"/>
                                <w:left w:val="single" w:sz="6" w:space="31" w:color="D5DCDE"/>
                                <w:bottom w:val="single" w:sz="12" w:space="8" w:color="D5DCDE"/>
                                <w:right w:val="single" w:sz="6" w:space="8" w:color="D5DCDE"/>
                              </w:divBdr>
                            </w:div>
                          </w:divsChild>
                        </w:div>
                        <w:div w:id="28523971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3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5DCDE"/>
                                <w:left w:val="single" w:sz="6" w:space="31" w:color="D5DCDE"/>
                                <w:bottom w:val="single" w:sz="6" w:space="8" w:color="D5DCDE"/>
                                <w:right w:val="single" w:sz="6" w:space="8" w:color="D5DCDE"/>
                              </w:divBdr>
                            </w:div>
                            <w:div w:id="107447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49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23" w:color="auto"/>
                                    <w:left w:val="single" w:sz="6" w:space="31" w:color="D5DCDE"/>
                                    <w:bottom w:val="single" w:sz="6" w:space="23" w:color="D5DCDE"/>
                                    <w:right w:val="single" w:sz="6" w:space="31" w:color="D5DCDE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2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9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3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4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1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84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94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074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5759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6" w:space="15" w:color="D5DCDE"/>
                                                <w:left w:val="single" w:sz="6" w:space="23" w:color="D5DCDE"/>
                                                <w:bottom w:val="single" w:sz="12" w:space="15" w:color="D5DCDE"/>
                                                <w:right w:val="single" w:sz="6" w:space="23" w:color="D5DCD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728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39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50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20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25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700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6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  <w:div w:id="1119951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468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23" w:color="auto"/>
                                                        <w:left w:val="single" w:sz="6" w:space="31" w:color="D5DCDE"/>
                                                        <w:bottom w:val="single" w:sz="6" w:space="23" w:color="D5DCDE"/>
                                                        <w:right w:val="single" w:sz="6" w:space="31" w:color="D5DCDE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416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538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6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  <w:div w:id="1756587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399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23" w:color="auto"/>
                                                        <w:left w:val="single" w:sz="6" w:space="31" w:color="D5DCDE"/>
                                                        <w:bottom w:val="single" w:sz="6" w:space="23" w:color="D5DCDE"/>
                                                        <w:right w:val="single" w:sz="6" w:space="31" w:color="D5DCDE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211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22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12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434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13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12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379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295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12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620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26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12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676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73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5DCDE"/>
                                                    <w:left w:val="single" w:sz="6" w:space="31" w:color="D5DCDE"/>
                                                    <w:bottom w:val="single" w:sz="12" w:space="8" w:color="D5DCDE"/>
                                                    <w:right w:val="single" w:sz="6" w:space="8" w:color="D5DCD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139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vertesszolos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alasztas.hu/documents/20182/8047694/Aj%C3%A1nl%C3%B3%C3%ADv+ig%C3%A9nyl%C3%A9se+(A4).pdf/69bd46cc-a177-957c-6e5b-7ebf37e4cee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alasztas.hu/documents/20182/8047694/Aj%C3%A1nl%C3%B3%C3%ADv+ig%C3%A9nyl%C3%A9se+(A4).pdf/69bd46cc-a177-957c-6e5b-7ebf37e4cee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valasztas.hu/documents/20182/8047694/Aj%C3%A1nl%C3%B3%C3%ADv+ig%C3%A9nyl%C3%A9se+(A4).pdf/69bd46cc-a177-957c-6e5b-7ebf37e4cee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195D4-4B98-42C3-8ED4-5FA07465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1629</Words>
  <Characters>11244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Judit Tóthné Pammer</cp:lastModifiedBy>
  <cp:revision>22</cp:revision>
  <cp:lastPrinted>2024-03-28T12:43:00Z</cp:lastPrinted>
  <dcterms:created xsi:type="dcterms:W3CDTF">2024-03-27T11:25:00Z</dcterms:created>
  <dcterms:modified xsi:type="dcterms:W3CDTF">2024-04-15T09:41:00Z</dcterms:modified>
</cp:coreProperties>
</file>