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477F3" w14:textId="30A2F9A7" w:rsidR="006B5314" w:rsidRDefault="00B63140" w:rsidP="003F451F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TÁJÉKOZTATÓ</w:t>
      </w:r>
      <w:r w:rsidR="003B0C86">
        <w:rPr>
          <w:b/>
          <w:bCs/>
          <w:u w:val="single"/>
        </w:rPr>
        <w:t xml:space="preserve"> a választópolgárok részére</w:t>
      </w:r>
    </w:p>
    <w:p w14:paraId="7A7071B5" w14:textId="77777777" w:rsidR="00B63140" w:rsidRDefault="00B63140" w:rsidP="003F451F">
      <w:pPr>
        <w:jc w:val="center"/>
        <w:rPr>
          <w:b/>
          <w:bCs/>
        </w:rPr>
      </w:pPr>
    </w:p>
    <w:p w14:paraId="44C5C4C1" w14:textId="338E7021" w:rsidR="00B63140" w:rsidRDefault="00B63140" w:rsidP="003F451F">
      <w:pPr>
        <w:jc w:val="center"/>
        <w:rPr>
          <w:b/>
          <w:bCs/>
        </w:rPr>
      </w:pPr>
      <w:r>
        <w:rPr>
          <w:b/>
          <w:bCs/>
        </w:rPr>
        <w:t>a 2024. június 9. napjára kitűzött,</w:t>
      </w:r>
    </w:p>
    <w:p w14:paraId="3AF99938" w14:textId="1C0B136B" w:rsidR="00B63140" w:rsidRDefault="00992DAD" w:rsidP="003F451F">
      <w:pPr>
        <w:jc w:val="center"/>
        <w:rPr>
          <w:b/>
          <w:bCs/>
        </w:rPr>
      </w:pPr>
      <w:r w:rsidRPr="003F451F">
        <w:rPr>
          <w:b/>
          <w:bCs/>
        </w:rPr>
        <w:t>a</w:t>
      </w:r>
      <w:r w:rsidR="00E07416" w:rsidRPr="003F451F">
        <w:rPr>
          <w:b/>
          <w:bCs/>
        </w:rPr>
        <w:t xml:space="preserve"> helyi önkormányzati képviselők és </w:t>
      </w:r>
      <w:r w:rsidRPr="003F451F">
        <w:rPr>
          <w:b/>
          <w:bCs/>
        </w:rPr>
        <w:t>polgármester</w:t>
      </w:r>
      <w:r w:rsidR="00E07416" w:rsidRPr="003F451F">
        <w:rPr>
          <w:b/>
          <w:bCs/>
        </w:rPr>
        <w:t xml:space="preserve">ek </w:t>
      </w:r>
      <w:r w:rsidR="00B63140">
        <w:rPr>
          <w:b/>
          <w:bCs/>
        </w:rPr>
        <w:t>2024. évi általános választásával,</w:t>
      </w:r>
    </w:p>
    <w:p w14:paraId="003A6679" w14:textId="0D8D06AE" w:rsidR="00E07416" w:rsidRPr="003F451F" w:rsidRDefault="00B63140" w:rsidP="003F451F">
      <w:pPr>
        <w:jc w:val="center"/>
        <w:rPr>
          <w:b/>
          <w:bCs/>
        </w:rPr>
      </w:pPr>
      <w:r>
        <w:rPr>
          <w:b/>
          <w:bCs/>
        </w:rPr>
        <w:t>a nemzetiségi önkormányzati képviselők 2024. évi általános választásával,</w:t>
      </w:r>
      <w:r w:rsidR="00E07416" w:rsidRPr="003F451F">
        <w:rPr>
          <w:b/>
          <w:bCs/>
        </w:rPr>
        <w:t xml:space="preserve"> </w:t>
      </w:r>
      <w:r>
        <w:rPr>
          <w:b/>
          <w:bCs/>
        </w:rPr>
        <w:t>valamint</w:t>
      </w:r>
    </w:p>
    <w:p w14:paraId="5B79D51C" w14:textId="558A3E8C" w:rsidR="0045768B" w:rsidRPr="003F451F" w:rsidRDefault="00B63140" w:rsidP="003F451F">
      <w:pPr>
        <w:jc w:val="center"/>
        <w:rPr>
          <w:b/>
          <w:bCs/>
        </w:rPr>
      </w:pPr>
      <w:r>
        <w:rPr>
          <w:b/>
          <w:bCs/>
        </w:rPr>
        <w:t>az Európai Parlament tagjainak 2024. évi választásával kapcsolatban</w:t>
      </w:r>
    </w:p>
    <w:p w14:paraId="6BF187B6" w14:textId="77777777" w:rsidR="0045768B" w:rsidRPr="003F451F" w:rsidRDefault="0045768B" w:rsidP="003F451F">
      <w:pPr>
        <w:jc w:val="center"/>
        <w:rPr>
          <w:b/>
          <w:bCs/>
        </w:rPr>
      </w:pPr>
    </w:p>
    <w:p w14:paraId="46CB6C61" w14:textId="75FB9F10" w:rsidR="00B63140" w:rsidRDefault="0045768B" w:rsidP="00B63140">
      <w:r w:rsidRPr="003F451F">
        <w:t>A Köztársasági Elnök a</w:t>
      </w:r>
      <w:r w:rsidR="003B0C86">
        <w:t xml:space="preserve"> </w:t>
      </w:r>
      <w:r w:rsidR="00B63140">
        <w:t xml:space="preserve">30/2024. (III.12.) KE határozatával 2024. június 9. napjára tűzte ki a </w:t>
      </w:r>
      <w:r w:rsidRPr="003F451F">
        <w:t xml:space="preserve">helyi önkormányzati képviselők és polgármesterek </w:t>
      </w:r>
      <w:r w:rsidR="00B63140">
        <w:t xml:space="preserve">2024. évi </w:t>
      </w:r>
      <w:r w:rsidRPr="003F451F">
        <w:t>általános választását</w:t>
      </w:r>
      <w:r w:rsidR="00B63140">
        <w:t xml:space="preserve">, valamint </w:t>
      </w:r>
      <w:r w:rsidR="00B63140" w:rsidRPr="00B63140">
        <w:t>az Európai Parlament tagjainak 2024. évi választásá</w:t>
      </w:r>
      <w:r w:rsidR="00B63140">
        <w:t>t.</w:t>
      </w:r>
    </w:p>
    <w:p w14:paraId="37775D42" w14:textId="7E5472F5" w:rsidR="00B63140" w:rsidRDefault="00B63140" w:rsidP="00B63140">
      <w:r>
        <w:t>A Nemzeti Választási Bizottság szintén 2024. június 9. napjára tűzte ki a nemzetiségi önkormányzati képviselők 2024. évi általános választását.</w:t>
      </w:r>
    </w:p>
    <w:p w14:paraId="2BF05212" w14:textId="317FBFB9" w:rsidR="0045768B" w:rsidRPr="003F451F" w:rsidRDefault="00B63140" w:rsidP="003F451F">
      <w:r>
        <w:t xml:space="preserve">A helyi önkormányzati képviselők és polgármesterek általános választásának keretében kerül sor </w:t>
      </w:r>
      <w:r w:rsidR="00E07416" w:rsidRPr="003F451F">
        <w:t xml:space="preserve">a polgármester, </w:t>
      </w:r>
      <w:r w:rsidR="00AB2CB5" w:rsidRPr="003F451F">
        <w:t>a</w:t>
      </w:r>
      <w:r>
        <w:t xml:space="preserve"> helyi </w:t>
      </w:r>
      <w:r w:rsidR="00AB2CB5" w:rsidRPr="003F451F">
        <w:t xml:space="preserve">önkormányzati képviselők </w:t>
      </w:r>
      <w:r w:rsidR="00E07416" w:rsidRPr="003F451F">
        <w:t xml:space="preserve">és a </w:t>
      </w:r>
      <w:r>
        <w:t>vár</w:t>
      </w:r>
      <w:r w:rsidR="00E07416" w:rsidRPr="003F451F">
        <w:t>megyei közgyűlés tagjainak választására.</w:t>
      </w:r>
      <w:r>
        <w:t xml:space="preserve"> A nemzetiségi önkormányzati képviselők választását településünkön a</w:t>
      </w:r>
      <w:r w:rsidR="00FC7EFD">
        <w:t>z</w:t>
      </w:r>
      <w:r>
        <w:t xml:space="preserve"> NVB a roma és a szlovák nemzetiség</w:t>
      </w:r>
      <w:r w:rsidR="00FC7EFD">
        <w:t xml:space="preserve">ek </w:t>
      </w:r>
      <w:r>
        <w:t>vonatkozásában tűzte ki.</w:t>
      </w:r>
    </w:p>
    <w:p w14:paraId="3D89473E" w14:textId="77777777" w:rsidR="00AB2CB5" w:rsidRPr="003F451F" w:rsidRDefault="00AB2CB5" w:rsidP="003F451F"/>
    <w:p w14:paraId="567EF308" w14:textId="4BD264AB" w:rsidR="00AB2CB5" w:rsidRPr="003F451F" w:rsidRDefault="003F451F" w:rsidP="003F451F">
      <w:r w:rsidRPr="003F451F">
        <w:t xml:space="preserve">A választásokkal kapcsolatos </w:t>
      </w:r>
      <w:r w:rsidR="003B0C86">
        <w:t xml:space="preserve">fontosabb </w:t>
      </w:r>
      <w:r w:rsidRPr="003F451F">
        <w:t xml:space="preserve">szabályok </w:t>
      </w:r>
      <w:r w:rsidR="003B0C86">
        <w:t xml:space="preserve">alábbi </w:t>
      </w:r>
      <w:r w:rsidRPr="003F451F">
        <w:t>összefoglalásával szeretnék a választópolgároknak segítséget nyújtani:</w:t>
      </w:r>
    </w:p>
    <w:p w14:paraId="5F3E6E1E" w14:textId="77777777" w:rsidR="00AB2CB5" w:rsidRPr="003F451F" w:rsidRDefault="00AB2CB5" w:rsidP="003F451F"/>
    <w:p w14:paraId="65833C2B" w14:textId="0CEAD814" w:rsidR="008E34EB" w:rsidRPr="00FC7EFD" w:rsidRDefault="00AB2CB5" w:rsidP="003F451F">
      <w:pPr>
        <w:rPr>
          <w:b/>
          <w:bCs/>
          <w:u w:val="single"/>
        </w:rPr>
      </w:pPr>
      <w:r w:rsidRPr="003F451F">
        <w:rPr>
          <w:b/>
          <w:bCs/>
          <w:u w:val="single"/>
        </w:rPr>
        <w:t>A választópolgárok által benyújtható, névjegyzéket érintő kérelmek:</w:t>
      </w:r>
    </w:p>
    <w:p w14:paraId="78EAEA59" w14:textId="5780066C" w:rsidR="00AB2CB5" w:rsidRPr="003F451F" w:rsidRDefault="00AB2CB5" w:rsidP="003F451F">
      <w:pPr>
        <w:rPr>
          <w:b/>
          <w:bCs/>
        </w:rPr>
      </w:pPr>
      <w:r w:rsidRPr="003F451F">
        <w:t>(A magyarországi lakcímmel rendelkező választópolgárokra vonatkozó szabályok kerülnek ismertetésre.)</w:t>
      </w:r>
    </w:p>
    <w:p w14:paraId="2FD2A8B0" w14:textId="28702FC3" w:rsidR="003C2ED6" w:rsidRPr="00FC7EFD" w:rsidRDefault="003C2ED6" w:rsidP="003F451F">
      <w:r w:rsidRPr="003C2ED6">
        <w:t>A választópolgárok a központi, illetve a szavazóköri névjegyzékkel kapcsolatban nyújthatnak be kérelmet.</w:t>
      </w:r>
    </w:p>
    <w:p w14:paraId="0949C85A" w14:textId="3A6E92D7" w:rsidR="003C2ED6" w:rsidRPr="00FC7EFD" w:rsidRDefault="00E23116" w:rsidP="00FC7EFD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1. </w:t>
      </w:r>
      <w:r w:rsidR="0045768B" w:rsidRPr="00E23116">
        <w:rPr>
          <w:b/>
          <w:bCs/>
          <w:u w:val="single"/>
        </w:rPr>
        <w:t xml:space="preserve">Központi névjegyzékkel kapcsolatos kérelmek: </w:t>
      </w:r>
    </w:p>
    <w:p w14:paraId="52738876" w14:textId="624A4311" w:rsidR="0045768B" w:rsidRPr="003F451F" w:rsidRDefault="00AB2CB5" w:rsidP="003F451F">
      <w:r w:rsidRPr="003F451F">
        <w:t>A választópolgár kérheti</w:t>
      </w:r>
      <w:r w:rsidR="00FC7EFD">
        <w:t>:</w:t>
      </w:r>
    </w:p>
    <w:p w14:paraId="354709A9" w14:textId="77777777" w:rsidR="0045768B" w:rsidRPr="003F451F" w:rsidRDefault="0045768B" w:rsidP="003F451F">
      <w:bookmarkStart w:id="0" w:name="_Hlk16583630"/>
      <w:r w:rsidRPr="003F451F">
        <w:t>a) nemzetiséghez tartozásának,</w:t>
      </w:r>
    </w:p>
    <w:p w14:paraId="014A565D" w14:textId="77777777" w:rsidR="0045768B" w:rsidRPr="003F451F" w:rsidRDefault="0045768B" w:rsidP="003F451F">
      <w:r w:rsidRPr="003F451F">
        <w:t>b) szavazási segítség iránti igényének</w:t>
      </w:r>
      <w:r w:rsidR="006A0958" w:rsidRPr="003F451F">
        <w:t xml:space="preserve"> (fogyatékossággal élő választópolgárok segítése)</w:t>
      </w:r>
    </w:p>
    <w:p w14:paraId="1BDFE995" w14:textId="77777777" w:rsidR="006A0958" w:rsidRPr="003F451F" w:rsidRDefault="0045768B" w:rsidP="003F451F">
      <w:r w:rsidRPr="003F451F">
        <w:t>c) személyes adatai kiadása megtiltásának</w:t>
      </w:r>
      <w:r w:rsidR="006A0958" w:rsidRPr="003F451F">
        <w:t xml:space="preserve"> (ebben az esetben a jelöltek részére az adatok nem adhatók ki)</w:t>
      </w:r>
    </w:p>
    <w:bookmarkEnd w:id="0"/>
    <w:p w14:paraId="5B107DBE" w14:textId="3F041A5F" w:rsidR="008E34EB" w:rsidRPr="00FC7EFD" w:rsidRDefault="0045768B" w:rsidP="003F451F">
      <w:r w:rsidRPr="003F451F">
        <w:t>bejegyzését a központi névjegyzékbe, illetve a bejegyzés törlését.</w:t>
      </w:r>
    </w:p>
    <w:p w14:paraId="3FD5B36F" w14:textId="1B74874E" w:rsidR="008E34EB" w:rsidRPr="00FC7EFD" w:rsidRDefault="008E34EB" w:rsidP="003F451F">
      <w:r w:rsidRPr="008E34EB">
        <w:t xml:space="preserve">A magyarországi lakcímmel rendelkező, </w:t>
      </w:r>
      <w:r w:rsidRPr="008E34EB">
        <w:rPr>
          <w:u w:val="single"/>
        </w:rPr>
        <w:t>nem magyar állampolgár</w:t>
      </w:r>
      <w:r w:rsidRPr="008E34EB">
        <w:t xml:space="preserve"> választópolgár a</w:t>
      </w:r>
      <w:r>
        <w:t xml:space="preserve"> </w:t>
      </w:r>
      <w:r w:rsidRPr="008E34EB">
        <w:t>b) és c) pont szerinti adat központi névjegyzékbe való bejegyzését, illetve a bejegyzés törlését kérheti.</w:t>
      </w:r>
    </w:p>
    <w:p w14:paraId="326FD6D8" w14:textId="108E5814" w:rsidR="0045768B" w:rsidRPr="003F451F" w:rsidRDefault="0045768B" w:rsidP="003F451F">
      <w:pPr>
        <w:rPr>
          <w:b/>
          <w:bCs/>
          <w:u w:val="single"/>
        </w:rPr>
      </w:pPr>
      <w:r w:rsidRPr="003F451F">
        <w:rPr>
          <w:b/>
          <w:bCs/>
          <w:u w:val="single"/>
        </w:rPr>
        <w:t>Kérelem benyújtásának szabályai</w:t>
      </w:r>
      <w:r w:rsidR="006A0958" w:rsidRPr="003F451F">
        <w:rPr>
          <w:b/>
          <w:bCs/>
          <w:u w:val="single"/>
        </w:rPr>
        <w:t>:</w:t>
      </w:r>
    </w:p>
    <w:p w14:paraId="0791FC9B" w14:textId="77777777" w:rsidR="0045768B" w:rsidRPr="003F451F" w:rsidRDefault="006A0958" w:rsidP="003F451F">
      <w:bookmarkStart w:id="1" w:name="_Hlk16584787"/>
      <w:r w:rsidRPr="003F451F">
        <w:t>A</w:t>
      </w:r>
      <w:r w:rsidR="0045768B" w:rsidRPr="003F451F">
        <w:t xml:space="preserve"> kérelmet  </w:t>
      </w:r>
    </w:p>
    <w:p w14:paraId="2A33DF74" w14:textId="6987221D" w:rsidR="003C2ED6" w:rsidRDefault="003C2ED6" w:rsidP="003F451F">
      <w:r w:rsidRPr="003C2ED6">
        <w:t>a) az elektronikus ügyintézés és a bizalmi szolgáltatások általános szabályairól szóló törvény szerinti elektronikus azonosítást követően, elektronikus űrlapon,</w:t>
      </w:r>
    </w:p>
    <w:p w14:paraId="77149952" w14:textId="77777777" w:rsidR="003C2ED6" w:rsidRDefault="003C2ED6" w:rsidP="003C2ED6">
      <w:r>
        <w:t>b) bármely helyi választási irodában személyesen vagy kézbesítési meghatalmazott útján lehet benyújtani.</w:t>
      </w:r>
    </w:p>
    <w:p w14:paraId="11EB2A02" w14:textId="6077782D" w:rsidR="003C2ED6" w:rsidRDefault="003C2ED6" w:rsidP="003F451F">
      <w:r>
        <w:t xml:space="preserve">A kérelem személyes benyújtásakor a kérelmezőnek, illetve a kézbesítési meghatalmazottnak igazolnia kell személyazonosságát, </w:t>
      </w:r>
      <w:r w:rsidR="00A16476">
        <w:t xml:space="preserve">továbbá </w:t>
      </w:r>
      <w:r>
        <w:t>a kézbesítési meghatalmazottnak – az ügyintézési rendelkezésben foglalt meghatalmazás kivételével – a képviseleti jogosultságát is</w:t>
      </w:r>
      <w:r w:rsidR="00A16476">
        <w:t xml:space="preserve">. </w:t>
      </w:r>
      <w:r>
        <w:t xml:space="preserve"> </w:t>
      </w:r>
    </w:p>
    <w:p w14:paraId="509C142D" w14:textId="7B13AA00" w:rsidR="0045768B" w:rsidRPr="003F451F" w:rsidRDefault="006A0958" w:rsidP="003F451F">
      <w:r w:rsidRPr="003F451F">
        <w:t>A</w:t>
      </w:r>
      <w:r w:rsidR="008E34EB">
        <w:t xml:space="preserve"> b) pont szerinti</w:t>
      </w:r>
      <w:r w:rsidRPr="003F451F">
        <w:t xml:space="preserve"> (nem elektronikus azonosítással</w:t>
      </w:r>
      <w:r w:rsidR="00A16476">
        <w:t>, elektronikus űrlapon</w:t>
      </w:r>
      <w:r w:rsidRPr="003F451F">
        <w:t xml:space="preserve"> benyújtott) </w:t>
      </w:r>
      <w:r w:rsidR="0045768B" w:rsidRPr="003F451F">
        <w:t>kérelemnek tartalmaznia kell a választópolgár</w:t>
      </w:r>
      <w:r w:rsidRPr="003F451F">
        <w:t>:</w:t>
      </w:r>
    </w:p>
    <w:p w14:paraId="0EBED931" w14:textId="77777777" w:rsidR="0045768B" w:rsidRPr="003F451F" w:rsidRDefault="0045768B" w:rsidP="003F451F">
      <w:r w:rsidRPr="003F451F">
        <w:t>a) nevét,</w:t>
      </w:r>
    </w:p>
    <w:p w14:paraId="4A9EF448" w14:textId="77777777" w:rsidR="0045768B" w:rsidRPr="003F451F" w:rsidRDefault="0045768B" w:rsidP="003F451F">
      <w:r w:rsidRPr="003F451F">
        <w:t>b) születési nevét,</w:t>
      </w:r>
    </w:p>
    <w:p w14:paraId="4F0E52EF" w14:textId="0D8865EA" w:rsidR="0045768B" w:rsidRPr="003F451F" w:rsidRDefault="0045768B" w:rsidP="003F451F">
      <w:r w:rsidRPr="003F451F">
        <w:t>c) születési helyét</w:t>
      </w:r>
      <w:r w:rsidR="00A16476">
        <w:t xml:space="preserve"> és idejét,</w:t>
      </w:r>
    </w:p>
    <w:p w14:paraId="7390806D" w14:textId="77777777" w:rsidR="0045768B" w:rsidRDefault="0045768B" w:rsidP="003F451F">
      <w:r w:rsidRPr="003F451F">
        <w:t>d) személyi azonosítóját.</w:t>
      </w:r>
    </w:p>
    <w:p w14:paraId="68E45319" w14:textId="77777777" w:rsidR="00E23116" w:rsidRDefault="00E23116" w:rsidP="003F451F"/>
    <w:p w14:paraId="5A410A1F" w14:textId="17D9FA42" w:rsidR="00E23116" w:rsidRDefault="00E23116" w:rsidP="00E23116">
      <w:r>
        <w:t>A nemzetiségi választópolgárként történő nyilvántartás iránti kérelemnek tartalmaznia kell:</w:t>
      </w:r>
    </w:p>
    <w:p w14:paraId="0C2E314A" w14:textId="77777777" w:rsidR="00E23116" w:rsidRDefault="00E23116" w:rsidP="00E23116">
      <w:r>
        <w:t>a) a nemzetiség megjelölését,</w:t>
      </w:r>
    </w:p>
    <w:p w14:paraId="6325982E" w14:textId="77777777" w:rsidR="00E23116" w:rsidRDefault="00E23116" w:rsidP="00E23116">
      <w:r>
        <w:lastRenderedPageBreak/>
        <w:t>b) a választópolgár nyilatkozatát, amelyben megvallja az adott nemzetiséghez tartozását,</w:t>
      </w:r>
    </w:p>
    <w:p w14:paraId="72D39165" w14:textId="344C14AC" w:rsidR="00E23116" w:rsidRPr="003F451F" w:rsidRDefault="00E23116" w:rsidP="00E23116">
      <w:r>
        <w:t>c) annak megjelölését, hogy nemzetiségi választópolgárként történő névjegyzékbe vételét az országgyűlési képviselők választására is kiterjedő hatállyal kéri-e.</w:t>
      </w:r>
    </w:p>
    <w:bookmarkEnd w:id="1"/>
    <w:p w14:paraId="715E724F" w14:textId="77777777" w:rsidR="0045768B" w:rsidRPr="003F451F" w:rsidRDefault="0045768B" w:rsidP="003F451F">
      <w:pPr>
        <w:rPr>
          <w:b/>
          <w:bCs/>
        </w:rPr>
      </w:pPr>
    </w:p>
    <w:p w14:paraId="7A6E9911" w14:textId="3D5631AD" w:rsidR="00BF12FD" w:rsidRPr="00BF12FD" w:rsidRDefault="00BF12FD" w:rsidP="00E23116">
      <w:pPr>
        <w:rPr>
          <w:b/>
          <w:bCs/>
        </w:rPr>
      </w:pPr>
      <w:r w:rsidRPr="00BF12FD">
        <w:rPr>
          <w:b/>
          <w:bCs/>
        </w:rPr>
        <w:t>A nemzetiségi szavazóköri névjegyzékbe azt a választópolgárt kell majd felvenni, aki legkésőbb 2024. május 31-én 16.00 óráig benyújtott kérelme alapján szerepel nemzetiségi választópolgárként a központi névjegyzékben.</w:t>
      </w:r>
    </w:p>
    <w:p w14:paraId="2E7F4A89" w14:textId="77777777" w:rsidR="00BF12FD" w:rsidRDefault="00BF12FD" w:rsidP="00E23116">
      <w:pPr>
        <w:rPr>
          <w:b/>
          <w:bCs/>
          <w:u w:val="single"/>
        </w:rPr>
      </w:pPr>
    </w:p>
    <w:p w14:paraId="06A0B628" w14:textId="35D32EFD" w:rsidR="007E17FF" w:rsidRPr="004C7452" w:rsidRDefault="00E23116" w:rsidP="003F451F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2. </w:t>
      </w:r>
      <w:r w:rsidR="0045768B" w:rsidRPr="00E23116">
        <w:rPr>
          <w:b/>
          <w:bCs/>
          <w:u w:val="single"/>
        </w:rPr>
        <w:t>A szavazóköri névjegyzékkel kapcsolatos kérelmek</w:t>
      </w:r>
    </w:p>
    <w:p w14:paraId="2BA36BE6" w14:textId="01BE7C00" w:rsidR="007E17FF" w:rsidRDefault="007E17FF" w:rsidP="003F451F">
      <w:r>
        <w:t xml:space="preserve">Azt a választópolgárt, aki 2024. április 3-án szerepel a szavazóköri névjegyzékben, a Nemzeti Választási Iroda április 19. napjáig lakcímére megküldött értesítő útján tájékoztatja a szavazóköri névjegyzékbe vételéről. Azt a választópolgárt, aki április 3-át követően kerül a település szavazóköri névjegyzékébe, a helyi választási iroda tájékoztatja a szavazóköri névjegyzékbe történt felvételéről, értesítő átadásával vagy megküldésével. </w:t>
      </w:r>
    </w:p>
    <w:p w14:paraId="71C7CCD8" w14:textId="7535CA6B" w:rsidR="00AF56D4" w:rsidRDefault="00AF56D4" w:rsidP="003F451F">
      <w:r>
        <w:t>A választópolgár a szavazóköri névjegyzékkel kapcsolatban mozgóurna iránti, illetve átjelentkezési kérelmet nyújthat be</w:t>
      </w:r>
      <w:r w:rsidR="007E17FF">
        <w:t xml:space="preserve">, 2024. április 4. napjától. </w:t>
      </w:r>
    </w:p>
    <w:p w14:paraId="3DC6DBA2" w14:textId="77777777" w:rsidR="00AF56D4" w:rsidRDefault="00AF56D4" w:rsidP="003F451F"/>
    <w:p w14:paraId="130EC95B" w14:textId="77777777" w:rsidR="00014BC3" w:rsidRPr="003F451F" w:rsidRDefault="00014BC3" w:rsidP="00014BC3">
      <w:pPr>
        <w:rPr>
          <w:b/>
          <w:bCs/>
          <w:u w:val="single"/>
        </w:rPr>
      </w:pPr>
      <w:r w:rsidRPr="003F451F">
        <w:rPr>
          <w:b/>
          <w:bCs/>
          <w:u w:val="single"/>
        </w:rPr>
        <w:t>MOZGÓURNA IRÁNTI KÉRELEM</w:t>
      </w:r>
    </w:p>
    <w:p w14:paraId="7459762A" w14:textId="03A7C88C" w:rsidR="00014BC3" w:rsidRDefault="00014BC3" w:rsidP="00014BC3">
      <w:r w:rsidRPr="003F451F">
        <w:t xml:space="preserve">Mozgóurna iránti kérelmet a szavazóköri névjegyzékben szereplő, </w:t>
      </w:r>
      <w:r w:rsidRPr="00014BC3">
        <w:rPr>
          <w:b/>
          <w:bCs/>
          <w:u w:val="single"/>
        </w:rPr>
        <w:t>mozgásában egészségi állapota vagy fogyatékossága miatt gátolt</w:t>
      </w:r>
      <w:r w:rsidRPr="003F451F">
        <w:t xml:space="preserve"> választópolgár nyújthatja be.  </w:t>
      </w:r>
    </w:p>
    <w:p w14:paraId="102D14F0" w14:textId="27173141" w:rsidR="00014BC3" w:rsidRPr="00014BC3" w:rsidRDefault="00014BC3" w:rsidP="00014BC3">
      <w:pPr>
        <w:rPr>
          <w:b/>
          <w:bCs/>
          <w:u w:val="single"/>
        </w:rPr>
      </w:pPr>
      <w:r w:rsidRPr="00014BC3">
        <w:rPr>
          <w:b/>
          <w:bCs/>
          <w:u w:val="single"/>
        </w:rPr>
        <w:t>A mozgóurna iránti kérelmet:</w:t>
      </w:r>
    </w:p>
    <w:p w14:paraId="27AFF056" w14:textId="77777777" w:rsidR="00014BC3" w:rsidRPr="00014BC3" w:rsidRDefault="00014BC3" w:rsidP="00014BC3">
      <w:pPr>
        <w:jc w:val="left"/>
        <w:rPr>
          <w:rFonts w:eastAsia="Aptos" w:cstheme="minorHAnsi"/>
          <w:b/>
          <w:bCs/>
          <w:kern w:val="2"/>
          <w14:ligatures w14:val="standardContextual"/>
        </w:rPr>
      </w:pPr>
      <w:r w:rsidRPr="00014BC3">
        <w:rPr>
          <w:rFonts w:eastAsia="Aptos" w:cstheme="minorHAnsi"/>
          <w:b/>
          <w:bCs/>
          <w:kern w:val="2"/>
          <w14:ligatures w14:val="standardContextual"/>
        </w:rPr>
        <w:t>a) a Nemzeti Választási Irodához</w:t>
      </w:r>
    </w:p>
    <w:p w14:paraId="23A3E5D1" w14:textId="121D4DCE" w:rsidR="00014BC3" w:rsidRPr="00014BC3" w:rsidRDefault="00014BC3" w:rsidP="00014BC3">
      <w:pPr>
        <w:jc w:val="left"/>
        <w:rPr>
          <w:rFonts w:eastAsia="Aptos" w:cstheme="minorHAnsi"/>
          <w:b/>
          <w:bCs/>
          <w:kern w:val="2"/>
          <w14:ligatures w14:val="standardContextual"/>
        </w:rPr>
      </w:pPr>
      <w:proofErr w:type="spellStart"/>
      <w:r w:rsidRPr="00014BC3">
        <w:rPr>
          <w:rFonts w:eastAsia="Aptos" w:cstheme="minorHAnsi"/>
          <w:kern w:val="2"/>
          <w14:ligatures w14:val="standardContextual"/>
        </w:rPr>
        <w:t>aa</w:t>
      </w:r>
      <w:proofErr w:type="spellEnd"/>
      <w:r w:rsidRPr="00014BC3">
        <w:rPr>
          <w:rFonts w:eastAsia="Aptos" w:cstheme="minorHAnsi"/>
          <w:kern w:val="2"/>
          <w14:ligatures w14:val="standardContextual"/>
        </w:rPr>
        <w:t xml:space="preserve">) elektronikus azonosítással elektronikus úton </w:t>
      </w:r>
      <w:r w:rsidR="00B4371B" w:rsidRPr="00B4371B">
        <w:rPr>
          <w:rFonts w:eastAsia="Aptos" w:cstheme="minorHAnsi"/>
          <w:b/>
          <w:bCs/>
          <w:kern w:val="2"/>
          <w14:ligatures w14:val="standardContextual"/>
        </w:rPr>
        <w:t xml:space="preserve">június 7-én 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>10</w:t>
      </w:r>
      <w:r w:rsidR="004C7452">
        <w:rPr>
          <w:rFonts w:eastAsia="Aptos" w:cstheme="minorHAnsi"/>
          <w:b/>
          <w:bCs/>
          <w:kern w:val="2"/>
          <w14:ligatures w14:val="standardContextual"/>
        </w:rPr>
        <w:t>.00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 xml:space="preserve"> óráig,</w:t>
      </w:r>
    </w:p>
    <w:p w14:paraId="61B43CD8" w14:textId="52CA3B22" w:rsidR="00014BC3" w:rsidRPr="00014BC3" w:rsidRDefault="00014BC3" w:rsidP="00014BC3">
      <w:pPr>
        <w:jc w:val="left"/>
        <w:rPr>
          <w:rFonts w:eastAsia="Aptos" w:cstheme="minorHAnsi"/>
          <w:b/>
          <w:bCs/>
          <w:kern w:val="2"/>
          <w14:ligatures w14:val="standardContextual"/>
        </w:rPr>
      </w:pPr>
      <w:r w:rsidRPr="00014BC3">
        <w:rPr>
          <w:rFonts w:eastAsia="Aptos" w:cstheme="minorHAnsi"/>
          <w:kern w:val="2"/>
          <w14:ligatures w14:val="standardContextual"/>
        </w:rPr>
        <w:t xml:space="preserve">ab) elektronikus azonosítás nélkül elektronikus úton </w:t>
      </w:r>
      <w:r w:rsidR="00B4371B" w:rsidRPr="00B4371B">
        <w:rPr>
          <w:rFonts w:eastAsia="Aptos" w:cstheme="minorHAnsi"/>
          <w:b/>
          <w:bCs/>
          <w:kern w:val="2"/>
          <w14:ligatures w14:val="standardContextual"/>
        </w:rPr>
        <w:t>június 5-én 16</w:t>
      </w:r>
      <w:r w:rsidR="004C7452">
        <w:rPr>
          <w:rFonts w:eastAsia="Aptos" w:cstheme="minorHAnsi"/>
          <w:b/>
          <w:bCs/>
          <w:kern w:val="2"/>
          <w14:ligatures w14:val="standardContextual"/>
        </w:rPr>
        <w:t>.00</w:t>
      </w:r>
      <w:r w:rsidR="00B4371B" w:rsidRPr="00B4371B">
        <w:rPr>
          <w:rFonts w:eastAsia="Aptos" w:cstheme="minorHAnsi"/>
          <w:b/>
          <w:bCs/>
          <w:kern w:val="2"/>
          <w14:ligatures w14:val="standardContextual"/>
        </w:rPr>
        <w:t xml:space="preserve"> óráig,</w:t>
      </w:r>
    </w:p>
    <w:p w14:paraId="5A8F13F7" w14:textId="77777777" w:rsidR="00014BC3" w:rsidRPr="00014BC3" w:rsidRDefault="00014BC3" w:rsidP="00014BC3">
      <w:pPr>
        <w:jc w:val="left"/>
        <w:rPr>
          <w:rFonts w:eastAsia="Aptos" w:cstheme="minorHAnsi"/>
          <w:b/>
          <w:bCs/>
          <w:kern w:val="2"/>
          <w14:ligatures w14:val="standardContextual"/>
        </w:rPr>
      </w:pPr>
      <w:r w:rsidRPr="00014BC3">
        <w:rPr>
          <w:rFonts w:eastAsia="Aptos" w:cstheme="minorHAnsi"/>
          <w:b/>
          <w:bCs/>
          <w:kern w:val="2"/>
          <w14:ligatures w14:val="standardContextual"/>
        </w:rPr>
        <w:t>b) a helyi választási irodához</w:t>
      </w:r>
    </w:p>
    <w:p w14:paraId="3DFDE158" w14:textId="7ABAEA91" w:rsidR="00014BC3" w:rsidRPr="00014BC3" w:rsidRDefault="00014BC3" w:rsidP="00014BC3">
      <w:pPr>
        <w:jc w:val="left"/>
        <w:rPr>
          <w:rFonts w:eastAsia="Aptos" w:cstheme="minorHAnsi"/>
          <w:b/>
          <w:bCs/>
          <w:kern w:val="2"/>
          <w14:ligatures w14:val="standardContextual"/>
        </w:rPr>
      </w:pPr>
      <w:proofErr w:type="spellStart"/>
      <w:r w:rsidRPr="00014BC3">
        <w:rPr>
          <w:rFonts w:eastAsia="Aptos" w:cstheme="minorHAnsi"/>
          <w:kern w:val="2"/>
          <w14:ligatures w14:val="standardContextual"/>
        </w:rPr>
        <w:t>ba</w:t>
      </w:r>
      <w:proofErr w:type="spellEnd"/>
      <w:r w:rsidRPr="00014BC3">
        <w:rPr>
          <w:rFonts w:eastAsia="Aptos" w:cstheme="minorHAnsi"/>
          <w:kern w:val="2"/>
          <w14:ligatures w14:val="standardContextual"/>
        </w:rPr>
        <w:t xml:space="preserve">) elektronikus azonosítással elektronikus úton </w:t>
      </w:r>
      <w:r w:rsidR="00B4371B" w:rsidRPr="00B4371B">
        <w:rPr>
          <w:rFonts w:eastAsia="Aptos" w:cstheme="minorHAnsi"/>
          <w:b/>
          <w:bCs/>
          <w:kern w:val="2"/>
          <w14:ligatures w14:val="standardContextual"/>
        </w:rPr>
        <w:t>június 7-én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 xml:space="preserve"> 10</w:t>
      </w:r>
      <w:r w:rsidR="004C7452">
        <w:rPr>
          <w:rFonts w:eastAsia="Aptos" w:cstheme="minorHAnsi"/>
          <w:b/>
          <w:bCs/>
          <w:kern w:val="2"/>
          <w14:ligatures w14:val="standardContextual"/>
        </w:rPr>
        <w:t>.00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 xml:space="preserve"> órát követően, </w:t>
      </w:r>
      <w:r w:rsidR="00B4371B" w:rsidRPr="00B4371B">
        <w:rPr>
          <w:rFonts w:eastAsia="Aptos" w:cstheme="minorHAnsi"/>
          <w:b/>
          <w:bCs/>
          <w:kern w:val="2"/>
          <w14:ligatures w14:val="standardContextual"/>
        </w:rPr>
        <w:t>június 9-én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 xml:space="preserve"> 12</w:t>
      </w:r>
      <w:r w:rsidR="004C7452">
        <w:rPr>
          <w:rFonts w:eastAsia="Aptos" w:cstheme="minorHAnsi"/>
          <w:b/>
          <w:bCs/>
          <w:kern w:val="2"/>
          <w14:ligatures w14:val="standardContextual"/>
        </w:rPr>
        <w:t>.00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 xml:space="preserve"> óráig,</w:t>
      </w:r>
    </w:p>
    <w:p w14:paraId="4FBAB50D" w14:textId="49AE77C1" w:rsidR="00014BC3" w:rsidRPr="00014BC3" w:rsidRDefault="00014BC3" w:rsidP="00014BC3">
      <w:pPr>
        <w:jc w:val="left"/>
        <w:rPr>
          <w:rFonts w:eastAsia="Aptos" w:cstheme="minorHAnsi"/>
          <w:kern w:val="2"/>
          <w14:ligatures w14:val="standardContextual"/>
        </w:rPr>
      </w:pPr>
      <w:proofErr w:type="spellStart"/>
      <w:r w:rsidRPr="00014BC3">
        <w:rPr>
          <w:rFonts w:eastAsia="Aptos" w:cstheme="minorHAnsi"/>
          <w:kern w:val="2"/>
          <w14:ligatures w14:val="standardContextual"/>
        </w:rPr>
        <w:t>bb</w:t>
      </w:r>
      <w:proofErr w:type="spellEnd"/>
      <w:r w:rsidRPr="00014BC3">
        <w:rPr>
          <w:rFonts w:eastAsia="Aptos" w:cstheme="minorHAnsi"/>
          <w:kern w:val="2"/>
          <w14:ligatures w14:val="standardContextual"/>
        </w:rPr>
        <w:t xml:space="preserve">) levélben </w:t>
      </w:r>
      <w:r w:rsidR="00B4371B" w:rsidRPr="00B4371B">
        <w:rPr>
          <w:rFonts w:eastAsia="Aptos" w:cstheme="minorHAnsi"/>
          <w:b/>
          <w:bCs/>
          <w:kern w:val="2"/>
          <w14:ligatures w14:val="standardContextual"/>
        </w:rPr>
        <w:t>június 5-én 16</w:t>
      </w:r>
      <w:r w:rsidR="004C7452">
        <w:rPr>
          <w:rFonts w:eastAsia="Aptos" w:cstheme="minorHAnsi"/>
          <w:b/>
          <w:bCs/>
          <w:kern w:val="2"/>
          <w14:ligatures w14:val="standardContextual"/>
        </w:rPr>
        <w:t>.00</w:t>
      </w:r>
      <w:r w:rsidR="00B4371B" w:rsidRPr="00B4371B">
        <w:rPr>
          <w:rFonts w:eastAsia="Aptos" w:cstheme="minorHAnsi"/>
          <w:b/>
          <w:bCs/>
          <w:kern w:val="2"/>
          <w14:ligatures w14:val="standardContextual"/>
        </w:rPr>
        <w:t xml:space="preserve"> óráig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>,</w:t>
      </w:r>
    </w:p>
    <w:p w14:paraId="48C08385" w14:textId="7BB688ED" w:rsidR="00014BC3" w:rsidRPr="00014BC3" w:rsidRDefault="00014BC3" w:rsidP="00014BC3">
      <w:pPr>
        <w:jc w:val="left"/>
        <w:rPr>
          <w:rFonts w:eastAsia="Aptos" w:cstheme="minorHAnsi"/>
          <w:kern w:val="2"/>
          <w14:ligatures w14:val="standardContextual"/>
        </w:rPr>
      </w:pPr>
      <w:proofErr w:type="spellStart"/>
      <w:r w:rsidRPr="00014BC3">
        <w:rPr>
          <w:rFonts w:eastAsia="Aptos" w:cstheme="minorHAnsi"/>
          <w:kern w:val="2"/>
          <w14:ligatures w14:val="standardContextual"/>
        </w:rPr>
        <w:t>bc</w:t>
      </w:r>
      <w:proofErr w:type="spellEnd"/>
      <w:r w:rsidRPr="00014BC3">
        <w:rPr>
          <w:rFonts w:eastAsia="Aptos" w:cstheme="minorHAnsi"/>
          <w:kern w:val="2"/>
          <w14:ligatures w14:val="standardContextual"/>
        </w:rPr>
        <w:t xml:space="preserve">) személyesen vagy kézbesítési meghatalmazott útján </w:t>
      </w:r>
      <w:r w:rsidR="00B4371B" w:rsidRPr="00B4371B">
        <w:rPr>
          <w:rFonts w:eastAsia="Aptos" w:cstheme="minorHAnsi"/>
          <w:b/>
          <w:bCs/>
          <w:kern w:val="2"/>
          <w14:ligatures w14:val="standardContextual"/>
        </w:rPr>
        <w:t>június 7-én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 xml:space="preserve"> 10</w:t>
      </w:r>
      <w:r w:rsidR="004C7452">
        <w:rPr>
          <w:rFonts w:eastAsia="Aptos" w:cstheme="minorHAnsi"/>
          <w:b/>
          <w:bCs/>
          <w:kern w:val="2"/>
          <w14:ligatures w14:val="standardContextual"/>
        </w:rPr>
        <w:t>.00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 xml:space="preserve"> óráig</w:t>
      </w:r>
      <w:r w:rsidRPr="00014BC3">
        <w:rPr>
          <w:rFonts w:eastAsia="Aptos" w:cstheme="minorHAnsi"/>
          <w:kern w:val="2"/>
          <w14:ligatures w14:val="standardContextual"/>
        </w:rPr>
        <w:t>, vagy</w:t>
      </w:r>
    </w:p>
    <w:p w14:paraId="1C827051" w14:textId="2A79BB94" w:rsidR="00014BC3" w:rsidRPr="00014BC3" w:rsidRDefault="00014BC3" w:rsidP="00014BC3">
      <w:pPr>
        <w:jc w:val="left"/>
        <w:rPr>
          <w:rFonts w:eastAsia="Aptos" w:cstheme="minorHAnsi"/>
          <w:b/>
          <w:bCs/>
          <w:kern w:val="2"/>
          <w14:ligatures w14:val="standardContextual"/>
        </w:rPr>
      </w:pPr>
      <w:r w:rsidRPr="00014BC3">
        <w:rPr>
          <w:rFonts w:eastAsia="Aptos" w:cstheme="minorHAnsi"/>
          <w:b/>
          <w:bCs/>
          <w:kern w:val="2"/>
          <w14:ligatures w14:val="standardContextual"/>
        </w:rPr>
        <w:t xml:space="preserve">c) az illetékes szavazatszámláló bizottsághoz a szavazás napján, </w:t>
      </w:r>
      <w:r w:rsidR="00B4371B">
        <w:rPr>
          <w:rFonts w:eastAsia="Aptos" w:cstheme="minorHAnsi"/>
          <w:b/>
          <w:bCs/>
          <w:kern w:val="2"/>
          <w14:ligatures w14:val="standardContextual"/>
        </w:rPr>
        <w:t xml:space="preserve">június 9-én 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>legkésőbb 12</w:t>
      </w:r>
      <w:r w:rsidR="004C7452">
        <w:rPr>
          <w:rFonts w:eastAsia="Aptos" w:cstheme="minorHAnsi"/>
          <w:b/>
          <w:bCs/>
          <w:kern w:val="2"/>
          <w14:ligatures w14:val="standardContextual"/>
        </w:rPr>
        <w:t>.00</w:t>
      </w:r>
      <w:r w:rsidRPr="00014BC3">
        <w:rPr>
          <w:rFonts w:eastAsia="Aptos" w:cstheme="minorHAnsi"/>
          <w:b/>
          <w:bCs/>
          <w:kern w:val="2"/>
          <w14:ligatures w14:val="standardContextual"/>
        </w:rPr>
        <w:t xml:space="preserve"> óráig</w:t>
      </w:r>
    </w:p>
    <w:p w14:paraId="531B9596" w14:textId="77777777" w:rsidR="00014BC3" w:rsidRPr="00014BC3" w:rsidRDefault="00014BC3" w:rsidP="00014BC3">
      <w:pPr>
        <w:jc w:val="left"/>
        <w:rPr>
          <w:rFonts w:eastAsia="Aptos" w:cstheme="minorHAnsi"/>
          <w:kern w:val="2"/>
          <w14:ligatures w14:val="standardContextual"/>
        </w:rPr>
      </w:pPr>
      <w:proofErr w:type="spellStart"/>
      <w:r w:rsidRPr="00014BC3">
        <w:rPr>
          <w:rFonts w:eastAsia="Aptos" w:cstheme="minorHAnsi"/>
          <w:kern w:val="2"/>
          <w14:ligatures w14:val="standardContextual"/>
        </w:rPr>
        <w:t>ca</w:t>
      </w:r>
      <w:proofErr w:type="spellEnd"/>
      <w:r w:rsidRPr="00014BC3">
        <w:rPr>
          <w:rFonts w:eastAsia="Aptos" w:cstheme="minorHAnsi"/>
          <w:kern w:val="2"/>
          <w14:ligatures w14:val="standardContextual"/>
        </w:rPr>
        <w:t>) kézbesítési meghatalmazott útján vagy</w:t>
      </w:r>
    </w:p>
    <w:p w14:paraId="6446843D" w14:textId="77777777" w:rsidR="00014BC3" w:rsidRPr="00014BC3" w:rsidRDefault="00014BC3" w:rsidP="00014BC3">
      <w:pPr>
        <w:jc w:val="left"/>
        <w:rPr>
          <w:rFonts w:eastAsia="Aptos" w:cstheme="minorHAnsi"/>
          <w:kern w:val="2"/>
          <w14:ligatures w14:val="standardContextual"/>
        </w:rPr>
      </w:pPr>
      <w:proofErr w:type="spellStart"/>
      <w:r w:rsidRPr="00014BC3">
        <w:rPr>
          <w:rFonts w:eastAsia="Aptos" w:cstheme="minorHAnsi"/>
          <w:kern w:val="2"/>
          <w14:ligatures w14:val="standardContextual"/>
        </w:rPr>
        <w:t>cb</w:t>
      </w:r>
      <w:proofErr w:type="spellEnd"/>
      <w:r w:rsidRPr="00014BC3">
        <w:rPr>
          <w:rFonts w:eastAsia="Aptos" w:cstheme="minorHAnsi"/>
          <w:kern w:val="2"/>
          <w14:ligatures w14:val="standardContextual"/>
        </w:rPr>
        <w:t>) meghatalmazással nem rendelkező személy általi kézbesítésével</w:t>
      </w:r>
    </w:p>
    <w:p w14:paraId="004C15D2" w14:textId="77777777" w:rsidR="00014BC3" w:rsidRPr="00014BC3" w:rsidRDefault="00014BC3" w:rsidP="00014BC3">
      <w:pPr>
        <w:jc w:val="left"/>
        <w:rPr>
          <w:rFonts w:eastAsia="Aptos" w:cstheme="minorHAnsi"/>
          <w:kern w:val="2"/>
          <w14:ligatures w14:val="standardContextual"/>
        </w:rPr>
      </w:pPr>
      <w:r w:rsidRPr="00014BC3">
        <w:rPr>
          <w:rFonts w:eastAsia="Aptos" w:cstheme="minorHAnsi"/>
          <w:kern w:val="2"/>
          <w14:ligatures w14:val="standardContextual"/>
        </w:rPr>
        <w:t>kell benyújtani.</w:t>
      </w:r>
    </w:p>
    <w:p w14:paraId="01EDBDDC" w14:textId="7DF7BDB1" w:rsidR="00014BC3" w:rsidRPr="00014BC3" w:rsidRDefault="00014BC3" w:rsidP="00014BC3">
      <w:pPr>
        <w:jc w:val="left"/>
        <w:rPr>
          <w:rFonts w:eastAsia="Aptos" w:cstheme="minorHAnsi"/>
          <w:b/>
          <w:bCs/>
          <w:kern w:val="2"/>
          <w:u w:val="single"/>
          <w14:ligatures w14:val="standardContextual"/>
        </w:rPr>
      </w:pPr>
      <w:r w:rsidRPr="00014BC3">
        <w:rPr>
          <w:rFonts w:eastAsia="Aptos" w:cstheme="minorHAnsi"/>
          <w:b/>
          <w:bCs/>
          <w:kern w:val="2"/>
          <w:u w:val="single"/>
          <w14:ligatures w14:val="standardContextual"/>
        </w:rPr>
        <w:t>A mozgóurna iránti kérelemnek tartalmaznia kell</w:t>
      </w:r>
    </w:p>
    <w:p w14:paraId="1899469D" w14:textId="77777777" w:rsidR="00014BC3" w:rsidRPr="00014BC3" w:rsidRDefault="00014BC3" w:rsidP="00014BC3">
      <w:pPr>
        <w:jc w:val="left"/>
        <w:rPr>
          <w:rFonts w:eastAsia="Aptos" w:cstheme="minorHAnsi"/>
          <w:kern w:val="2"/>
          <w14:ligatures w14:val="standardContextual"/>
        </w:rPr>
      </w:pPr>
      <w:r w:rsidRPr="00014BC3">
        <w:rPr>
          <w:rFonts w:eastAsia="Aptos" w:cstheme="minorHAnsi"/>
          <w:kern w:val="2"/>
          <w14:ligatures w14:val="standardContextual"/>
        </w:rPr>
        <w:t>a) a szavazókör területén lévő címet, ahova a mozgóurna kivitelét a választópolgár kéri (a továbbiakban: mozgóurnacím), ha az a magyarországi lakcímétől eltér, valamint</w:t>
      </w:r>
    </w:p>
    <w:p w14:paraId="4B36C4E6" w14:textId="77777777" w:rsidR="00014BC3" w:rsidRPr="00014BC3" w:rsidRDefault="00014BC3" w:rsidP="00014BC3">
      <w:pPr>
        <w:jc w:val="left"/>
        <w:rPr>
          <w:rFonts w:eastAsia="Aptos" w:cstheme="minorHAnsi"/>
          <w:kern w:val="2"/>
          <w14:ligatures w14:val="standardContextual"/>
        </w:rPr>
      </w:pPr>
      <w:r w:rsidRPr="00014BC3">
        <w:rPr>
          <w:rFonts w:eastAsia="Aptos" w:cstheme="minorHAnsi"/>
          <w:kern w:val="2"/>
          <w14:ligatures w14:val="standardContextual"/>
        </w:rPr>
        <w:t>b) a mozgóurna-igénylés okát.</w:t>
      </w:r>
    </w:p>
    <w:p w14:paraId="1F398713" w14:textId="77777777" w:rsidR="00014BC3" w:rsidRDefault="00014BC3" w:rsidP="00014BC3">
      <w:pPr>
        <w:rPr>
          <w:b/>
          <w:bCs/>
          <w:u w:val="single"/>
        </w:rPr>
      </w:pPr>
    </w:p>
    <w:p w14:paraId="5E351ADD" w14:textId="33E59645" w:rsidR="00014BC3" w:rsidRPr="003F451F" w:rsidRDefault="00014BC3" w:rsidP="00014BC3">
      <w:pPr>
        <w:rPr>
          <w:b/>
          <w:bCs/>
          <w:highlight w:val="yellow"/>
        </w:rPr>
      </w:pPr>
      <w:r w:rsidRPr="003F451F">
        <w:rPr>
          <w:b/>
          <w:bCs/>
        </w:rPr>
        <w:t>A levélben benyújtott kérelemnek a kérelem benyújtására meghatározott határidőben kell beérkeznie a választási irodába</w:t>
      </w:r>
      <w:r w:rsidR="00237306">
        <w:rPr>
          <w:b/>
          <w:bCs/>
        </w:rPr>
        <w:t>!</w:t>
      </w:r>
    </w:p>
    <w:p w14:paraId="36547032" w14:textId="77777777" w:rsidR="00014BC3" w:rsidRPr="003F451F" w:rsidRDefault="00014BC3" w:rsidP="00014BC3"/>
    <w:p w14:paraId="0F7B41C1" w14:textId="38AC9043" w:rsidR="0045768B" w:rsidRPr="003F451F" w:rsidRDefault="0045768B" w:rsidP="003F451F">
      <w:pPr>
        <w:rPr>
          <w:b/>
          <w:bCs/>
          <w:u w:val="single"/>
        </w:rPr>
      </w:pPr>
      <w:r w:rsidRPr="003F451F">
        <w:rPr>
          <w:b/>
          <w:bCs/>
          <w:u w:val="single"/>
        </w:rPr>
        <w:t>ÁTJELENTKEZÉS</w:t>
      </w:r>
    </w:p>
    <w:p w14:paraId="3973C8AF" w14:textId="532D3092" w:rsidR="007119EB" w:rsidRDefault="007119EB" w:rsidP="003F451F">
      <w:r w:rsidRPr="007119EB">
        <w:t>Az átjelentkezésre irányuló kérelmet az a lakcíme szerinti szavazóköri névjegyzékben szereplő választópolgár nyújthatja be, aki a szavazás napján Magyarország területén, de a magyarországi lakcíme szerinti szavazókörtől eltérő szavazókör területén tartózkodik.  </w:t>
      </w:r>
    </w:p>
    <w:p w14:paraId="4D753A17" w14:textId="7BD1AAAF" w:rsidR="00A933E4" w:rsidRPr="004B1C68" w:rsidRDefault="007119EB" w:rsidP="00A933E4">
      <w:pPr>
        <w:rPr>
          <w:rFonts w:ascii="Calibri" w:hAnsi="Calibri" w:cs="Calibri"/>
        </w:rPr>
      </w:pPr>
      <w:r>
        <w:t xml:space="preserve">A helyi önkormányzati képviselők és polgármesterek általános választásán </w:t>
      </w:r>
      <w:r w:rsidR="00BA0753" w:rsidRPr="003F451F">
        <w:t xml:space="preserve">a tartózkodási hely (ideiglenes lakcím) szerinti település szavazókörébe </w:t>
      </w:r>
      <w:r>
        <w:t>az a választópolgár nyújthat be á</w:t>
      </w:r>
      <w:r w:rsidR="00A933E4" w:rsidRPr="004B1C68">
        <w:rPr>
          <w:rFonts w:ascii="Calibri" w:hAnsi="Calibri" w:cs="Calibri"/>
        </w:rPr>
        <w:t>tjelentkezésre irányuló kérelmet</w:t>
      </w:r>
      <w:r>
        <w:rPr>
          <w:rFonts w:ascii="Calibri" w:hAnsi="Calibri" w:cs="Calibri"/>
        </w:rPr>
        <w:t>,</w:t>
      </w:r>
      <w:r w:rsidR="00A933E4" w:rsidRPr="004B1C68">
        <w:rPr>
          <w:rFonts w:ascii="Calibri" w:hAnsi="Calibri" w:cs="Calibri"/>
        </w:rPr>
        <w:t xml:space="preserve"> aki a választás </w:t>
      </w:r>
      <w:proofErr w:type="gramStart"/>
      <w:r w:rsidR="00A933E4" w:rsidRPr="004B1C68">
        <w:rPr>
          <w:rFonts w:ascii="Calibri" w:hAnsi="Calibri" w:cs="Calibri"/>
        </w:rPr>
        <w:t xml:space="preserve">kitűzését </w:t>
      </w:r>
      <w:r w:rsidR="00A933E4">
        <w:rPr>
          <w:rFonts w:ascii="Calibri" w:hAnsi="Calibri" w:cs="Calibri"/>
        </w:rPr>
        <w:t xml:space="preserve"> </w:t>
      </w:r>
      <w:r w:rsidR="00A933E4" w:rsidRPr="004B1C68">
        <w:rPr>
          <w:rFonts w:ascii="Calibri" w:hAnsi="Calibri" w:cs="Calibri"/>
        </w:rPr>
        <w:t>megelőző</w:t>
      </w:r>
      <w:proofErr w:type="gramEnd"/>
      <w:r w:rsidR="00A933E4" w:rsidRPr="004B1C68">
        <w:rPr>
          <w:rFonts w:ascii="Calibri" w:hAnsi="Calibri" w:cs="Calibri"/>
        </w:rPr>
        <w:t xml:space="preserve"> harmincadik napon</w:t>
      </w:r>
      <w:r w:rsidR="00A933E4">
        <w:rPr>
          <w:rFonts w:ascii="Calibri" w:hAnsi="Calibri" w:cs="Calibri"/>
        </w:rPr>
        <w:t xml:space="preserve">, </w:t>
      </w:r>
      <w:r w:rsidR="00A933E4" w:rsidRPr="004B1C68">
        <w:rPr>
          <w:rFonts w:ascii="Calibri" w:hAnsi="Calibri" w:cs="Calibri"/>
          <w:b/>
          <w:bCs/>
        </w:rPr>
        <w:t>2024. február 11-én</w:t>
      </w:r>
      <w:r w:rsidR="00A933E4" w:rsidRPr="004B1C68">
        <w:rPr>
          <w:rFonts w:ascii="Calibri" w:hAnsi="Calibri" w:cs="Calibri"/>
        </w:rPr>
        <w:t xml:space="preserve"> és az átjelentkezésre irányuló </w:t>
      </w:r>
      <w:r w:rsidR="00A933E4" w:rsidRPr="004B1C68">
        <w:rPr>
          <w:rFonts w:ascii="Calibri" w:hAnsi="Calibri" w:cs="Calibri"/>
        </w:rPr>
        <w:lastRenderedPageBreak/>
        <w:t xml:space="preserve">kérelme elbírálásakor ugyanazon választókerületben tartózkodási hellyel rendelkezett, és tartózkodási helyének érvényessége legalább a szavazás </w:t>
      </w:r>
      <w:r w:rsidR="00A933E4">
        <w:rPr>
          <w:rFonts w:ascii="Calibri" w:hAnsi="Calibri" w:cs="Calibri"/>
        </w:rPr>
        <w:t xml:space="preserve">(2024.06.09.) </w:t>
      </w:r>
      <w:r w:rsidR="00A933E4" w:rsidRPr="004B1C68">
        <w:rPr>
          <w:rFonts w:ascii="Calibri" w:hAnsi="Calibri" w:cs="Calibri"/>
        </w:rPr>
        <w:t>napjáig tart.  </w:t>
      </w:r>
    </w:p>
    <w:p w14:paraId="25425847" w14:textId="7F4F6169" w:rsidR="00A933E4" w:rsidRPr="004B1C68" w:rsidRDefault="00A933E4" w:rsidP="00A933E4">
      <w:pPr>
        <w:rPr>
          <w:rFonts w:ascii="Calibri" w:hAnsi="Calibri" w:cs="Calibri"/>
        </w:rPr>
      </w:pPr>
      <w:r w:rsidRPr="004B1C68">
        <w:rPr>
          <w:rFonts w:ascii="Calibri" w:hAnsi="Calibri" w:cs="Calibri"/>
        </w:rPr>
        <w:t xml:space="preserve">Az átjelentkezésre irányuló kérelmet legkésőbb </w:t>
      </w:r>
      <w:r w:rsidRPr="004B1C68">
        <w:rPr>
          <w:rFonts w:ascii="Calibri" w:hAnsi="Calibri" w:cs="Calibri"/>
          <w:b/>
          <w:bCs/>
        </w:rPr>
        <w:t>2024. május 31-én 16</w:t>
      </w:r>
      <w:r w:rsidR="004C7452">
        <w:rPr>
          <w:rFonts w:ascii="Calibri" w:hAnsi="Calibri" w:cs="Calibri"/>
          <w:b/>
          <w:bCs/>
        </w:rPr>
        <w:t>.00</w:t>
      </w:r>
      <w:r w:rsidRPr="004B1C68">
        <w:rPr>
          <w:rFonts w:ascii="Calibri" w:hAnsi="Calibri" w:cs="Calibri"/>
          <w:b/>
          <w:bCs/>
        </w:rPr>
        <w:t xml:space="preserve"> óráig</w:t>
      </w:r>
      <w:r>
        <w:rPr>
          <w:rFonts w:ascii="Calibri" w:hAnsi="Calibri" w:cs="Calibri"/>
        </w:rPr>
        <w:t xml:space="preserve"> kell benyújtani. </w:t>
      </w:r>
    </w:p>
    <w:p w14:paraId="7D41600D" w14:textId="417468B6" w:rsidR="00A933E4" w:rsidRDefault="00A933E4" w:rsidP="00A933E4">
      <w:pPr>
        <w:rPr>
          <w:rFonts w:ascii="Calibri" w:hAnsi="Calibri" w:cs="Calibri"/>
        </w:rPr>
      </w:pPr>
      <w:r w:rsidRPr="004B1C68">
        <w:rPr>
          <w:rFonts w:ascii="Calibri" w:hAnsi="Calibri" w:cs="Calibri"/>
        </w:rPr>
        <w:t>Az átjelentkező választópolgár legkésőbb</w:t>
      </w:r>
      <w:r>
        <w:rPr>
          <w:rFonts w:ascii="Calibri" w:hAnsi="Calibri" w:cs="Calibri"/>
        </w:rPr>
        <w:t xml:space="preserve"> </w:t>
      </w:r>
      <w:r w:rsidRPr="004B1C68">
        <w:rPr>
          <w:rFonts w:ascii="Calibri" w:hAnsi="Calibri" w:cs="Calibri"/>
          <w:b/>
          <w:bCs/>
        </w:rPr>
        <w:t>május 31-én 16</w:t>
      </w:r>
      <w:r w:rsidR="004C7452">
        <w:rPr>
          <w:rFonts w:ascii="Calibri" w:hAnsi="Calibri" w:cs="Calibri"/>
          <w:b/>
          <w:bCs/>
        </w:rPr>
        <w:t>.00</w:t>
      </w:r>
      <w:r w:rsidRPr="004B1C68">
        <w:rPr>
          <w:rFonts w:ascii="Calibri" w:hAnsi="Calibri" w:cs="Calibri"/>
          <w:b/>
          <w:bCs/>
        </w:rPr>
        <w:t xml:space="preserve"> óráig módosíthatja, június 7-én 10</w:t>
      </w:r>
      <w:r w:rsidR="004C7452">
        <w:rPr>
          <w:rFonts w:ascii="Calibri" w:hAnsi="Calibri" w:cs="Calibri"/>
          <w:b/>
          <w:bCs/>
        </w:rPr>
        <w:t>.00</w:t>
      </w:r>
      <w:r w:rsidRPr="004B1C68">
        <w:rPr>
          <w:rFonts w:ascii="Calibri" w:hAnsi="Calibri" w:cs="Calibri"/>
          <w:b/>
          <w:bCs/>
        </w:rPr>
        <w:t xml:space="preserve"> óráig visszavonhatja</w:t>
      </w:r>
      <w:r w:rsidRPr="004B1C68">
        <w:rPr>
          <w:rFonts w:ascii="Calibri" w:hAnsi="Calibri" w:cs="Calibri"/>
        </w:rPr>
        <w:t xml:space="preserve"> átjelentkezési kérelmét.</w:t>
      </w:r>
    </w:p>
    <w:p w14:paraId="500EBEC5" w14:textId="77777777" w:rsidR="00A933E4" w:rsidRPr="004B1C68" w:rsidRDefault="00A933E4" w:rsidP="00A933E4">
      <w:pPr>
        <w:rPr>
          <w:rFonts w:ascii="Calibri" w:hAnsi="Calibri" w:cs="Calibri"/>
        </w:rPr>
      </w:pPr>
      <w:r w:rsidRPr="004B1C68">
        <w:rPr>
          <w:rFonts w:ascii="Calibri" w:hAnsi="Calibri" w:cs="Calibri"/>
        </w:rPr>
        <w:t>A Nemzeti Választási Iroda a kérelem alapján a választópolgárt törli a lakóhelye szerinti szavazókör névjegyzékéből, egyidejűleg felveszi a tartózkodási helye szerinti szavazókör névjegyzékébe.</w:t>
      </w:r>
    </w:p>
    <w:p w14:paraId="3D45BB97" w14:textId="29E1D347" w:rsidR="00A933E4" w:rsidRPr="004C7452" w:rsidRDefault="00A933E4" w:rsidP="003F451F">
      <w:pPr>
        <w:rPr>
          <w:rFonts w:ascii="Calibri" w:hAnsi="Calibri" w:cs="Calibri"/>
        </w:rPr>
      </w:pPr>
      <w:r w:rsidRPr="004B1C68">
        <w:rPr>
          <w:rFonts w:ascii="Calibri" w:hAnsi="Calibri" w:cs="Calibri"/>
        </w:rPr>
        <w:t>A választópolgárt vissza kell venni a lakóhelye szerinti szavazókör névjegyzékébe, ha tartózkodási helye megszűnt.</w:t>
      </w:r>
    </w:p>
    <w:p w14:paraId="06500DC3" w14:textId="77777777" w:rsidR="00E74A94" w:rsidRPr="003F451F" w:rsidRDefault="00E74A94" w:rsidP="00E74A94">
      <w:pPr>
        <w:rPr>
          <w:b/>
          <w:bCs/>
          <w:u w:val="single"/>
        </w:rPr>
      </w:pPr>
      <w:r w:rsidRPr="003F451F">
        <w:rPr>
          <w:b/>
          <w:bCs/>
          <w:u w:val="single"/>
        </w:rPr>
        <w:t>Kérelem benyújtásának szabályai:</w:t>
      </w:r>
    </w:p>
    <w:p w14:paraId="482CABD6" w14:textId="77777777" w:rsidR="00E74A94" w:rsidRPr="003F451F" w:rsidRDefault="00E74A94" w:rsidP="00E74A94">
      <w:r w:rsidRPr="003F451F">
        <w:t>A kérelmet  </w:t>
      </w:r>
    </w:p>
    <w:p w14:paraId="74C8FAD8" w14:textId="77777777" w:rsidR="00E74A94" w:rsidRDefault="00E74A94" w:rsidP="00E74A94">
      <w:r w:rsidRPr="003C2ED6">
        <w:t>a) az elektronikus ügyintézés és a bizalmi szolgáltatások általános szabályairól szóló törvény szerinti elektronikus azonosítást követően, elektronikus űrlapon,</w:t>
      </w:r>
    </w:p>
    <w:p w14:paraId="5D4C22F5" w14:textId="77777777" w:rsidR="00E74A94" w:rsidRDefault="00E74A94" w:rsidP="00E74A94">
      <w:r>
        <w:t>b) bármely helyi választási irodában személyesen vagy kézbesítési meghatalmazott útján lehet benyújtani.</w:t>
      </w:r>
    </w:p>
    <w:p w14:paraId="2E940DEE" w14:textId="5773175E" w:rsidR="00E74A94" w:rsidRDefault="00E74A94" w:rsidP="00E74A94">
      <w:r>
        <w:t xml:space="preserve">A kérelem személyes benyújtásakor a kérelmezőnek, illetve a kézbesítési meghatalmazottnak igazolnia kell személyazonosságát, továbbá a kézbesítési meghatalmazottnak – az ügyintézési rendelkezésben foglalt meghatalmazás kivételével – a képviseleti jogosultságát is.  </w:t>
      </w:r>
    </w:p>
    <w:p w14:paraId="00E739DC" w14:textId="77777777" w:rsidR="00E74A94" w:rsidRPr="003F451F" w:rsidRDefault="00E74A94" w:rsidP="00E74A94">
      <w:r w:rsidRPr="003F451F">
        <w:t>A</w:t>
      </w:r>
      <w:r>
        <w:t xml:space="preserve"> b) pont szerinti</w:t>
      </w:r>
      <w:r w:rsidRPr="003F451F">
        <w:t xml:space="preserve"> (nem elektronikus azonosítással</w:t>
      </w:r>
      <w:r>
        <w:t>, elektronikus űrlapon</w:t>
      </w:r>
      <w:r w:rsidRPr="003F451F">
        <w:t xml:space="preserve"> benyújtott) kérelemnek tartalmaznia kell a választópolgár:</w:t>
      </w:r>
    </w:p>
    <w:p w14:paraId="41A34A98" w14:textId="77777777" w:rsidR="00E74A94" w:rsidRPr="003F451F" w:rsidRDefault="00E74A94" w:rsidP="00E74A94">
      <w:r w:rsidRPr="003F451F">
        <w:t>a) nevét,</w:t>
      </w:r>
    </w:p>
    <w:p w14:paraId="3071805D" w14:textId="77777777" w:rsidR="00E74A94" w:rsidRPr="003F451F" w:rsidRDefault="00E74A94" w:rsidP="00E74A94">
      <w:r w:rsidRPr="003F451F">
        <w:t>b) születési nevét,</w:t>
      </w:r>
    </w:p>
    <w:p w14:paraId="0D56383F" w14:textId="77777777" w:rsidR="00E74A94" w:rsidRPr="003F451F" w:rsidRDefault="00E74A94" w:rsidP="00E74A94">
      <w:r w:rsidRPr="003F451F">
        <w:t>c) születési helyét</w:t>
      </w:r>
      <w:r>
        <w:t xml:space="preserve"> és idejét,</w:t>
      </w:r>
    </w:p>
    <w:p w14:paraId="3FB86ECD" w14:textId="77777777" w:rsidR="00E74A94" w:rsidRDefault="00E74A94" w:rsidP="00E74A94">
      <w:r w:rsidRPr="003F451F">
        <w:t>d) személyi azonosítóját.</w:t>
      </w:r>
    </w:p>
    <w:p w14:paraId="243FF7EE" w14:textId="77777777" w:rsidR="00AB2CB5" w:rsidRPr="003F451F" w:rsidRDefault="00AB2CB5" w:rsidP="003F451F">
      <w:pPr>
        <w:rPr>
          <w:b/>
          <w:bCs/>
        </w:rPr>
      </w:pPr>
    </w:p>
    <w:p w14:paraId="480EB124" w14:textId="75546369" w:rsidR="003F451F" w:rsidRPr="004C7452" w:rsidRDefault="00AB22D0" w:rsidP="003F451F">
      <w:pPr>
        <w:shd w:val="clear" w:color="auto" w:fill="FFFFFF"/>
        <w:rPr>
          <w:rFonts w:eastAsia="Times New Roman" w:cs="Arial"/>
          <w:u w:val="single"/>
          <w:lang w:eastAsia="hu-HU"/>
        </w:rPr>
      </w:pPr>
      <w:r w:rsidRPr="003F451F">
        <w:rPr>
          <w:rFonts w:eastAsia="Times New Roman" w:cs="Arial"/>
          <w:b/>
          <w:bCs/>
          <w:u w:val="single"/>
          <w:lang w:eastAsia="hu-HU"/>
        </w:rPr>
        <w:t>Ajánlás, ajánlások gyűjtése</w:t>
      </w:r>
    </w:p>
    <w:p w14:paraId="1EF8C20A" w14:textId="77777777" w:rsidR="00040287" w:rsidRDefault="007B3C74" w:rsidP="003F451F">
      <w:pPr>
        <w:shd w:val="clear" w:color="auto" w:fill="FFFFFF"/>
        <w:rPr>
          <w:rFonts w:eastAsia="Times New Roman" w:cs="Arial"/>
          <w:lang w:eastAsia="hu-HU"/>
        </w:rPr>
      </w:pPr>
      <w:r w:rsidRPr="003F451F">
        <w:rPr>
          <w:rFonts w:eastAsia="Times New Roman" w:cs="Arial"/>
          <w:lang w:eastAsia="hu-HU"/>
        </w:rPr>
        <w:t xml:space="preserve">Jelöltet ajánlani csak a Vértesszőlősi Helyi Választási Iroda </w:t>
      </w:r>
      <w:proofErr w:type="spellStart"/>
      <w:r w:rsidRPr="003F451F">
        <w:rPr>
          <w:rFonts w:eastAsia="Times New Roman" w:cs="Arial"/>
          <w:lang w:val="en-US" w:eastAsia="hu-HU"/>
        </w:rPr>
        <w:t>által</w:t>
      </w:r>
      <w:proofErr w:type="spellEnd"/>
      <w:r w:rsidRPr="003F451F">
        <w:rPr>
          <w:rFonts w:eastAsia="Times New Roman" w:cs="Arial"/>
          <w:lang w:val="en-US" w:eastAsia="hu-HU"/>
        </w:rPr>
        <w:t xml:space="preserve"> </w:t>
      </w:r>
      <w:proofErr w:type="spellStart"/>
      <w:r w:rsidRPr="003F451F">
        <w:rPr>
          <w:rFonts w:eastAsia="Times New Roman" w:cs="Arial"/>
          <w:lang w:val="en-US" w:eastAsia="hu-HU"/>
        </w:rPr>
        <w:t>kiadott</w:t>
      </w:r>
      <w:proofErr w:type="spellEnd"/>
      <w:r w:rsidRPr="003F451F">
        <w:rPr>
          <w:rFonts w:eastAsia="Times New Roman" w:cs="Arial"/>
          <w:lang w:val="en-US" w:eastAsia="hu-HU"/>
        </w:rPr>
        <w:t xml:space="preserve">, </w:t>
      </w:r>
      <w:proofErr w:type="spellStart"/>
      <w:r w:rsidRPr="003F451F">
        <w:rPr>
          <w:rFonts w:eastAsia="Times New Roman" w:cs="Arial"/>
          <w:lang w:val="en-US" w:eastAsia="hu-HU"/>
        </w:rPr>
        <w:t>sorszámmal</w:t>
      </w:r>
      <w:proofErr w:type="spellEnd"/>
      <w:r w:rsidRPr="003F451F">
        <w:rPr>
          <w:rFonts w:eastAsia="Times New Roman" w:cs="Arial"/>
          <w:lang w:val="en-US" w:eastAsia="hu-HU"/>
        </w:rPr>
        <w:t xml:space="preserve"> </w:t>
      </w:r>
      <w:proofErr w:type="spellStart"/>
      <w:r w:rsidRPr="003F451F">
        <w:rPr>
          <w:rFonts w:eastAsia="Times New Roman" w:cs="Arial"/>
          <w:lang w:val="en-US" w:eastAsia="hu-HU"/>
        </w:rPr>
        <w:t>ellátott</w:t>
      </w:r>
      <w:proofErr w:type="spellEnd"/>
      <w:r w:rsidRPr="003F451F">
        <w:rPr>
          <w:rFonts w:eastAsia="Times New Roman" w:cs="Arial"/>
          <w:lang w:val="en-US" w:eastAsia="hu-HU"/>
        </w:rPr>
        <w:t xml:space="preserve"> </w:t>
      </w:r>
      <w:proofErr w:type="spellStart"/>
      <w:r w:rsidRPr="003F451F">
        <w:rPr>
          <w:rFonts w:eastAsia="Times New Roman" w:cs="Arial"/>
          <w:lang w:val="en-US" w:eastAsia="hu-HU"/>
        </w:rPr>
        <w:t>ajánlóíven</w:t>
      </w:r>
      <w:proofErr w:type="spellEnd"/>
      <w:r w:rsidRPr="003F451F">
        <w:rPr>
          <w:rFonts w:eastAsia="Times New Roman" w:cs="Arial"/>
          <w:lang w:val="en-US" w:eastAsia="hu-HU"/>
        </w:rPr>
        <w:t xml:space="preserve"> </w:t>
      </w:r>
      <w:proofErr w:type="spellStart"/>
      <w:r w:rsidRPr="003F451F">
        <w:rPr>
          <w:rFonts w:eastAsia="Times New Roman" w:cs="Arial"/>
          <w:lang w:val="en-US" w:eastAsia="hu-HU"/>
        </w:rPr>
        <w:t>lehet</w:t>
      </w:r>
      <w:proofErr w:type="spellEnd"/>
      <w:r w:rsidRPr="003F451F">
        <w:rPr>
          <w:rFonts w:eastAsia="Times New Roman" w:cs="Arial"/>
          <w:lang w:val="en-US" w:eastAsia="hu-HU"/>
        </w:rPr>
        <w:t xml:space="preserve">. </w:t>
      </w:r>
      <w:r w:rsidR="00040287" w:rsidRPr="003F451F">
        <w:rPr>
          <w:rFonts w:eastAsia="Times New Roman" w:cs="Arial"/>
          <w:lang w:eastAsia="hu-HU"/>
        </w:rPr>
        <w:t>Az a</w:t>
      </w:r>
      <w:r w:rsidRPr="003F451F">
        <w:rPr>
          <w:rFonts w:eastAsia="Times New Roman" w:cs="Arial"/>
          <w:lang w:eastAsia="hu-HU"/>
        </w:rPr>
        <w:t xml:space="preserve">jánlóívet </w:t>
      </w:r>
      <w:r w:rsidR="00040287" w:rsidRPr="003F451F">
        <w:rPr>
          <w:rFonts w:eastAsia="Times New Roman" w:cs="Arial"/>
          <w:lang w:eastAsia="hu-HU"/>
        </w:rPr>
        <w:t>nem csak a jelölt, hanem az általa, vagy a jelölő szervezet által megbízott személy is aláírathatja a választópolgárokkal.</w:t>
      </w:r>
    </w:p>
    <w:p w14:paraId="31AEAA21" w14:textId="4176B36C" w:rsidR="003B135A" w:rsidRPr="004C7452" w:rsidRDefault="003B135A" w:rsidP="003F451F">
      <w:pPr>
        <w:shd w:val="clear" w:color="auto" w:fill="FFFFFF"/>
        <w:rPr>
          <w:rFonts w:eastAsia="Times New Roman" w:cs="Arial"/>
          <w:b/>
          <w:bCs/>
          <w:lang w:eastAsia="hu-HU"/>
        </w:rPr>
      </w:pPr>
      <w:r w:rsidRPr="003F451F">
        <w:rPr>
          <w:rFonts w:eastAsia="Times New Roman" w:cs="Arial"/>
          <w:b/>
          <w:bCs/>
          <w:lang w:eastAsia="hu-HU"/>
        </w:rPr>
        <w:t>A választópolgár több jelöltet is ajánlhat, azonban egy jelöltet csak egy ajánlással támogathat.</w:t>
      </w:r>
    </w:p>
    <w:p w14:paraId="3F02F47B" w14:textId="00C21BBC" w:rsidR="003B135A" w:rsidRPr="004C7452" w:rsidRDefault="003B135A" w:rsidP="003F451F">
      <w:pPr>
        <w:shd w:val="clear" w:color="auto" w:fill="FFFFFF"/>
        <w:rPr>
          <w:rFonts w:eastAsia="Times New Roman" w:cs="Arial"/>
          <w:b/>
          <w:bCs/>
          <w:lang w:eastAsia="hu-HU"/>
        </w:rPr>
      </w:pPr>
      <w:r w:rsidRPr="004C7452">
        <w:rPr>
          <w:rFonts w:eastAsia="Times New Roman" w:cs="Arial"/>
          <w:b/>
          <w:bCs/>
          <w:lang w:eastAsia="hu-HU"/>
        </w:rPr>
        <w:t>Az ajánlások gyűjtésével kapcsolatos további, részletes szabályok a jelöltek számára készített tájékoztatóban olvashatóak.</w:t>
      </w:r>
    </w:p>
    <w:p w14:paraId="6EE21866" w14:textId="591D7CA4" w:rsidR="00AB22D0" w:rsidRDefault="00AB22D0" w:rsidP="003F451F">
      <w:pPr>
        <w:shd w:val="clear" w:color="auto" w:fill="FFFFFF"/>
        <w:rPr>
          <w:rFonts w:eastAsia="Times New Roman" w:cs="Arial"/>
          <w:lang w:eastAsia="hu-HU"/>
        </w:rPr>
      </w:pPr>
    </w:p>
    <w:p w14:paraId="2186B17C" w14:textId="77777777" w:rsidR="00781199" w:rsidRPr="003F451F" w:rsidRDefault="00781199" w:rsidP="003F451F">
      <w:pPr>
        <w:rPr>
          <w:rFonts w:eastAsia="Calibri" w:cs="Times New Roman"/>
          <w:b/>
          <w:bCs/>
          <w:u w:val="single"/>
        </w:rPr>
      </w:pPr>
      <w:r w:rsidRPr="003F451F">
        <w:rPr>
          <w:rFonts w:eastAsia="Calibri" w:cs="Times New Roman"/>
          <w:b/>
          <w:bCs/>
          <w:u w:val="single"/>
        </w:rPr>
        <w:t>Választási kampány</w:t>
      </w:r>
    </w:p>
    <w:p w14:paraId="0AB9FE31" w14:textId="48C36230" w:rsidR="00AB22D0" w:rsidRDefault="00781199" w:rsidP="003F451F">
      <w:pPr>
        <w:rPr>
          <w:rFonts w:eastAsia="Calibri" w:cs="Times New Roman"/>
        </w:rPr>
      </w:pPr>
      <w:r w:rsidRPr="003F451F">
        <w:rPr>
          <w:rFonts w:eastAsia="Calibri" w:cs="Times New Roman"/>
        </w:rPr>
        <w:t>A választási kampányidőszak 20</w:t>
      </w:r>
      <w:r w:rsidR="00AB22D0">
        <w:rPr>
          <w:rFonts w:eastAsia="Calibri" w:cs="Times New Roman"/>
        </w:rPr>
        <w:t>24</w:t>
      </w:r>
      <w:r w:rsidRPr="003F451F">
        <w:rPr>
          <w:rFonts w:eastAsia="Calibri" w:cs="Times New Roman"/>
        </w:rPr>
        <w:t xml:space="preserve">. </w:t>
      </w:r>
      <w:r w:rsidR="00AB22D0">
        <w:rPr>
          <w:rFonts w:eastAsia="Calibri" w:cs="Times New Roman"/>
        </w:rPr>
        <w:t xml:space="preserve">április 20. napjától </w:t>
      </w:r>
      <w:r w:rsidR="00AB22D0" w:rsidRPr="004C7452">
        <w:rPr>
          <w:rFonts w:eastAsia="Calibri" w:cs="Times New Roman"/>
        </w:rPr>
        <w:t>a választás napjá</w:t>
      </w:r>
      <w:r w:rsidR="00D9123F" w:rsidRPr="004C7452">
        <w:rPr>
          <w:rFonts w:eastAsia="Calibri" w:cs="Times New Roman"/>
        </w:rPr>
        <w:t>n 19.00</w:t>
      </w:r>
      <w:r w:rsidR="00D9123F">
        <w:rPr>
          <w:rFonts w:eastAsia="Calibri" w:cs="Times New Roman"/>
        </w:rPr>
        <w:t xml:space="preserve"> óráig tart.</w:t>
      </w:r>
    </w:p>
    <w:p w14:paraId="28A9ECD0" w14:textId="77777777" w:rsidR="00AB22D0" w:rsidRDefault="00AB22D0" w:rsidP="003F451F">
      <w:pPr>
        <w:rPr>
          <w:rFonts w:eastAsia="Calibri" w:cs="Times New Roman"/>
        </w:rPr>
      </w:pPr>
    </w:p>
    <w:p w14:paraId="223B1DAF" w14:textId="4EBA9F9F" w:rsidR="00AB22D0" w:rsidRPr="004C7452" w:rsidRDefault="003B135A" w:rsidP="003F451F">
      <w:pPr>
        <w:rPr>
          <w:rFonts w:eastAsia="Calibri" w:cs="Times New Roman"/>
        </w:rPr>
      </w:pPr>
      <w:r>
        <w:rPr>
          <w:rFonts w:eastAsia="Calibri" w:cs="Times New Roman"/>
        </w:rPr>
        <w:t>A helyi önkormányzati képviselők és polgármesterek általános választásán indulni szándékozó jelöltek részére, illetve a nemzetiségi önkormányzati választásokkal kapcsolatban külön tájékoztató tartalmazza a speciális szabályokat.</w:t>
      </w:r>
      <w:r w:rsidR="004C7452">
        <w:rPr>
          <w:rFonts w:eastAsia="Calibri" w:cs="Times New Roman"/>
        </w:rPr>
        <w:t xml:space="preserve"> </w:t>
      </w:r>
      <w:r w:rsidR="000D1EF8" w:rsidRPr="003F451F">
        <w:t>További kérdés esetén forduljanak bizalommal a Helyi Választási Iroda munkatársaihoz.</w:t>
      </w:r>
      <w:r w:rsidR="004C7452">
        <w:rPr>
          <w:rFonts w:eastAsia="Calibri" w:cs="Times New Roman"/>
        </w:rPr>
        <w:t xml:space="preserve"> </w:t>
      </w:r>
      <w:r w:rsidR="00AB22D0">
        <w:t>A választással kapcsolatos további információkról aktuálisan fogjuk tájékoztatni a választópolgárokat a Hírmondó</w:t>
      </w:r>
      <w:r w:rsidR="004C7452">
        <w:t xml:space="preserve"> útján</w:t>
      </w:r>
      <w:r w:rsidR="00AB22D0">
        <w:t xml:space="preserve">, illetve </w:t>
      </w:r>
      <w:r w:rsidR="004C7452">
        <w:t xml:space="preserve">elsődlegesen </w:t>
      </w:r>
      <w:r w:rsidR="00AB22D0">
        <w:t>az Önkormányzat honlapján (</w:t>
      </w:r>
      <w:hyperlink r:id="rId7" w:history="1">
        <w:r w:rsidR="004C7452" w:rsidRPr="00C07419">
          <w:rPr>
            <w:rStyle w:val="Hiperhivatkozs"/>
          </w:rPr>
          <w:t>www.vertesszolos.hu/választási</w:t>
        </w:r>
      </w:hyperlink>
      <w:r w:rsidR="004C7452">
        <w:rPr>
          <w:rStyle w:val="Hiperhivatkozs"/>
        </w:rPr>
        <w:t xml:space="preserve"> információk</w:t>
      </w:r>
      <w:r w:rsidR="00AB22D0">
        <w:t>).</w:t>
      </w:r>
      <w:r w:rsidR="004C7452">
        <w:t xml:space="preserve"> A választásokkal kapcsolatos információk elérhetőek továbbá a </w:t>
      </w:r>
      <w:hyperlink r:id="rId8" w:history="1">
        <w:r w:rsidR="004C7452" w:rsidRPr="00C07419">
          <w:rPr>
            <w:rStyle w:val="Hiperhivatkozs"/>
          </w:rPr>
          <w:t>www.valasztas.hu</w:t>
        </w:r>
      </w:hyperlink>
      <w:r w:rsidR="004C7452">
        <w:t xml:space="preserve"> oldalon is.</w:t>
      </w:r>
    </w:p>
    <w:p w14:paraId="5B6AFFFE" w14:textId="77777777" w:rsidR="00AB22D0" w:rsidRPr="003F451F" w:rsidRDefault="00AB22D0" w:rsidP="003F451F"/>
    <w:p w14:paraId="4AFE8329" w14:textId="77777777" w:rsidR="007B3C74" w:rsidRPr="003F451F" w:rsidRDefault="007B3C74" w:rsidP="003F451F">
      <w:pPr>
        <w:rPr>
          <w:rFonts w:eastAsia="Calibri" w:cs="Times New Roman"/>
        </w:rPr>
      </w:pPr>
      <w:r w:rsidRPr="003F451F">
        <w:rPr>
          <w:rFonts w:eastAsia="Calibri" w:cs="Times New Roman"/>
        </w:rPr>
        <w:tab/>
      </w:r>
      <w:r w:rsidRPr="003F451F">
        <w:rPr>
          <w:rFonts w:eastAsia="Calibri" w:cs="Times New Roman"/>
        </w:rPr>
        <w:tab/>
      </w:r>
      <w:r w:rsidRPr="003F451F">
        <w:rPr>
          <w:rFonts w:eastAsia="Calibri" w:cs="Times New Roman"/>
        </w:rPr>
        <w:tab/>
      </w:r>
    </w:p>
    <w:p w14:paraId="0A1AD4AE" w14:textId="62208B02" w:rsidR="004C7452" w:rsidRDefault="004C7452" w:rsidP="003F451F">
      <w:pPr>
        <w:rPr>
          <w:rFonts w:eastAsia="Calibri" w:cs="Times New Roman"/>
          <w:b/>
          <w:bCs/>
        </w:rPr>
      </w:pPr>
      <w:r>
        <w:rPr>
          <w:rFonts w:eastAsia="Calibri" w:cs="Times New Roman"/>
          <w:b/>
          <w:bCs/>
        </w:rPr>
        <w:t>d</w:t>
      </w:r>
      <w:r w:rsidR="007B3C74" w:rsidRPr="003F451F">
        <w:rPr>
          <w:rFonts w:eastAsia="Calibri" w:cs="Times New Roman"/>
          <w:b/>
          <w:bCs/>
        </w:rPr>
        <w:t>r. Lázár Gabriella</w:t>
      </w:r>
    </w:p>
    <w:p w14:paraId="48354022" w14:textId="258898D7" w:rsidR="007B3C74" w:rsidRPr="003F451F" w:rsidRDefault="007B3C74" w:rsidP="003F451F">
      <w:pPr>
        <w:rPr>
          <w:rFonts w:eastAsia="Calibri" w:cs="Times New Roman"/>
          <w:b/>
          <w:bCs/>
        </w:rPr>
      </w:pPr>
      <w:r w:rsidRPr="003F451F">
        <w:rPr>
          <w:rFonts w:eastAsia="Calibri" w:cs="Times New Roman"/>
          <w:b/>
          <w:bCs/>
        </w:rPr>
        <w:t>HVI vezetője</w:t>
      </w:r>
    </w:p>
    <w:p w14:paraId="3DEA3078" w14:textId="77777777" w:rsidR="0045768B" w:rsidRPr="003F451F" w:rsidRDefault="0045768B" w:rsidP="003F451F"/>
    <w:sectPr w:rsidR="0045768B" w:rsidRPr="003F451F" w:rsidSect="000336A8">
      <w:footerReference w:type="default" r:id="rId9"/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4082F" w14:textId="77777777" w:rsidR="00FC7EFD" w:rsidRDefault="00FC7EFD" w:rsidP="00FC7EFD">
      <w:r>
        <w:separator/>
      </w:r>
    </w:p>
  </w:endnote>
  <w:endnote w:type="continuationSeparator" w:id="0">
    <w:p w14:paraId="35315C4D" w14:textId="77777777" w:rsidR="00FC7EFD" w:rsidRDefault="00FC7EFD" w:rsidP="00FC7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43667826"/>
      <w:docPartObj>
        <w:docPartGallery w:val="Page Numbers (Bottom of Page)"/>
        <w:docPartUnique/>
      </w:docPartObj>
    </w:sdtPr>
    <w:sdtContent>
      <w:p w14:paraId="5A1E59C0" w14:textId="5D772E9B" w:rsidR="00FC7EFD" w:rsidRDefault="00FC7EF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46401B" w14:textId="77777777" w:rsidR="00FC7EFD" w:rsidRDefault="00FC7EF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251B9" w14:textId="77777777" w:rsidR="00FC7EFD" w:rsidRDefault="00FC7EFD" w:rsidP="00FC7EFD">
      <w:r>
        <w:separator/>
      </w:r>
    </w:p>
  </w:footnote>
  <w:footnote w:type="continuationSeparator" w:id="0">
    <w:p w14:paraId="78AAF42F" w14:textId="77777777" w:rsidR="00FC7EFD" w:rsidRDefault="00FC7EFD" w:rsidP="00FC7E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366AD0"/>
    <w:multiLevelType w:val="hybridMultilevel"/>
    <w:tmpl w:val="AAD2D5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E3891"/>
    <w:multiLevelType w:val="hybridMultilevel"/>
    <w:tmpl w:val="C6DC6D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75A51"/>
    <w:multiLevelType w:val="multilevel"/>
    <w:tmpl w:val="5A1EC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B51DA9"/>
    <w:multiLevelType w:val="hybridMultilevel"/>
    <w:tmpl w:val="C60670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6C1BB9"/>
    <w:multiLevelType w:val="hybridMultilevel"/>
    <w:tmpl w:val="382684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639397">
    <w:abstractNumId w:val="3"/>
  </w:num>
  <w:num w:numId="2" w16cid:durableId="903829780">
    <w:abstractNumId w:val="1"/>
  </w:num>
  <w:num w:numId="3" w16cid:durableId="1520847205">
    <w:abstractNumId w:val="0"/>
  </w:num>
  <w:num w:numId="4" w16cid:durableId="229274894">
    <w:abstractNumId w:val="2"/>
  </w:num>
  <w:num w:numId="5" w16cid:durableId="1662999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68B"/>
    <w:rsid w:val="00014BC3"/>
    <w:rsid w:val="000336A8"/>
    <w:rsid w:val="00040287"/>
    <w:rsid w:val="000D1EF8"/>
    <w:rsid w:val="001059D3"/>
    <w:rsid w:val="00237306"/>
    <w:rsid w:val="00387F80"/>
    <w:rsid w:val="00395A9D"/>
    <w:rsid w:val="003B0C86"/>
    <w:rsid w:val="003B135A"/>
    <w:rsid w:val="003C2ED6"/>
    <w:rsid w:val="003F451F"/>
    <w:rsid w:val="0045768B"/>
    <w:rsid w:val="004C7452"/>
    <w:rsid w:val="004D4709"/>
    <w:rsid w:val="00592845"/>
    <w:rsid w:val="006150C3"/>
    <w:rsid w:val="0063268A"/>
    <w:rsid w:val="00634CF8"/>
    <w:rsid w:val="006A0958"/>
    <w:rsid w:val="006B5314"/>
    <w:rsid w:val="00705326"/>
    <w:rsid w:val="007119EB"/>
    <w:rsid w:val="00753F5A"/>
    <w:rsid w:val="00781199"/>
    <w:rsid w:val="007B3C74"/>
    <w:rsid w:val="007E17FF"/>
    <w:rsid w:val="008E078C"/>
    <w:rsid w:val="008E34EB"/>
    <w:rsid w:val="009808E9"/>
    <w:rsid w:val="00992DAD"/>
    <w:rsid w:val="009C23F1"/>
    <w:rsid w:val="009F5AF9"/>
    <w:rsid w:val="00A16476"/>
    <w:rsid w:val="00A4394E"/>
    <w:rsid w:val="00A933E4"/>
    <w:rsid w:val="00AB22D0"/>
    <w:rsid w:val="00AB2CB5"/>
    <w:rsid w:val="00AF56D4"/>
    <w:rsid w:val="00B4371B"/>
    <w:rsid w:val="00B63140"/>
    <w:rsid w:val="00B946BF"/>
    <w:rsid w:val="00BA0753"/>
    <w:rsid w:val="00BF12FD"/>
    <w:rsid w:val="00D9123F"/>
    <w:rsid w:val="00E07416"/>
    <w:rsid w:val="00E23116"/>
    <w:rsid w:val="00E66E0D"/>
    <w:rsid w:val="00E74A94"/>
    <w:rsid w:val="00ED1694"/>
    <w:rsid w:val="00F5764E"/>
    <w:rsid w:val="00F96F4B"/>
    <w:rsid w:val="00FC7EFD"/>
    <w:rsid w:val="00FE3404"/>
    <w:rsid w:val="00FE3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7E49E4"/>
  <w15:chartTrackingRefBased/>
  <w15:docId w15:val="{776CDC16-800F-4A33-B676-E40C08A0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5768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AB22D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B22D0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FC7EF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7EFD"/>
  </w:style>
  <w:style w:type="paragraph" w:styleId="llb">
    <w:name w:val="footer"/>
    <w:basedOn w:val="Norml"/>
    <w:link w:val="llbChar"/>
    <w:uiPriority w:val="99"/>
    <w:unhideWhenUsed/>
    <w:rsid w:val="00FC7EF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7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6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lasztas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ertesszolos.hu/v&#225;laszt&#225;s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1105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Judit Tóthné Pammer</cp:lastModifiedBy>
  <cp:revision>25</cp:revision>
  <cp:lastPrinted>2024-03-21T11:34:00Z</cp:lastPrinted>
  <dcterms:created xsi:type="dcterms:W3CDTF">2024-03-21T11:58:00Z</dcterms:created>
  <dcterms:modified xsi:type="dcterms:W3CDTF">2024-03-28T12:35:00Z</dcterms:modified>
</cp:coreProperties>
</file>