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1CBA5" w14:textId="09629347" w:rsidR="00C720CE" w:rsidRPr="00C720CE" w:rsidRDefault="00C720CE" w:rsidP="00C720CE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Tájékoztató</w:t>
      </w:r>
    </w:p>
    <w:p w14:paraId="598D90CA" w14:textId="77777777" w:rsidR="00F2334B" w:rsidRDefault="00F2334B" w:rsidP="00C720CE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8CD9360" w14:textId="3CE93470" w:rsidR="00C720CE" w:rsidRPr="00C720CE" w:rsidRDefault="00C720CE" w:rsidP="00C720CE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</w:rPr>
        <w:t>Országgyűlési képviselők választása és országos népszavazás</w:t>
      </w:r>
    </w:p>
    <w:p w14:paraId="17410A69" w14:textId="20264005" w:rsidR="00C720CE" w:rsidRDefault="00C720CE" w:rsidP="00F2334B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</w:rPr>
        <w:t>2022. április 3.</w:t>
      </w:r>
    </w:p>
    <w:p w14:paraId="7672B576" w14:textId="77777777" w:rsidR="00F2334B" w:rsidRPr="00F2334B" w:rsidRDefault="00F2334B" w:rsidP="00F2334B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B0F12BF" w14:textId="77777777" w:rsidR="00C720CE" w:rsidRPr="00C720CE" w:rsidRDefault="00C720CE" w:rsidP="00C720CE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14:paraId="101024AA" w14:textId="5D64DD23" w:rsidR="00C720CE" w:rsidRPr="00C720CE" w:rsidRDefault="00C720CE" w:rsidP="00C720CE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b/>
          <w:bCs/>
        </w:rPr>
      </w:pPr>
      <w:r w:rsidRPr="00C720CE">
        <w:rPr>
          <w:rFonts w:asciiTheme="majorHAnsi" w:hAnsiTheme="majorHAnsi" w:cstheme="majorHAnsi"/>
          <w:b/>
          <w:bCs/>
        </w:rPr>
        <w:t>Tisztelt Választópolgárok!</w:t>
      </w:r>
    </w:p>
    <w:p w14:paraId="01846E39" w14:textId="77777777" w:rsidR="00C720CE" w:rsidRPr="00C720CE" w:rsidRDefault="00C720CE" w:rsidP="00C720CE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14:paraId="7FBB3CAD" w14:textId="75EDDABB" w:rsidR="00C720CE" w:rsidRPr="00C720CE" w:rsidRDefault="00C720CE" w:rsidP="00C720CE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 köztársasági elnök </w:t>
      </w:r>
      <w:r w:rsidRPr="00C720CE">
        <w:rPr>
          <w:rFonts w:asciiTheme="majorHAnsi" w:hAnsiTheme="majorHAnsi" w:cstheme="majorHAnsi"/>
        </w:rPr>
        <w:t xml:space="preserve">2022. április 3. napjára </w:t>
      </w:r>
      <w:r>
        <w:rPr>
          <w:rFonts w:asciiTheme="majorHAnsi" w:hAnsiTheme="majorHAnsi" w:cstheme="majorHAnsi"/>
        </w:rPr>
        <w:t xml:space="preserve">tűzte ki az országgyűlési képviselők választását, valamint négy kérdésben országos népszavazás megtartását. A fontosabb választási tudnivalókról </w:t>
      </w:r>
      <w:r w:rsidRPr="00C720CE">
        <w:rPr>
          <w:rFonts w:asciiTheme="majorHAnsi" w:hAnsiTheme="majorHAnsi" w:cstheme="majorHAnsi"/>
        </w:rPr>
        <w:t>az alábbiak</w:t>
      </w:r>
      <w:r>
        <w:rPr>
          <w:rFonts w:asciiTheme="majorHAnsi" w:hAnsiTheme="majorHAnsi" w:cstheme="majorHAnsi"/>
        </w:rPr>
        <w:t xml:space="preserve">ban </w:t>
      </w:r>
      <w:r w:rsidRPr="00C720CE">
        <w:rPr>
          <w:rFonts w:asciiTheme="majorHAnsi" w:hAnsiTheme="majorHAnsi" w:cstheme="majorHAnsi"/>
        </w:rPr>
        <w:t>tájékoztatom</w:t>
      </w:r>
      <w:r>
        <w:rPr>
          <w:rFonts w:asciiTheme="majorHAnsi" w:hAnsiTheme="majorHAnsi" w:cstheme="majorHAnsi"/>
        </w:rPr>
        <w:t xml:space="preserve"> Önöket.</w:t>
      </w:r>
    </w:p>
    <w:p w14:paraId="55E688C2" w14:textId="77777777" w:rsidR="007830AD" w:rsidRPr="00C720CE" w:rsidRDefault="007830AD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30A62A7C" w14:textId="01AF8170" w:rsidR="00D45EBB" w:rsidRPr="00C720CE" w:rsidRDefault="00C720CE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Á</w:t>
      </w:r>
      <w:r w:rsidR="00D45EBB"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tjelentkezés</w:t>
      </w:r>
      <w:r w:rsidR="00F109F9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iránti kérelem</w:t>
      </w:r>
    </w:p>
    <w:p w14:paraId="2A021717" w14:textId="0BAD19BC" w:rsidR="00C703C8" w:rsidRPr="00C720CE" w:rsidRDefault="00D45EBB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</w:t>
      </w:r>
      <w:r w:rsidR="00C720CE">
        <w:rPr>
          <w:rFonts w:asciiTheme="majorHAnsi" w:hAnsiTheme="majorHAnsi" w:cstheme="majorHAnsi"/>
          <w:sz w:val="24"/>
          <w:szCs w:val="24"/>
        </w:rPr>
        <w:t xml:space="preserve">mennyiben a </w:t>
      </w:r>
      <w:r w:rsidR="0029561B">
        <w:rPr>
          <w:rFonts w:asciiTheme="majorHAnsi" w:hAnsiTheme="majorHAnsi" w:cstheme="majorHAnsi"/>
          <w:sz w:val="24"/>
          <w:szCs w:val="24"/>
        </w:rPr>
        <w:t>választó</w:t>
      </w:r>
      <w:r w:rsidR="00402259" w:rsidRPr="00C720CE">
        <w:rPr>
          <w:rFonts w:asciiTheme="majorHAnsi" w:hAnsiTheme="majorHAnsi" w:cstheme="majorHAnsi"/>
          <w:sz w:val="24"/>
          <w:szCs w:val="24"/>
        </w:rPr>
        <w:t>polgár</w:t>
      </w:r>
      <w:r w:rsidR="00C720CE">
        <w:rPr>
          <w:rFonts w:asciiTheme="majorHAnsi" w:hAnsiTheme="majorHAnsi" w:cstheme="majorHAnsi"/>
          <w:sz w:val="24"/>
          <w:szCs w:val="24"/>
        </w:rPr>
        <w:t xml:space="preserve"> </w:t>
      </w:r>
      <w:r w:rsidR="00402259" w:rsidRPr="00C720CE">
        <w:rPr>
          <w:rFonts w:asciiTheme="majorHAnsi" w:hAnsiTheme="majorHAnsi" w:cstheme="majorHAnsi"/>
          <w:sz w:val="24"/>
          <w:szCs w:val="24"/>
        </w:rPr>
        <w:t xml:space="preserve">a választás napján </w:t>
      </w:r>
      <w:r w:rsidR="00C720CE">
        <w:rPr>
          <w:rFonts w:asciiTheme="majorHAnsi" w:hAnsiTheme="majorHAnsi" w:cstheme="majorHAnsi"/>
          <w:sz w:val="24"/>
          <w:szCs w:val="24"/>
        </w:rPr>
        <w:t>más településen tartózkodik és ott szeretne szavazni, á</w:t>
      </w:r>
      <w:r w:rsidRPr="00C720CE">
        <w:rPr>
          <w:rFonts w:asciiTheme="majorHAnsi" w:hAnsiTheme="majorHAnsi" w:cstheme="majorHAnsi"/>
          <w:sz w:val="24"/>
          <w:szCs w:val="24"/>
        </w:rPr>
        <w:t>tjelentkezésre irányuló kérelmet</w:t>
      </w:r>
      <w:r w:rsidR="00402259" w:rsidRPr="00C720CE">
        <w:rPr>
          <w:rFonts w:asciiTheme="majorHAnsi" w:hAnsiTheme="majorHAnsi" w:cstheme="majorHAnsi"/>
          <w:sz w:val="24"/>
          <w:szCs w:val="24"/>
        </w:rPr>
        <w:t xml:space="preserve"> kell benyújtania </w:t>
      </w:r>
      <w:r w:rsidR="0029561B">
        <w:rPr>
          <w:rFonts w:asciiTheme="majorHAnsi" w:hAnsiTheme="majorHAnsi" w:cstheme="majorHAnsi"/>
          <w:sz w:val="24"/>
          <w:szCs w:val="24"/>
        </w:rPr>
        <w:t xml:space="preserve">a helyi </w:t>
      </w:r>
      <w:r w:rsidR="00402259" w:rsidRPr="00C720CE">
        <w:rPr>
          <w:rFonts w:asciiTheme="majorHAnsi" w:hAnsiTheme="majorHAnsi" w:cstheme="majorHAnsi"/>
          <w:sz w:val="24"/>
          <w:szCs w:val="24"/>
        </w:rPr>
        <w:t xml:space="preserve">választási irodához. </w:t>
      </w:r>
      <w:r w:rsidRPr="00C720CE">
        <w:rPr>
          <w:rFonts w:asciiTheme="majorHAnsi" w:hAnsiTheme="majorHAnsi" w:cstheme="majorHAnsi"/>
          <w:sz w:val="24"/>
          <w:szCs w:val="24"/>
        </w:rPr>
        <w:t xml:space="preserve">A kérelemnek legkésőbb </w:t>
      </w:r>
      <w:r w:rsidRPr="00C720CE">
        <w:rPr>
          <w:rFonts w:asciiTheme="majorHAnsi" w:hAnsiTheme="majorHAnsi" w:cstheme="majorHAnsi"/>
          <w:b/>
          <w:bCs/>
          <w:sz w:val="24"/>
          <w:szCs w:val="24"/>
        </w:rPr>
        <w:t>március 25-én 16,00 óráig</w:t>
      </w:r>
      <w:r w:rsidRPr="00C720CE">
        <w:rPr>
          <w:rFonts w:asciiTheme="majorHAnsi" w:hAnsiTheme="majorHAnsi" w:cstheme="majorHAnsi"/>
          <w:sz w:val="24"/>
          <w:szCs w:val="24"/>
        </w:rPr>
        <w:t xml:space="preserve"> kell megérkeznie</w:t>
      </w:r>
      <w:r w:rsidR="00402259" w:rsidRPr="00C720CE">
        <w:rPr>
          <w:rFonts w:asciiTheme="majorHAnsi" w:hAnsiTheme="majorHAnsi" w:cstheme="majorHAnsi"/>
          <w:sz w:val="24"/>
          <w:szCs w:val="24"/>
        </w:rPr>
        <w:t>. A kérelem benyújtható</w:t>
      </w:r>
      <w:r w:rsidR="00C703C8" w:rsidRPr="00C720CE">
        <w:rPr>
          <w:rFonts w:asciiTheme="majorHAnsi" w:hAnsiTheme="majorHAnsi" w:cstheme="majorHAnsi"/>
          <w:sz w:val="24"/>
          <w:szCs w:val="24"/>
        </w:rPr>
        <w:t>:</w:t>
      </w:r>
    </w:p>
    <w:p w14:paraId="4178284D" w14:textId="77777777" w:rsidR="00C703C8" w:rsidRPr="00C720CE" w:rsidRDefault="00C703C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-</w:t>
      </w:r>
      <w:r w:rsidR="00402259" w:rsidRPr="00C720CE">
        <w:rPr>
          <w:rFonts w:asciiTheme="majorHAnsi" w:hAnsiTheme="majorHAnsi" w:cstheme="majorHAnsi"/>
          <w:sz w:val="24"/>
          <w:szCs w:val="24"/>
        </w:rPr>
        <w:t xml:space="preserve"> személyesen, </w:t>
      </w:r>
    </w:p>
    <w:p w14:paraId="11A2B3D8" w14:textId="77777777" w:rsidR="00C703C8" w:rsidRPr="00C720CE" w:rsidRDefault="00C703C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- </w:t>
      </w:r>
      <w:r w:rsidR="00402259" w:rsidRPr="00C720CE">
        <w:rPr>
          <w:rFonts w:asciiTheme="majorHAnsi" w:hAnsiTheme="majorHAnsi" w:cstheme="majorHAnsi"/>
          <w:sz w:val="24"/>
          <w:szCs w:val="24"/>
        </w:rPr>
        <w:t xml:space="preserve">levélben, </w:t>
      </w:r>
    </w:p>
    <w:p w14:paraId="004434AB" w14:textId="27EE1C6E" w:rsidR="00C703C8" w:rsidRPr="00C720CE" w:rsidRDefault="00C703C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- </w:t>
      </w:r>
      <w:r w:rsidR="00402259" w:rsidRPr="00C720CE">
        <w:rPr>
          <w:rFonts w:asciiTheme="majorHAnsi" w:hAnsiTheme="majorHAnsi" w:cstheme="majorHAnsi"/>
          <w:sz w:val="24"/>
          <w:szCs w:val="24"/>
        </w:rPr>
        <w:t>elektronikus azonosítását követően</w:t>
      </w:r>
      <w:r w:rsidRPr="00C720CE">
        <w:rPr>
          <w:rFonts w:asciiTheme="majorHAnsi" w:hAnsiTheme="majorHAnsi" w:cstheme="majorHAnsi"/>
          <w:sz w:val="24"/>
          <w:szCs w:val="24"/>
        </w:rPr>
        <w:t xml:space="preserve"> elektronikusan (valasztas.hu, mo.hu, </w:t>
      </w:r>
      <w:proofErr w:type="spellStart"/>
      <w:r w:rsidRPr="00C720CE">
        <w:rPr>
          <w:rFonts w:asciiTheme="majorHAnsi" w:hAnsiTheme="majorHAnsi" w:cstheme="majorHAnsi"/>
          <w:sz w:val="24"/>
          <w:szCs w:val="24"/>
        </w:rPr>
        <w:t>epap</w:t>
      </w:r>
      <w:r w:rsidR="0029561B">
        <w:rPr>
          <w:rFonts w:asciiTheme="majorHAnsi" w:hAnsiTheme="majorHAnsi" w:cstheme="majorHAnsi"/>
          <w:sz w:val="24"/>
          <w:szCs w:val="24"/>
        </w:rPr>
        <w:t>i</w:t>
      </w:r>
      <w:r w:rsidRPr="00C720CE">
        <w:rPr>
          <w:rFonts w:asciiTheme="majorHAnsi" w:hAnsiTheme="majorHAnsi" w:cstheme="majorHAnsi"/>
          <w:sz w:val="24"/>
          <w:szCs w:val="24"/>
        </w:rPr>
        <w:t>r</w:t>
      </w:r>
      <w:proofErr w:type="spellEnd"/>
      <w:r w:rsidRPr="00C720C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C720CE">
        <w:rPr>
          <w:rFonts w:asciiTheme="majorHAnsi" w:hAnsiTheme="majorHAnsi" w:cstheme="majorHAnsi"/>
          <w:sz w:val="24"/>
          <w:szCs w:val="24"/>
        </w:rPr>
        <w:t>avdh</w:t>
      </w:r>
      <w:proofErr w:type="spellEnd"/>
      <w:r w:rsidRPr="00C720CE">
        <w:rPr>
          <w:rFonts w:asciiTheme="majorHAnsi" w:hAnsiTheme="majorHAnsi" w:cstheme="majorHAnsi"/>
          <w:sz w:val="24"/>
          <w:szCs w:val="24"/>
        </w:rPr>
        <w:t>-s azonosítással</w:t>
      </w:r>
      <w:r w:rsidR="00F109F9">
        <w:rPr>
          <w:rFonts w:asciiTheme="majorHAnsi" w:hAnsiTheme="majorHAnsi" w:cstheme="majorHAnsi"/>
          <w:sz w:val="24"/>
          <w:szCs w:val="24"/>
        </w:rPr>
        <w:t>),</w:t>
      </w:r>
    </w:p>
    <w:p w14:paraId="2F7A9079" w14:textId="6B895895" w:rsidR="00C703C8" w:rsidRPr="00C720CE" w:rsidRDefault="00C703C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- elektronikus azonosítás nélkül elektronikusan (valasztas.hu, mo.hu, </w:t>
      </w:r>
      <w:proofErr w:type="spellStart"/>
      <w:r w:rsidRPr="00C720CE">
        <w:rPr>
          <w:rFonts w:asciiTheme="majorHAnsi" w:hAnsiTheme="majorHAnsi" w:cstheme="majorHAnsi"/>
          <w:sz w:val="24"/>
          <w:szCs w:val="24"/>
        </w:rPr>
        <w:t>epapir</w:t>
      </w:r>
      <w:proofErr w:type="spellEnd"/>
      <w:r w:rsidRPr="00C720CE">
        <w:rPr>
          <w:rFonts w:asciiTheme="majorHAnsi" w:hAnsiTheme="majorHAnsi" w:cstheme="majorHAnsi"/>
          <w:sz w:val="24"/>
          <w:szCs w:val="24"/>
        </w:rPr>
        <w:t>)</w:t>
      </w:r>
      <w:r w:rsidR="002012D5" w:rsidRPr="00C720CE">
        <w:rPr>
          <w:rFonts w:asciiTheme="majorHAnsi" w:hAnsiTheme="majorHAnsi" w:cstheme="majorHAnsi"/>
          <w:sz w:val="24"/>
          <w:szCs w:val="24"/>
        </w:rPr>
        <w:t>.</w:t>
      </w:r>
    </w:p>
    <w:p w14:paraId="0F18413F" w14:textId="308BBDC4" w:rsidR="002012D5" w:rsidRPr="00C720CE" w:rsidRDefault="002012D5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44A7CBA" w14:textId="5F76D328" w:rsidR="002012D5" w:rsidRPr="00C720CE" w:rsidRDefault="002012D5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A kérelem </w:t>
      </w:r>
      <w:r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személyesen </w:t>
      </w:r>
      <w:r w:rsidRPr="00C720CE">
        <w:rPr>
          <w:rFonts w:asciiTheme="majorHAnsi" w:hAnsiTheme="majorHAnsi" w:cstheme="majorHAnsi"/>
          <w:sz w:val="24"/>
          <w:szCs w:val="24"/>
        </w:rPr>
        <w:t xml:space="preserve">a </w:t>
      </w:r>
      <w:r w:rsidRPr="0029561B">
        <w:rPr>
          <w:rFonts w:asciiTheme="majorHAnsi" w:hAnsiTheme="majorHAnsi" w:cstheme="majorHAnsi"/>
          <w:b/>
          <w:bCs/>
          <w:sz w:val="24"/>
          <w:szCs w:val="24"/>
        </w:rPr>
        <w:t>lakóhely vagy bejelentett tartózkodási hely szerinti HVI-nél</w:t>
      </w:r>
      <w:r w:rsidRPr="00C720CE">
        <w:rPr>
          <w:rFonts w:asciiTheme="majorHAnsi" w:hAnsiTheme="majorHAnsi" w:cstheme="majorHAnsi"/>
          <w:sz w:val="24"/>
          <w:szCs w:val="24"/>
        </w:rPr>
        <w:t xml:space="preserve"> is benyújtható.</w:t>
      </w:r>
      <w:r w:rsidR="00F109F9">
        <w:rPr>
          <w:rFonts w:asciiTheme="majorHAnsi" w:hAnsiTheme="majorHAnsi" w:cstheme="majorHAnsi"/>
          <w:sz w:val="24"/>
          <w:szCs w:val="24"/>
        </w:rPr>
        <w:t xml:space="preserve"> </w:t>
      </w:r>
      <w:r w:rsidRPr="00C720CE">
        <w:rPr>
          <w:rFonts w:asciiTheme="majorHAnsi" w:hAnsiTheme="majorHAnsi" w:cstheme="majorHAnsi"/>
          <w:sz w:val="24"/>
          <w:szCs w:val="24"/>
        </w:rPr>
        <w:t xml:space="preserve">Ha nem a választópolgár nyújtja be személyesen a kérelmet, hanem más személy, akkor </w:t>
      </w:r>
      <w:r w:rsidR="00F109F9">
        <w:rPr>
          <w:rFonts w:asciiTheme="majorHAnsi" w:hAnsiTheme="majorHAnsi" w:cstheme="majorHAnsi"/>
          <w:sz w:val="24"/>
          <w:szCs w:val="24"/>
        </w:rPr>
        <w:t xml:space="preserve">azt </w:t>
      </w:r>
      <w:r w:rsidRPr="00C720CE">
        <w:rPr>
          <w:rFonts w:asciiTheme="majorHAnsi" w:hAnsiTheme="majorHAnsi" w:cstheme="majorHAnsi"/>
          <w:sz w:val="24"/>
          <w:szCs w:val="24"/>
        </w:rPr>
        <w:t>kizárólag zárt borítékban lehet leadni a HVI-nél.</w:t>
      </w:r>
    </w:p>
    <w:p w14:paraId="1EBC6933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A (nem elektronikus azonosítással benyújtott) kérelemnek tartalmaznia kell a választópolgár:</w:t>
      </w:r>
    </w:p>
    <w:p w14:paraId="3D1C8432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a) nevét,</w:t>
      </w:r>
    </w:p>
    <w:p w14:paraId="0A0854A0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b) születési nevét,</w:t>
      </w:r>
    </w:p>
    <w:p w14:paraId="7CA32529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c) születési helyét,</w:t>
      </w:r>
    </w:p>
    <w:p w14:paraId="19D58817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d) személyi azonosítóját.</w:t>
      </w:r>
    </w:p>
    <w:p w14:paraId="2FD286F0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Az elektronikus azonosítással benyújtott kérelemnek tartalmaznia kell a választópolgár:</w:t>
      </w:r>
    </w:p>
    <w:p w14:paraId="3A8F81F3" w14:textId="77777777" w:rsidR="00786214" w:rsidRPr="00786214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a) nevét,</w:t>
      </w:r>
    </w:p>
    <w:p w14:paraId="2E791C2C" w14:textId="1D9D66A6" w:rsidR="00786214" w:rsidRPr="00C720CE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86214">
        <w:rPr>
          <w:rFonts w:asciiTheme="majorHAnsi" w:hAnsiTheme="majorHAnsi" w:cstheme="majorHAnsi"/>
          <w:sz w:val="24"/>
          <w:szCs w:val="24"/>
        </w:rPr>
        <w:t>b) személyi azonosítóját.</w:t>
      </w:r>
    </w:p>
    <w:p w14:paraId="3DE5A381" w14:textId="1B280483" w:rsidR="00C703C8" w:rsidRPr="00C720CE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 kérelemnek tartalmaznia kell</w:t>
      </w:r>
      <w:r w:rsidR="00F109F9">
        <w:rPr>
          <w:rFonts w:asciiTheme="majorHAnsi" w:hAnsiTheme="majorHAnsi" w:cstheme="majorHAnsi"/>
          <w:sz w:val="24"/>
          <w:szCs w:val="24"/>
        </w:rPr>
        <w:t xml:space="preserve"> továbbá</w:t>
      </w:r>
      <w:r w:rsidRPr="00C720CE">
        <w:rPr>
          <w:rFonts w:asciiTheme="majorHAnsi" w:hAnsiTheme="majorHAnsi" w:cstheme="majorHAnsi"/>
          <w:sz w:val="24"/>
          <w:szCs w:val="24"/>
        </w:rPr>
        <w:t xml:space="preserve"> annak a településnek a megnevezését, ahol </w:t>
      </w:r>
      <w:r w:rsidR="00F109F9">
        <w:rPr>
          <w:rFonts w:asciiTheme="majorHAnsi" w:hAnsiTheme="majorHAnsi" w:cstheme="majorHAnsi"/>
          <w:sz w:val="24"/>
          <w:szCs w:val="24"/>
        </w:rPr>
        <w:t xml:space="preserve">a választópolgár </w:t>
      </w:r>
      <w:r w:rsidRPr="00C720CE">
        <w:rPr>
          <w:rFonts w:asciiTheme="majorHAnsi" w:hAnsiTheme="majorHAnsi" w:cstheme="majorHAnsi"/>
          <w:sz w:val="24"/>
          <w:szCs w:val="24"/>
        </w:rPr>
        <w:t>szavazni kíván!</w:t>
      </w:r>
    </w:p>
    <w:p w14:paraId="52D1A3E1" w14:textId="0BB51B51" w:rsidR="00D45EBB" w:rsidRPr="00C720CE" w:rsidRDefault="0040225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Fontos, hogy a kérelemben szereplő adatok az érvényes hatósági igazolványokban szereplő adatokkal egyezően kerüljenek kitöltésre!</w:t>
      </w:r>
    </w:p>
    <w:p w14:paraId="1458BC4C" w14:textId="2B3C7EA9" w:rsidR="00402259" w:rsidRPr="00C720CE" w:rsidRDefault="0040225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49FEEC5" w14:textId="6C66450A" w:rsidR="00786214" w:rsidRPr="00C720CE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Az átjelentkező választópolgár</w:t>
      </w:r>
    </w:p>
    <w:p w14:paraId="4697C8BE" w14:textId="4D96D781" w:rsidR="00786214" w:rsidRPr="00C720CE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a) március 25-én 16,00 óráig módosíthatja vagy - levélben történő vagy elektronikus azonosítás nélküli elektronikus benyújtás esetén - visszavonhatja,</w:t>
      </w:r>
    </w:p>
    <w:p w14:paraId="47FCFE4F" w14:textId="09D2FEE3" w:rsidR="00786214" w:rsidRPr="00C720CE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b) április 1-jén 16,00 óráig - személyes vagy elektronikus azonosítást követő elektronikus benyújtás esetén - visszavonhatja</w:t>
      </w:r>
    </w:p>
    <w:p w14:paraId="152C11E6" w14:textId="77777777" w:rsidR="00786214" w:rsidRPr="00C720CE" w:rsidRDefault="00786214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átjelentkezési kérelmét. A kérelemnek tartalmaznia kell a fentiekben felsorolt adatokat.</w:t>
      </w:r>
    </w:p>
    <w:p w14:paraId="3EFC05F1" w14:textId="657CCE3B" w:rsidR="00402259" w:rsidRPr="00C720CE" w:rsidRDefault="0040225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000ABEB" w14:textId="34CFFADD" w:rsidR="00402259" w:rsidRPr="00C720CE" w:rsidRDefault="0040225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630720F" w14:textId="0F3644DB" w:rsidR="004D3A28" w:rsidRPr="004D3A28" w:rsidRDefault="004D3A28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D3A28">
        <w:rPr>
          <w:rFonts w:asciiTheme="majorHAnsi" w:hAnsiTheme="majorHAnsi" w:cstheme="majorHAnsi"/>
          <w:b/>
          <w:bCs/>
          <w:sz w:val="24"/>
          <w:szCs w:val="24"/>
          <w:u w:val="single"/>
        </w:rPr>
        <w:t>M</w:t>
      </w:r>
      <w:r w:rsidR="00F109F9">
        <w:rPr>
          <w:rFonts w:asciiTheme="majorHAnsi" w:hAnsiTheme="majorHAnsi" w:cstheme="majorHAnsi"/>
          <w:b/>
          <w:bCs/>
          <w:sz w:val="24"/>
          <w:szCs w:val="24"/>
          <w:u w:val="single"/>
        </w:rPr>
        <w:t>ozgóurna iránti kérelem</w:t>
      </w:r>
    </w:p>
    <w:p w14:paraId="6B94A7DA" w14:textId="77777777" w:rsidR="004D3A28" w:rsidRPr="004D3A28" w:rsidRDefault="004D3A2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D3A28">
        <w:rPr>
          <w:rFonts w:asciiTheme="majorHAnsi" w:hAnsiTheme="majorHAnsi" w:cstheme="majorHAnsi"/>
          <w:sz w:val="24"/>
          <w:szCs w:val="24"/>
        </w:rPr>
        <w:lastRenderedPageBreak/>
        <w:t xml:space="preserve">Mozgóurna iránti kérelmet a szavazóköri névjegyzékben szereplő, </w:t>
      </w:r>
      <w:r w:rsidRPr="0029561B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mozgásában egészségi állapota vagy fogyatékossága miatt gátolt </w:t>
      </w:r>
      <w:r w:rsidRPr="004D3A28">
        <w:rPr>
          <w:rFonts w:asciiTheme="majorHAnsi" w:hAnsiTheme="majorHAnsi" w:cstheme="majorHAnsi"/>
          <w:sz w:val="24"/>
          <w:szCs w:val="24"/>
        </w:rPr>
        <w:t xml:space="preserve">választópolgár nyújthatja be.  </w:t>
      </w:r>
    </w:p>
    <w:p w14:paraId="40F84072" w14:textId="5440DD86" w:rsidR="004D3A28" w:rsidRPr="004D3A28" w:rsidRDefault="004D3A2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D3A28">
        <w:rPr>
          <w:rFonts w:asciiTheme="majorHAnsi" w:hAnsiTheme="majorHAnsi" w:cstheme="majorHAnsi"/>
          <w:sz w:val="24"/>
          <w:szCs w:val="24"/>
        </w:rPr>
        <w:t>A mozgóurna iránti kérel</w:t>
      </w:r>
      <w:r w:rsidR="00FD505F" w:rsidRPr="00C720CE">
        <w:rPr>
          <w:rFonts w:asciiTheme="majorHAnsi" w:hAnsiTheme="majorHAnsi" w:cstheme="majorHAnsi"/>
          <w:sz w:val="24"/>
          <w:szCs w:val="24"/>
        </w:rPr>
        <w:t>emnek</w:t>
      </w:r>
    </w:p>
    <w:p w14:paraId="0ECD1EC6" w14:textId="77777777" w:rsidR="004D3A28" w:rsidRPr="004D3A28" w:rsidRDefault="004D3A28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D3A28">
        <w:rPr>
          <w:rFonts w:asciiTheme="majorHAnsi" w:hAnsiTheme="majorHAnsi" w:cstheme="majorHAnsi"/>
          <w:sz w:val="24"/>
          <w:szCs w:val="24"/>
        </w:rPr>
        <w:t>a) a helyi választási irodához</w:t>
      </w:r>
    </w:p>
    <w:p w14:paraId="6E223EBC" w14:textId="18864175" w:rsidR="004D3A28" w:rsidRPr="004D3A28" w:rsidRDefault="004D3A28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4D3A28">
        <w:rPr>
          <w:rFonts w:asciiTheme="majorHAnsi" w:hAnsiTheme="majorHAnsi" w:cstheme="majorHAnsi"/>
          <w:sz w:val="24"/>
          <w:szCs w:val="24"/>
        </w:rPr>
        <w:t>aa</w:t>
      </w:r>
      <w:proofErr w:type="spellEnd"/>
      <w:r w:rsidRPr="004D3A28">
        <w:rPr>
          <w:rFonts w:asciiTheme="majorHAnsi" w:hAnsiTheme="majorHAnsi" w:cstheme="majorHAnsi"/>
          <w:sz w:val="24"/>
          <w:szCs w:val="24"/>
        </w:rPr>
        <w:t>) levélben vagy elektronikus azonosítás nélkül elektronikus úton</w:t>
      </w:r>
      <w:r w:rsidR="00F53F7A">
        <w:rPr>
          <w:rFonts w:asciiTheme="majorHAnsi" w:hAnsiTheme="majorHAnsi" w:cstheme="majorHAnsi"/>
          <w:sz w:val="24"/>
          <w:szCs w:val="24"/>
        </w:rPr>
        <w:t xml:space="preserve"> (valasztas.hu, mo.hu, </w:t>
      </w:r>
      <w:proofErr w:type="spellStart"/>
      <w:r w:rsidR="00F53F7A">
        <w:rPr>
          <w:rFonts w:asciiTheme="majorHAnsi" w:hAnsiTheme="majorHAnsi" w:cstheme="majorHAnsi"/>
          <w:sz w:val="24"/>
          <w:szCs w:val="24"/>
        </w:rPr>
        <w:t>epapír</w:t>
      </w:r>
      <w:proofErr w:type="spellEnd"/>
      <w:r w:rsidR="00F53F7A">
        <w:rPr>
          <w:rFonts w:asciiTheme="majorHAnsi" w:hAnsiTheme="majorHAnsi" w:cstheme="majorHAnsi"/>
          <w:sz w:val="24"/>
          <w:szCs w:val="24"/>
        </w:rPr>
        <w:t>)</w:t>
      </w:r>
      <w:r w:rsidRPr="004D3A28">
        <w:rPr>
          <w:rFonts w:asciiTheme="majorHAnsi" w:hAnsiTheme="majorHAnsi" w:cstheme="majorHAnsi"/>
          <w:sz w:val="24"/>
          <w:szCs w:val="24"/>
        </w:rPr>
        <w:t xml:space="preserve"> legkésőbb </w:t>
      </w:r>
      <w:r w:rsidR="00FD505F" w:rsidRPr="00C720CE">
        <w:rPr>
          <w:rFonts w:asciiTheme="majorHAnsi" w:hAnsiTheme="majorHAnsi" w:cstheme="majorHAnsi"/>
          <w:sz w:val="24"/>
          <w:szCs w:val="24"/>
        </w:rPr>
        <w:t>március 30-án</w:t>
      </w:r>
      <w:r w:rsidRPr="004D3A28">
        <w:rPr>
          <w:rFonts w:asciiTheme="majorHAnsi" w:hAnsiTheme="majorHAnsi" w:cstheme="majorHAnsi"/>
          <w:sz w:val="24"/>
          <w:szCs w:val="24"/>
        </w:rPr>
        <w:t xml:space="preserve"> 16</w:t>
      </w:r>
      <w:r w:rsidR="00FD505F" w:rsidRPr="00C720CE">
        <w:rPr>
          <w:rFonts w:asciiTheme="majorHAnsi" w:hAnsiTheme="majorHAnsi" w:cstheme="majorHAnsi"/>
          <w:sz w:val="24"/>
          <w:szCs w:val="24"/>
        </w:rPr>
        <w:t>,00</w:t>
      </w:r>
      <w:r w:rsidRPr="004D3A28">
        <w:rPr>
          <w:rFonts w:asciiTheme="majorHAnsi" w:hAnsiTheme="majorHAnsi" w:cstheme="majorHAnsi"/>
          <w:sz w:val="24"/>
          <w:szCs w:val="24"/>
        </w:rPr>
        <w:t xml:space="preserve"> óráig </w:t>
      </w:r>
    </w:p>
    <w:p w14:paraId="32CDA3F7" w14:textId="605837E9" w:rsidR="004D3A28" w:rsidRPr="004D3A28" w:rsidRDefault="004D3A28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D3A28">
        <w:rPr>
          <w:rFonts w:asciiTheme="majorHAnsi" w:hAnsiTheme="majorHAnsi" w:cstheme="majorHAnsi"/>
          <w:sz w:val="24"/>
          <w:szCs w:val="24"/>
        </w:rPr>
        <w:t xml:space="preserve">ab) személyesen vagy elektronikus azonosítással elektronikus úton </w:t>
      </w:r>
      <w:r w:rsidR="00F53F7A">
        <w:rPr>
          <w:rFonts w:asciiTheme="majorHAnsi" w:hAnsiTheme="majorHAnsi" w:cstheme="majorHAnsi"/>
          <w:sz w:val="24"/>
          <w:szCs w:val="24"/>
        </w:rPr>
        <w:t xml:space="preserve">(valasztas.hu, mo.hu, </w:t>
      </w:r>
      <w:proofErr w:type="spellStart"/>
      <w:r w:rsidR="00F53F7A">
        <w:rPr>
          <w:rFonts w:asciiTheme="majorHAnsi" w:hAnsiTheme="majorHAnsi" w:cstheme="majorHAnsi"/>
          <w:sz w:val="24"/>
          <w:szCs w:val="24"/>
        </w:rPr>
        <w:t>epapír</w:t>
      </w:r>
      <w:proofErr w:type="spellEnd"/>
      <w:r w:rsidR="00F53F7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F53F7A">
        <w:rPr>
          <w:rFonts w:asciiTheme="majorHAnsi" w:hAnsiTheme="majorHAnsi" w:cstheme="majorHAnsi"/>
          <w:sz w:val="24"/>
          <w:szCs w:val="24"/>
        </w:rPr>
        <w:t>avdh</w:t>
      </w:r>
      <w:proofErr w:type="spellEnd"/>
      <w:r w:rsidR="00F53F7A">
        <w:rPr>
          <w:rFonts w:asciiTheme="majorHAnsi" w:hAnsiTheme="majorHAnsi" w:cstheme="majorHAnsi"/>
          <w:sz w:val="24"/>
          <w:szCs w:val="24"/>
        </w:rPr>
        <w:t xml:space="preserve">-s azonosítással) </w:t>
      </w:r>
      <w:r w:rsidR="00FD505F" w:rsidRPr="00C720CE">
        <w:rPr>
          <w:rFonts w:asciiTheme="majorHAnsi" w:hAnsiTheme="majorHAnsi" w:cstheme="majorHAnsi"/>
          <w:sz w:val="24"/>
          <w:szCs w:val="24"/>
        </w:rPr>
        <w:t>április 1-j</w:t>
      </w:r>
      <w:r w:rsidRPr="004D3A28">
        <w:rPr>
          <w:rFonts w:asciiTheme="majorHAnsi" w:hAnsiTheme="majorHAnsi" w:cstheme="majorHAnsi"/>
          <w:sz w:val="24"/>
          <w:szCs w:val="24"/>
        </w:rPr>
        <w:t>én 16 óráig, vagy</w:t>
      </w:r>
    </w:p>
    <w:p w14:paraId="16180357" w14:textId="3A798857" w:rsidR="004D3A28" w:rsidRPr="004D3A28" w:rsidRDefault="004D3A28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4D3A28">
        <w:rPr>
          <w:rFonts w:asciiTheme="majorHAnsi" w:hAnsiTheme="majorHAnsi" w:cstheme="majorHAnsi"/>
          <w:sz w:val="24"/>
          <w:szCs w:val="24"/>
        </w:rPr>
        <w:t>ac</w:t>
      </w:r>
      <w:proofErr w:type="spellEnd"/>
      <w:r w:rsidRPr="004D3A28">
        <w:rPr>
          <w:rFonts w:asciiTheme="majorHAnsi" w:hAnsiTheme="majorHAnsi" w:cstheme="majorHAnsi"/>
          <w:sz w:val="24"/>
          <w:szCs w:val="24"/>
        </w:rPr>
        <w:t xml:space="preserve">) </w:t>
      </w:r>
      <w:r w:rsidR="00FD505F" w:rsidRPr="00C720CE">
        <w:rPr>
          <w:rFonts w:asciiTheme="majorHAnsi" w:hAnsiTheme="majorHAnsi" w:cstheme="majorHAnsi"/>
          <w:sz w:val="24"/>
          <w:szCs w:val="24"/>
        </w:rPr>
        <w:t xml:space="preserve">április </w:t>
      </w:r>
      <w:r w:rsidRPr="004D3A28">
        <w:rPr>
          <w:rFonts w:asciiTheme="majorHAnsi" w:hAnsiTheme="majorHAnsi" w:cstheme="majorHAnsi"/>
          <w:sz w:val="24"/>
          <w:szCs w:val="24"/>
        </w:rPr>
        <w:t>1-</w:t>
      </w:r>
      <w:r w:rsidR="00FD505F" w:rsidRPr="00C720CE">
        <w:rPr>
          <w:rFonts w:asciiTheme="majorHAnsi" w:hAnsiTheme="majorHAnsi" w:cstheme="majorHAnsi"/>
          <w:sz w:val="24"/>
          <w:szCs w:val="24"/>
        </w:rPr>
        <w:t>j</w:t>
      </w:r>
      <w:r w:rsidRPr="004D3A28">
        <w:rPr>
          <w:rFonts w:asciiTheme="majorHAnsi" w:hAnsiTheme="majorHAnsi" w:cstheme="majorHAnsi"/>
          <w:sz w:val="24"/>
          <w:szCs w:val="24"/>
        </w:rPr>
        <w:t>én 16</w:t>
      </w:r>
      <w:r w:rsidR="00FD505F" w:rsidRPr="00C720CE">
        <w:rPr>
          <w:rFonts w:asciiTheme="majorHAnsi" w:hAnsiTheme="majorHAnsi" w:cstheme="majorHAnsi"/>
          <w:sz w:val="24"/>
          <w:szCs w:val="24"/>
        </w:rPr>
        <w:t>,00</w:t>
      </w:r>
      <w:r w:rsidRPr="004D3A28">
        <w:rPr>
          <w:rFonts w:asciiTheme="majorHAnsi" w:hAnsiTheme="majorHAnsi" w:cstheme="majorHAnsi"/>
          <w:sz w:val="24"/>
          <w:szCs w:val="24"/>
        </w:rPr>
        <w:t xml:space="preserve"> órát követően elektronikus azonosítással elektronikus úton </w:t>
      </w:r>
      <w:r w:rsidR="00FD505F" w:rsidRPr="00C720CE">
        <w:rPr>
          <w:rFonts w:asciiTheme="majorHAnsi" w:hAnsiTheme="majorHAnsi" w:cstheme="majorHAnsi"/>
          <w:sz w:val="24"/>
          <w:szCs w:val="24"/>
        </w:rPr>
        <w:t>április 3</w:t>
      </w:r>
      <w:r w:rsidRPr="004D3A28">
        <w:rPr>
          <w:rFonts w:asciiTheme="majorHAnsi" w:hAnsiTheme="majorHAnsi" w:cstheme="majorHAnsi"/>
          <w:sz w:val="24"/>
          <w:szCs w:val="24"/>
        </w:rPr>
        <w:t>-án 12</w:t>
      </w:r>
      <w:r w:rsidR="00FD505F" w:rsidRPr="00C720CE">
        <w:rPr>
          <w:rFonts w:asciiTheme="majorHAnsi" w:hAnsiTheme="majorHAnsi" w:cstheme="majorHAnsi"/>
          <w:sz w:val="24"/>
          <w:szCs w:val="24"/>
        </w:rPr>
        <w:t>,00</w:t>
      </w:r>
      <w:r w:rsidRPr="004D3A28">
        <w:rPr>
          <w:rFonts w:asciiTheme="majorHAnsi" w:hAnsiTheme="majorHAnsi" w:cstheme="majorHAnsi"/>
          <w:sz w:val="24"/>
          <w:szCs w:val="24"/>
        </w:rPr>
        <w:t xml:space="preserve"> óráig,</w:t>
      </w:r>
    </w:p>
    <w:p w14:paraId="3244D475" w14:textId="21310256" w:rsidR="004D3A28" w:rsidRPr="004D3A28" w:rsidRDefault="004D3A28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D3A28">
        <w:rPr>
          <w:rFonts w:asciiTheme="majorHAnsi" w:hAnsiTheme="majorHAnsi" w:cstheme="majorHAnsi"/>
          <w:sz w:val="24"/>
          <w:szCs w:val="24"/>
        </w:rPr>
        <w:t xml:space="preserve">b) az illetékes szavazatszámláló bizottsághoz meghatalmazott útján vagy meghatalmazással nem rendelkező személy általi kézbesítésével </w:t>
      </w:r>
      <w:r w:rsidR="00FD505F" w:rsidRPr="00C720CE">
        <w:rPr>
          <w:rFonts w:asciiTheme="majorHAnsi" w:hAnsiTheme="majorHAnsi" w:cstheme="majorHAnsi"/>
          <w:sz w:val="24"/>
          <w:szCs w:val="24"/>
        </w:rPr>
        <w:t xml:space="preserve">legkésőbb április 3-án </w:t>
      </w:r>
      <w:r w:rsidRPr="004D3A28">
        <w:rPr>
          <w:rFonts w:asciiTheme="majorHAnsi" w:hAnsiTheme="majorHAnsi" w:cstheme="majorHAnsi"/>
          <w:sz w:val="24"/>
          <w:szCs w:val="24"/>
        </w:rPr>
        <w:t>12</w:t>
      </w:r>
      <w:r w:rsidR="00FD505F" w:rsidRPr="00C720CE">
        <w:rPr>
          <w:rFonts w:asciiTheme="majorHAnsi" w:hAnsiTheme="majorHAnsi" w:cstheme="majorHAnsi"/>
          <w:sz w:val="24"/>
          <w:szCs w:val="24"/>
        </w:rPr>
        <w:t>,00</w:t>
      </w:r>
      <w:r w:rsidRPr="004D3A28">
        <w:rPr>
          <w:rFonts w:asciiTheme="majorHAnsi" w:hAnsiTheme="majorHAnsi" w:cstheme="majorHAnsi"/>
          <w:sz w:val="24"/>
          <w:szCs w:val="24"/>
        </w:rPr>
        <w:t xml:space="preserve"> óráig </w:t>
      </w:r>
      <w:r w:rsidRPr="004D3A28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kell </w:t>
      </w:r>
      <w:r w:rsidR="00FD505F"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megérkeznie.</w:t>
      </w:r>
    </w:p>
    <w:p w14:paraId="29D7B55F" w14:textId="77777777" w:rsidR="00402259" w:rsidRPr="00C720CE" w:rsidRDefault="0040225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29FC484" w14:textId="7359D893" w:rsidR="005F5A51" w:rsidRPr="00C720CE" w:rsidRDefault="005F5A51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 mozgóurna iránti kérelemnek tartalmaznia kell</w:t>
      </w:r>
      <w:r w:rsidR="00F53F7A">
        <w:rPr>
          <w:rFonts w:asciiTheme="majorHAnsi" w:hAnsiTheme="majorHAnsi" w:cstheme="majorHAnsi"/>
          <w:sz w:val="24"/>
          <w:szCs w:val="24"/>
        </w:rPr>
        <w:t xml:space="preserve"> az átjelentkezésnél ismertetett személyes adatokat, továbbá</w:t>
      </w:r>
    </w:p>
    <w:p w14:paraId="5642D498" w14:textId="77777777" w:rsidR="005F5A51" w:rsidRPr="00C720CE" w:rsidRDefault="005F5A51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a) a szavazókör területén lévő címet, ahova a mozgóurna kivitelét a választópolgár kéri, ha az a magyarországi lakcímétől eltér, valamint</w:t>
      </w:r>
    </w:p>
    <w:p w14:paraId="612171AB" w14:textId="58D67F27" w:rsidR="00402259" w:rsidRDefault="005F5A51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b) a mozgóurna-igénylés okát.</w:t>
      </w:r>
    </w:p>
    <w:p w14:paraId="37D8EFD5" w14:textId="1875911A" w:rsidR="00F53F7A" w:rsidRDefault="00F53F7A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14C5A4D" w14:textId="1AFB3D05" w:rsidR="00F53F7A" w:rsidRDefault="00F53F7A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 választópolgár április 1-jén 16,00 óráig kérheti, hogy </w:t>
      </w:r>
    </w:p>
    <w:p w14:paraId="3360A25D" w14:textId="263724C4" w:rsidR="00F53F7A" w:rsidRDefault="00F53F7A" w:rsidP="00F53F7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 korábbi kérelmében megjelölt cím helyett másik címre kapjon mozgóurnát, vagy</w:t>
      </w:r>
    </w:p>
    <w:p w14:paraId="7F9A7375" w14:textId="154DF4C2" w:rsidR="00F53F7A" w:rsidRPr="00F53F7A" w:rsidRDefault="00F53F7A" w:rsidP="00F53F7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 korábban igényelt mozgóurna helyett mégis a szavazóhelyiségben szavazhasson.</w:t>
      </w:r>
    </w:p>
    <w:p w14:paraId="5C1D2B94" w14:textId="494F1C26" w:rsidR="006D5D66" w:rsidRPr="00C720CE" w:rsidRDefault="006D5D66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EA55D2B" w14:textId="613262DA" w:rsidR="003A78EC" w:rsidRPr="00C720CE" w:rsidRDefault="003A78EC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Külképviseleti névjegyzékbe való felvétel kérelmezése:</w:t>
      </w:r>
    </w:p>
    <w:p w14:paraId="667CC7A4" w14:textId="62526816" w:rsidR="003A78EC" w:rsidRPr="00C720CE" w:rsidRDefault="003A78EC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A külképviseleti névjegyzékbe való felvételre irányuló kérelemnek legkésőbb 2022. március 25-én 16.00 óráig kell megérkeznie. A külképviseleti névjegyzékbe felvett választópolgár legkésőbb 2022. március 25-én 16.00 óráig módosíthatja annak a külképviseletnek a megjelölését, ahol szavazni kíván. A külképviseleti névjegyzékbe felvett választópolgár legkésőbb 2022. március 30-án 16.00 óráig kérheti törlését a külképviseleti névjegyzékből. </w:t>
      </w:r>
    </w:p>
    <w:p w14:paraId="50D05EF5" w14:textId="64D7ACA7" w:rsidR="00EF6740" w:rsidRPr="00C720CE" w:rsidRDefault="00EF6740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1075FBB" w14:textId="2AEF80B8" w:rsidR="00EF6740" w:rsidRPr="00C720CE" w:rsidRDefault="00EF6740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Nemzetiség</w:t>
      </w:r>
      <w:r w:rsidR="00A45BF6"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megjelölése:</w:t>
      </w:r>
    </w:p>
    <w:p w14:paraId="0B6FC5E0" w14:textId="6BCBB7B2" w:rsidR="00A45BF6" w:rsidRPr="00C720CE" w:rsidRDefault="00A45BF6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A választópolgár legkésőbb 2022. március 18-án 16.00 óráig nyújthat be kérelmet, hogy az országgyűlési képviselők választásának névjegyzékére is kiterjedő hatállyal nemzetiségi választópolgárként kíván szerepelni a központi névjegyzékben. </w:t>
      </w:r>
    </w:p>
    <w:p w14:paraId="5A06CF1B" w14:textId="57A37711" w:rsidR="00A45BF6" w:rsidRPr="00C720CE" w:rsidRDefault="00A45BF6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 szavazóköri névjegyzékből a választópolgár nemzetiségi adatát törölni kell, ha</w:t>
      </w:r>
    </w:p>
    <w:p w14:paraId="52442981" w14:textId="77777777" w:rsidR="00A45BF6" w:rsidRPr="00C720CE" w:rsidRDefault="00A45BF6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a) személyes vagy elektronikus azonosítást követő elektronikus benyújtás esetén legkésőbb 2022. április 1-jén 16.00 óráig,</w:t>
      </w:r>
    </w:p>
    <w:p w14:paraId="1BF92CE1" w14:textId="220450CB" w:rsidR="00A45BF6" w:rsidRPr="00C720CE" w:rsidRDefault="00A45BF6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b) levélben történő vagy elektronikus azonosítás nélküli elektronikus benyújtás esetén legkésőbb 2022. március 30-án 16.00 óráig</w:t>
      </w:r>
      <w:r w:rsidR="00232C11" w:rsidRPr="00C720C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13B869C" w14:textId="2FFC41E1" w:rsidR="00A45BF6" w:rsidRDefault="00A45BF6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beérkezett kérelme alapján a választópolgár nemzetiséghez tartozását a választási iroda törli a központi névjegyzékből, vagy a választási iroda úgy módosítja a választópolgár adatait a központi névjegyzékben, hogy nemzetiségi választópolgárként történt névjegyzékbe vételének hatálya az országgyűlési képviselők választásának névjegyzékére nem terjed ki.</w:t>
      </w:r>
    </w:p>
    <w:p w14:paraId="464158C7" w14:textId="53F7A375" w:rsidR="00F109F9" w:rsidRDefault="00F109F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E469F30" w14:textId="7B18A990" w:rsidR="00F109F9" w:rsidRPr="00C720CE" w:rsidRDefault="00F109F9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B1185">
        <w:rPr>
          <w:rFonts w:asciiTheme="majorHAnsi" w:hAnsiTheme="majorHAnsi" w:cstheme="majorHAnsi"/>
          <w:sz w:val="24"/>
          <w:szCs w:val="24"/>
        </w:rPr>
        <w:t>A kérelem-nyomtatványok a valasztas.hu</w:t>
      </w:r>
      <w:r w:rsidR="00BB1185" w:rsidRPr="00BB1185">
        <w:rPr>
          <w:rFonts w:asciiTheme="majorHAnsi" w:hAnsiTheme="majorHAnsi" w:cstheme="majorHAnsi"/>
          <w:sz w:val="24"/>
          <w:szCs w:val="24"/>
        </w:rPr>
        <w:t xml:space="preserve"> vagy az mo.hu</w:t>
      </w:r>
      <w:r w:rsidRPr="00BB1185">
        <w:rPr>
          <w:rFonts w:asciiTheme="majorHAnsi" w:hAnsiTheme="majorHAnsi" w:cstheme="majorHAnsi"/>
          <w:sz w:val="24"/>
          <w:szCs w:val="24"/>
        </w:rPr>
        <w:t xml:space="preserve"> oldalról letölthetőek,</w:t>
      </w:r>
      <w:r w:rsidR="000D5B0D" w:rsidRPr="00BB1185">
        <w:rPr>
          <w:rFonts w:asciiTheme="majorHAnsi" w:hAnsiTheme="majorHAnsi" w:cstheme="majorHAnsi"/>
          <w:sz w:val="24"/>
          <w:szCs w:val="24"/>
        </w:rPr>
        <w:t xml:space="preserve"> online</w:t>
      </w:r>
      <w:r w:rsidRPr="00BB1185">
        <w:rPr>
          <w:rFonts w:asciiTheme="majorHAnsi" w:hAnsiTheme="majorHAnsi" w:cstheme="majorHAnsi"/>
          <w:sz w:val="24"/>
          <w:szCs w:val="24"/>
        </w:rPr>
        <w:t xml:space="preserve"> </w:t>
      </w:r>
      <w:r w:rsidR="00BB1185" w:rsidRPr="00BB1185">
        <w:rPr>
          <w:rFonts w:asciiTheme="majorHAnsi" w:hAnsiTheme="majorHAnsi" w:cstheme="majorHAnsi"/>
          <w:sz w:val="24"/>
          <w:szCs w:val="24"/>
        </w:rPr>
        <w:t xml:space="preserve">beküldhetőek, </w:t>
      </w:r>
      <w:r w:rsidR="000D5B0D" w:rsidRPr="00BB1185">
        <w:rPr>
          <w:rFonts w:asciiTheme="majorHAnsi" w:hAnsiTheme="majorHAnsi" w:cstheme="majorHAnsi"/>
          <w:sz w:val="24"/>
          <w:szCs w:val="24"/>
        </w:rPr>
        <w:t xml:space="preserve">továbbá papír alapon </w:t>
      </w:r>
      <w:r w:rsidRPr="00BB1185">
        <w:rPr>
          <w:rFonts w:asciiTheme="majorHAnsi" w:hAnsiTheme="majorHAnsi" w:cstheme="majorHAnsi"/>
          <w:sz w:val="24"/>
          <w:szCs w:val="24"/>
        </w:rPr>
        <w:t>a polgármesteri hivatalban is igényelhetőek</w:t>
      </w:r>
      <w:r w:rsidR="000D5B0D" w:rsidRPr="00BB1185">
        <w:rPr>
          <w:rFonts w:asciiTheme="majorHAnsi" w:hAnsiTheme="majorHAnsi" w:cstheme="majorHAnsi"/>
          <w:sz w:val="24"/>
          <w:szCs w:val="24"/>
        </w:rPr>
        <w:t>.</w:t>
      </w:r>
      <w:r w:rsidR="000D5B0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590EB5A" w14:textId="03A1BF6E" w:rsidR="00CB5D1F" w:rsidRPr="00C720CE" w:rsidRDefault="00CB5D1F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F39895E" w14:textId="31B21223" w:rsidR="00CB5D1F" w:rsidRPr="00C720CE" w:rsidRDefault="00CB5D1F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A kampányidőszak</w:t>
      </w:r>
    </w:p>
    <w:p w14:paraId="176E8662" w14:textId="2AD8C104" w:rsidR="00CB5D1F" w:rsidRPr="00C720CE" w:rsidRDefault="00CB5D1F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 xml:space="preserve">A kampányidőszak február 12-től április 3-án 19.00 óráig tart. </w:t>
      </w:r>
      <w:proofErr w:type="gramStart"/>
      <w:r w:rsidRPr="00C720CE">
        <w:rPr>
          <w:rFonts w:asciiTheme="majorHAnsi" w:hAnsiTheme="majorHAnsi" w:cstheme="majorHAnsi"/>
          <w:sz w:val="24"/>
          <w:szCs w:val="24"/>
        </w:rPr>
        <w:t>Április</w:t>
      </w:r>
      <w:proofErr w:type="gramEnd"/>
      <w:r w:rsidRPr="00C720CE">
        <w:rPr>
          <w:rFonts w:asciiTheme="majorHAnsi" w:hAnsiTheme="majorHAnsi" w:cstheme="majorHAnsi"/>
          <w:sz w:val="24"/>
          <w:szCs w:val="24"/>
        </w:rPr>
        <w:t xml:space="preserve"> 3-án nem folytatható kampánytevékenység.</w:t>
      </w:r>
    </w:p>
    <w:p w14:paraId="58719071" w14:textId="17BF1EA9" w:rsidR="00CB5D1F" w:rsidRPr="00C720CE" w:rsidRDefault="00CB5D1F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A080A8B" w14:textId="0E317639" w:rsidR="00CB5D1F" w:rsidRPr="00C720CE" w:rsidRDefault="00CB5D1F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720CE">
        <w:rPr>
          <w:rFonts w:asciiTheme="majorHAnsi" w:hAnsiTheme="majorHAnsi" w:cstheme="majorHAnsi"/>
          <w:b/>
          <w:bCs/>
          <w:sz w:val="24"/>
          <w:szCs w:val="24"/>
          <w:u w:val="single"/>
        </w:rPr>
        <w:t>A szavazás</w:t>
      </w:r>
    </w:p>
    <w:p w14:paraId="0D40BAB4" w14:textId="74C575F5" w:rsidR="003047C1" w:rsidRDefault="00CB5D1F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A szavazóhelyiségben szavazni április 3-án 6.00 órától 19.00 óráig lehet.</w:t>
      </w:r>
    </w:p>
    <w:p w14:paraId="2803FA05" w14:textId="236FA604" w:rsidR="00F109F9" w:rsidRPr="00F109F9" w:rsidRDefault="00CB5D1F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720CE">
        <w:rPr>
          <w:rFonts w:asciiTheme="majorHAnsi" w:hAnsiTheme="majorHAnsi" w:cstheme="majorHAnsi"/>
          <w:sz w:val="24"/>
          <w:szCs w:val="24"/>
        </w:rPr>
        <w:t>Vértesszőlős község mindhárom szavazóköre (az eddigi</w:t>
      </w:r>
      <w:r w:rsidR="00F109F9">
        <w:rPr>
          <w:rFonts w:asciiTheme="majorHAnsi" w:hAnsiTheme="majorHAnsi" w:cstheme="majorHAnsi"/>
          <w:sz w:val="24"/>
          <w:szCs w:val="24"/>
        </w:rPr>
        <w:t xml:space="preserve"> gyakorlatnak</w:t>
      </w:r>
      <w:r w:rsidRPr="00C720CE">
        <w:rPr>
          <w:rFonts w:asciiTheme="majorHAnsi" w:hAnsiTheme="majorHAnsi" w:cstheme="majorHAnsi"/>
          <w:sz w:val="24"/>
          <w:szCs w:val="24"/>
        </w:rPr>
        <w:t xml:space="preserve"> megfelelően) a Vértesszőlősi Általános Iskolában (Vértesszőlős, Templom </w:t>
      </w:r>
      <w:r w:rsidRPr="003D5AF0">
        <w:rPr>
          <w:rFonts w:asciiTheme="majorHAnsi" w:hAnsiTheme="majorHAnsi" w:cstheme="majorHAnsi"/>
          <w:sz w:val="24"/>
          <w:szCs w:val="24"/>
        </w:rPr>
        <w:t>u. 4</w:t>
      </w:r>
      <w:r w:rsidR="003D5AF0" w:rsidRPr="003D5AF0">
        <w:rPr>
          <w:rFonts w:asciiTheme="majorHAnsi" w:hAnsiTheme="majorHAnsi" w:cstheme="majorHAnsi"/>
          <w:sz w:val="24"/>
          <w:szCs w:val="24"/>
        </w:rPr>
        <w:t>1.</w:t>
      </w:r>
      <w:r w:rsidRPr="003D5AF0">
        <w:rPr>
          <w:rFonts w:asciiTheme="majorHAnsi" w:hAnsiTheme="majorHAnsi" w:cstheme="majorHAnsi"/>
          <w:sz w:val="24"/>
          <w:szCs w:val="24"/>
        </w:rPr>
        <w:t>) kap helyet.</w:t>
      </w:r>
    </w:p>
    <w:p w14:paraId="25CAED16" w14:textId="77777777" w:rsidR="00F109F9" w:rsidRDefault="00F109F9" w:rsidP="00F109F9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highlight w:val="yellow"/>
          <w:lang w:eastAsia="hu-HU"/>
        </w:rPr>
      </w:pPr>
    </w:p>
    <w:p w14:paraId="7AAC549A" w14:textId="5FDED158" w:rsidR="00AE0B5C" w:rsidRPr="0029561B" w:rsidRDefault="00AE0B5C" w:rsidP="003047C1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  <w:r w:rsidRPr="0029561B">
        <w:rPr>
          <w:rFonts w:asciiTheme="majorHAnsi" w:hAnsiTheme="majorHAnsi" w:cstheme="majorHAnsi"/>
          <w:sz w:val="24"/>
          <w:szCs w:val="24"/>
        </w:rPr>
        <w:t>A választópolgár</w:t>
      </w:r>
      <w:r w:rsidR="003047C1" w:rsidRPr="0029561B">
        <w:rPr>
          <w:rFonts w:asciiTheme="majorHAnsi" w:hAnsiTheme="majorHAnsi" w:cstheme="majorHAnsi"/>
          <w:sz w:val="24"/>
          <w:szCs w:val="24"/>
        </w:rPr>
        <w:t xml:space="preserve"> akkor szavazhat, ha</w:t>
      </w:r>
      <w:r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 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a szavazatszámláló bizottság előtt </w:t>
      </w:r>
      <w:r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a magyar hatóságok által kiállított, 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alábbi </w:t>
      </w:r>
      <w:r w:rsidRPr="0029561B">
        <w:rPr>
          <w:rStyle w:val="markedcontent"/>
          <w:rFonts w:asciiTheme="majorHAnsi" w:hAnsiTheme="majorHAnsi" w:cstheme="majorHAnsi"/>
          <w:sz w:val="24"/>
          <w:szCs w:val="24"/>
        </w:rPr>
        <w:t>érvényes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 igazolványok egyikével igazolja személyazonosságát: </w:t>
      </w:r>
      <w:r w:rsidRPr="0029561B">
        <w:rPr>
          <w:rStyle w:val="markedcontent"/>
          <w:rFonts w:asciiTheme="majorHAnsi" w:hAnsiTheme="majorHAnsi" w:cstheme="majorHAnsi"/>
          <w:sz w:val="24"/>
          <w:szCs w:val="24"/>
        </w:rPr>
        <w:t>személyazonosító igazolvány</w:t>
      </w:r>
      <w:r w:rsidR="0029561B"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, 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>ideiglenes személyazonosító igazolvány</w:t>
      </w:r>
      <w:r w:rsidR="0029561B"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, 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>vezetői engedély</w:t>
      </w:r>
      <w:r w:rsidR="0029561B" w:rsidRPr="0029561B">
        <w:rPr>
          <w:rStyle w:val="markedcontent"/>
          <w:rFonts w:asciiTheme="majorHAnsi" w:hAnsiTheme="majorHAnsi" w:cstheme="majorHAnsi"/>
          <w:sz w:val="24"/>
          <w:szCs w:val="24"/>
        </w:rPr>
        <w:t xml:space="preserve">, 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>útlevél</w:t>
      </w:r>
      <w:r w:rsidR="0029561B" w:rsidRPr="0029561B">
        <w:rPr>
          <w:rStyle w:val="markedcontent"/>
          <w:rFonts w:asciiTheme="majorHAnsi" w:hAnsiTheme="majorHAnsi" w:cstheme="majorHAnsi"/>
          <w:sz w:val="24"/>
          <w:szCs w:val="24"/>
        </w:rPr>
        <w:t>, i</w:t>
      </w:r>
      <w:r w:rsidR="003047C1" w:rsidRPr="0029561B">
        <w:rPr>
          <w:rStyle w:val="markedcontent"/>
          <w:rFonts w:asciiTheme="majorHAnsi" w:hAnsiTheme="majorHAnsi" w:cstheme="majorHAnsi"/>
          <w:sz w:val="24"/>
          <w:szCs w:val="24"/>
        </w:rPr>
        <w:t>deiglenes útlevél</w:t>
      </w:r>
      <w:r w:rsidR="00DB0881" w:rsidRPr="0029561B">
        <w:rPr>
          <w:rStyle w:val="markedcontent"/>
          <w:rFonts w:asciiTheme="majorHAnsi" w:hAnsiTheme="majorHAnsi" w:cstheme="majorHAnsi"/>
          <w:sz w:val="24"/>
          <w:szCs w:val="24"/>
        </w:rPr>
        <w:t>.</w:t>
      </w:r>
    </w:p>
    <w:p w14:paraId="74688115" w14:textId="682CED66" w:rsidR="00DB0881" w:rsidRPr="0029561B" w:rsidRDefault="00DB0881" w:rsidP="003047C1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</w:p>
    <w:p w14:paraId="54AC5FAB" w14:textId="0A7475BE" w:rsidR="00DB0881" w:rsidRPr="00DB0881" w:rsidRDefault="00DB0881" w:rsidP="00DB088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B0881">
        <w:rPr>
          <w:b/>
          <w:bCs/>
          <w:sz w:val="24"/>
          <w:szCs w:val="24"/>
        </w:rPr>
        <w:t xml:space="preserve">A veszélyhelyzettel összefüggésben </w:t>
      </w:r>
      <w:r w:rsidR="0029561B">
        <w:rPr>
          <w:b/>
          <w:bCs/>
          <w:sz w:val="24"/>
          <w:szCs w:val="24"/>
        </w:rPr>
        <w:t>a választás napján</w:t>
      </w:r>
      <w:r w:rsidRPr="00DB0881">
        <w:rPr>
          <w:b/>
          <w:bCs/>
          <w:sz w:val="24"/>
          <w:szCs w:val="24"/>
        </w:rPr>
        <w:t xml:space="preserve"> ÉRVÉNYES a személyazonosító igazolvány, a vezetői engedély, illetve az útlevél, ha az érvényességi ideje 2020. március 11., vagy azt követő időpont. ÉRVÉNYTELEN a személyazonosító igazolvány, a vezetői engedély, illetve az útlevél, ha az érvényességi ideje 2020. március 11. előtti időpont.</w:t>
      </w:r>
    </w:p>
    <w:p w14:paraId="19D881AA" w14:textId="77777777" w:rsidR="00DB0881" w:rsidRPr="003F0EB9" w:rsidRDefault="00DB0881" w:rsidP="003047C1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</w:p>
    <w:p w14:paraId="52214962" w14:textId="5A31E299" w:rsidR="003047C1" w:rsidRPr="003F0EB9" w:rsidRDefault="00DB0881" w:rsidP="003047C1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  <w:r w:rsidRPr="003F0EB9">
        <w:rPr>
          <w:rStyle w:val="markedcontent"/>
          <w:rFonts w:asciiTheme="majorHAnsi" w:hAnsiTheme="majorHAnsi" w:cstheme="majorHAnsi"/>
          <w:sz w:val="24"/>
          <w:szCs w:val="24"/>
        </w:rPr>
        <w:t xml:space="preserve">A személyazonosság igazolása mellett </w:t>
      </w:r>
      <w:r w:rsidR="003047C1" w:rsidRPr="003F0EB9">
        <w:rPr>
          <w:rStyle w:val="markedcontent"/>
          <w:rFonts w:asciiTheme="majorHAnsi" w:hAnsiTheme="majorHAnsi" w:cstheme="majorHAnsi"/>
          <w:sz w:val="24"/>
          <w:szCs w:val="24"/>
        </w:rPr>
        <w:t xml:space="preserve">a magyar hatóságok által kiállított érvényes </w:t>
      </w:r>
      <w:r w:rsidRPr="003F0EB9">
        <w:rPr>
          <w:rStyle w:val="markedcontent"/>
          <w:rFonts w:asciiTheme="majorHAnsi" w:hAnsiTheme="majorHAnsi" w:cstheme="majorHAnsi"/>
          <w:sz w:val="24"/>
          <w:szCs w:val="24"/>
        </w:rPr>
        <w:t>igazolvánnyal kell igazolnia a választópolgárnak lakcímét, vagy e helyett hatósági bizonyítvánnyal/igazolással a személyazonosító jelét.</w:t>
      </w:r>
    </w:p>
    <w:p w14:paraId="2BD952C2" w14:textId="37F6EEFF" w:rsidR="00AE0B5C" w:rsidRDefault="00AE0B5C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1CB8033" w14:textId="4B48B604" w:rsidR="00F109F9" w:rsidRPr="00F109F9" w:rsidRDefault="00F109F9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109F9">
        <w:rPr>
          <w:rFonts w:asciiTheme="majorHAnsi" w:hAnsiTheme="majorHAnsi" w:cstheme="majorHAnsi"/>
          <w:sz w:val="24"/>
          <w:szCs w:val="24"/>
        </w:rPr>
        <w:t xml:space="preserve">A választópolgár a lakcíme szerinti </w:t>
      </w:r>
      <w:r>
        <w:rPr>
          <w:rFonts w:asciiTheme="majorHAnsi" w:hAnsiTheme="majorHAnsi" w:cstheme="majorHAnsi"/>
          <w:sz w:val="24"/>
          <w:szCs w:val="24"/>
        </w:rPr>
        <w:t xml:space="preserve">egy </w:t>
      </w:r>
      <w:r w:rsidRPr="00F109F9">
        <w:rPr>
          <w:rFonts w:asciiTheme="majorHAnsi" w:hAnsiTheme="majorHAnsi" w:cstheme="majorHAnsi"/>
          <w:sz w:val="24"/>
          <w:szCs w:val="24"/>
        </w:rPr>
        <w:t>egyéni választókerületi jelöltre és egy pártlistára szavazhat.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F109F9">
        <w:rPr>
          <w:rFonts w:asciiTheme="majorHAnsi" w:hAnsiTheme="majorHAnsi" w:cstheme="majorHAnsi"/>
          <w:b/>
          <w:bCs/>
          <w:sz w:val="24"/>
          <w:szCs w:val="24"/>
          <w:u w:val="single"/>
        </w:rPr>
        <w:t>Fontos: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F109F9">
        <w:rPr>
          <w:rFonts w:asciiTheme="majorHAnsi" w:hAnsiTheme="majorHAnsi" w:cstheme="majorHAnsi"/>
          <w:sz w:val="24"/>
          <w:szCs w:val="24"/>
        </w:rPr>
        <w:t>A szavazóköri névjegyzékben nemzetiségi választópolgárként szereplő választópolgár a pártlista helyett a nemzetiségének listájára szavazhat. Amennyiben nemzetiségének nincs listája, ő is pártlistára szavaz.</w:t>
      </w:r>
    </w:p>
    <w:p w14:paraId="6701F3F3" w14:textId="77777777" w:rsidR="00F109F9" w:rsidRPr="00F109F9" w:rsidRDefault="00F109F9" w:rsidP="00F109F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A83062D" w14:textId="2D63A804" w:rsidR="00F109F9" w:rsidRPr="00F109F9" w:rsidRDefault="00F109F9" w:rsidP="00F109F9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109F9">
        <w:rPr>
          <w:rFonts w:asciiTheme="majorHAnsi" w:eastAsia="Times New Roman" w:hAnsiTheme="majorHAnsi" w:cstheme="majorHAnsi"/>
          <w:sz w:val="24"/>
          <w:szCs w:val="24"/>
          <w:lang w:eastAsia="hu-HU"/>
        </w:rPr>
        <w:t>A </w:t>
      </w:r>
      <w:r w:rsidRPr="00F109F9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>népszavazás </w:t>
      </w:r>
      <w:r w:rsidRPr="00F109F9">
        <w:rPr>
          <w:rFonts w:asciiTheme="majorHAnsi" w:eastAsia="Times New Roman" w:hAnsiTheme="majorHAnsi" w:cstheme="majorHAnsi"/>
          <w:sz w:val="24"/>
          <w:szCs w:val="24"/>
          <w:lang w:eastAsia="hu-HU"/>
        </w:rPr>
        <w:t>szavazólapján érvényesen szavazni kérdésenként csak egy válaszra lehet.</w:t>
      </w:r>
    </w:p>
    <w:p w14:paraId="6DD3EAD8" w14:textId="77777777" w:rsidR="00F109F9" w:rsidRDefault="00F109F9" w:rsidP="00F109F9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highlight w:val="yellow"/>
          <w:lang w:eastAsia="hu-HU"/>
        </w:rPr>
      </w:pPr>
    </w:p>
    <w:p w14:paraId="78CDE3BA" w14:textId="7BC7A613" w:rsidR="00F109F9" w:rsidRPr="003F0EB9" w:rsidRDefault="00F109F9" w:rsidP="00F109F9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720CE">
        <w:rPr>
          <w:rFonts w:asciiTheme="majorHAnsi" w:hAnsiTheme="majorHAnsi" w:cstheme="majorHAnsi"/>
          <w:sz w:val="24"/>
          <w:szCs w:val="24"/>
        </w:rPr>
        <w:t>Érvényesen szavazni a jelölt</w:t>
      </w:r>
      <w:r>
        <w:rPr>
          <w:rFonts w:asciiTheme="majorHAnsi" w:hAnsiTheme="majorHAnsi" w:cstheme="majorHAnsi"/>
          <w:sz w:val="24"/>
          <w:szCs w:val="24"/>
        </w:rPr>
        <w:t xml:space="preserve">, lista neve, </w:t>
      </w:r>
      <w:r w:rsidR="003F0EB9">
        <w:rPr>
          <w:rFonts w:asciiTheme="majorHAnsi" w:hAnsiTheme="majorHAnsi" w:cstheme="majorHAnsi"/>
          <w:sz w:val="24"/>
          <w:szCs w:val="24"/>
        </w:rPr>
        <w:t xml:space="preserve">népszavazási </w:t>
      </w:r>
      <w:r>
        <w:rPr>
          <w:rFonts w:asciiTheme="majorHAnsi" w:hAnsiTheme="majorHAnsi" w:cstheme="majorHAnsi"/>
          <w:sz w:val="24"/>
          <w:szCs w:val="24"/>
        </w:rPr>
        <w:t xml:space="preserve">kérdés melletti/feletti </w:t>
      </w:r>
      <w:r w:rsidRPr="003F0EB9">
        <w:rPr>
          <w:rFonts w:asciiTheme="majorHAnsi" w:hAnsiTheme="majorHAnsi" w:cstheme="majorHAnsi"/>
          <w:b/>
          <w:bCs/>
          <w:sz w:val="24"/>
          <w:szCs w:val="24"/>
          <w:u w:val="single"/>
        </w:rPr>
        <w:t>körbe</w:t>
      </w:r>
      <w:r w:rsidRPr="00C720CE">
        <w:rPr>
          <w:rFonts w:asciiTheme="majorHAnsi" w:hAnsiTheme="majorHAnsi" w:cstheme="majorHAnsi"/>
          <w:sz w:val="24"/>
          <w:szCs w:val="24"/>
        </w:rPr>
        <w:t xml:space="preserve"> </w:t>
      </w:r>
      <w:r w:rsidRPr="003F0EB9">
        <w:rPr>
          <w:rFonts w:asciiTheme="majorHAnsi" w:hAnsiTheme="majorHAnsi" w:cstheme="majorHAnsi"/>
          <w:b/>
          <w:bCs/>
          <w:sz w:val="24"/>
          <w:szCs w:val="24"/>
          <w:u w:val="single"/>
        </w:rPr>
        <w:t>tollal írt két, egymást metsző vonallal lehet.</w:t>
      </w:r>
    </w:p>
    <w:p w14:paraId="33640E22" w14:textId="77777777" w:rsidR="00AE0B5C" w:rsidRPr="00C720CE" w:rsidRDefault="00AE0B5C" w:rsidP="00AE0B5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14EC9CF" w14:textId="76D1EEAE" w:rsidR="00325733" w:rsidRDefault="00AE0B5C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F0EB9">
        <w:rPr>
          <w:rFonts w:asciiTheme="majorHAnsi" w:hAnsiTheme="majorHAnsi" w:cstheme="majorHAnsi"/>
          <w:sz w:val="24"/>
          <w:szCs w:val="24"/>
        </w:rPr>
        <w:t xml:space="preserve">További kérdés esetén tájékozódjanak a valasztas.hu oldalon, vagy helyi választási irodánknál (polgármesteri hivatal, Templom u. 57., </w:t>
      </w:r>
      <w:hyperlink r:id="rId5" w:history="1">
        <w:r w:rsidRPr="003F0EB9">
          <w:rPr>
            <w:rStyle w:val="Hiperhivatkozs"/>
            <w:rFonts w:asciiTheme="majorHAnsi" w:hAnsiTheme="majorHAnsi" w:cstheme="majorHAnsi"/>
            <w:sz w:val="24"/>
            <w:szCs w:val="24"/>
          </w:rPr>
          <w:t>polg.hivatal@vertesszolos.hu</w:t>
        </w:r>
      </w:hyperlink>
      <w:r w:rsidR="00325733" w:rsidRPr="003F0EB9">
        <w:rPr>
          <w:rFonts w:asciiTheme="majorHAnsi" w:hAnsiTheme="majorHAnsi" w:cstheme="majorHAnsi"/>
          <w:sz w:val="24"/>
          <w:szCs w:val="24"/>
        </w:rPr>
        <w:t xml:space="preserve">, </w:t>
      </w:r>
      <w:r w:rsidRPr="003F0EB9">
        <w:rPr>
          <w:rFonts w:asciiTheme="majorHAnsi" w:hAnsiTheme="majorHAnsi" w:cstheme="majorHAnsi"/>
          <w:sz w:val="24"/>
          <w:szCs w:val="24"/>
        </w:rPr>
        <w:t>telefon</w:t>
      </w:r>
      <w:r w:rsidR="00325733" w:rsidRPr="003F0EB9">
        <w:rPr>
          <w:rFonts w:asciiTheme="majorHAnsi" w:hAnsiTheme="majorHAnsi" w:cstheme="majorHAnsi"/>
          <w:sz w:val="24"/>
          <w:szCs w:val="24"/>
        </w:rPr>
        <w:t>szám</w:t>
      </w:r>
      <w:r w:rsidRPr="003F0EB9">
        <w:rPr>
          <w:rFonts w:asciiTheme="majorHAnsi" w:hAnsiTheme="majorHAnsi" w:cstheme="majorHAnsi"/>
          <w:sz w:val="24"/>
          <w:szCs w:val="24"/>
        </w:rPr>
        <w:t xml:space="preserve">: </w:t>
      </w:r>
      <w:r w:rsidR="00325733" w:rsidRPr="003F0EB9">
        <w:rPr>
          <w:rFonts w:asciiTheme="majorHAnsi" w:hAnsiTheme="majorHAnsi" w:cstheme="majorHAnsi"/>
          <w:sz w:val="24"/>
          <w:szCs w:val="24"/>
        </w:rPr>
        <w:t>34/379-091/111; 06-30-579-3780.</w:t>
      </w:r>
    </w:p>
    <w:p w14:paraId="20858879" w14:textId="3DD15E54" w:rsidR="00AE0B5C" w:rsidRDefault="00AE0B5C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41C8439" w14:textId="2B5BA9D6" w:rsidR="00AE0B5C" w:rsidRPr="00325733" w:rsidRDefault="00AE0B5C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25733">
        <w:rPr>
          <w:rFonts w:asciiTheme="majorHAnsi" w:hAnsiTheme="majorHAnsi" w:cstheme="majorHAnsi"/>
          <w:b/>
          <w:bCs/>
          <w:sz w:val="24"/>
          <w:szCs w:val="24"/>
        </w:rPr>
        <w:t>dr. Lázár Gabriella</w:t>
      </w:r>
    </w:p>
    <w:p w14:paraId="768F4710" w14:textId="4FABA216" w:rsidR="00AE0B5C" w:rsidRPr="00325733" w:rsidRDefault="00AE0B5C" w:rsidP="00C720CE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25733">
        <w:rPr>
          <w:rFonts w:asciiTheme="majorHAnsi" w:hAnsiTheme="majorHAnsi" w:cstheme="majorHAnsi"/>
          <w:b/>
          <w:bCs/>
          <w:sz w:val="24"/>
          <w:szCs w:val="24"/>
        </w:rPr>
        <w:t>Helyi Választási Iroda</w:t>
      </w:r>
    </w:p>
    <w:p w14:paraId="4A5D3D74" w14:textId="760B6786" w:rsidR="0065006B" w:rsidRPr="00C720CE" w:rsidRDefault="0065006B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98CF375" w14:textId="77777777" w:rsidR="00F109F9" w:rsidRDefault="00F109F9" w:rsidP="00C720CE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</w:p>
    <w:p w14:paraId="60C1E92B" w14:textId="77777777" w:rsidR="00F109F9" w:rsidRDefault="00F109F9" w:rsidP="00C720CE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</w:p>
    <w:p w14:paraId="4A61A42E" w14:textId="77777777" w:rsidR="00F109F9" w:rsidRDefault="00F109F9" w:rsidP="00C720CE">
      <w:pPr>
        <w:spacing w:after="0" w:line="240" w:lineRule="auto"/>
        <w:jc w:val="both"/>
        <w:rPr>
          <w:rStyle w:val="markedcontent"/>
          <w:rFonts w:asciiTheme="majorHAnsi" w:hAnsiTheme="majorHAnsi" w:cstheme="majorHAnsi"/>
          <w:sz w:val="24"/>
          <w:szCs w:val="24"/>
        </w:rPr>
      </w:pPr>
    </w:p>
    <w:p w14:paraId="414A0C07" w14:textId="77777777" w:rsidR="00C720CE" w:rsidRPr="00C720CE" w:rsidRDefault="00C720CE" w:rsidP="00C720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sectPr w:rsidR="00C720CE" w:rsidRPr="00C72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90EEB"/>
    <w:multiLevelType w:val="hybridMultilevel"/>
    <w:tmpl w:val="DEF2932C"/>
    <w:lvl w:ilvl="0" w:tplc="D188C902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A1B79"/>
    <w:multiLevelType w:val="hybridMultilevel"/>
    <w:tmpl w:val="47109AE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B10C8"/>
    <w:multiLevelType w:val="hybridMultilevel"/>
    <w:tmpl w:val="51C203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BB"/>
    <w:rsid w:val="00021F48"/>
    <w:rsid w:val="000D5B0D"/>
    <w:rsid w:val="002012D5"/>
    <w:rsid w:val="00232C11"/>
    <w:rsid w:val="0029561B"/>
    <w:rsid w:val="003047C1"/>
    <w:rsid w:val="00325733"/>
    <w:rsid w:val="003A78EC"/>
    <w:rsid w:val="003D5AF0"/>
    <w:rsid w:val="003F0EB9"/>
    <w:rsid w:val="00402259"/>
    <w:rsid w:val="004D3A28"/>
    <w:rsid w:val="004D4BDD"/>
    <w:rsid w:val="005F5A51"/>
    <w:rsid w:val="0065006B"/>
    <w:rsid w:val="006C31FB"/>
    <w:rsid w:val="006D5D66"/>
    <w:rsid w:val="007830AD"/>
    <w:rsid w:val="00786214"/>
    <w:rsid w:val="0092137B"/>
    <w:rsid w:val="00986E6C"/>
    <w:rsid w:val="00A20770"/>
    <w:rsid w:val="00A45BF6"/>
    <w:rsid w:val="00AE0B5C"/>
    <w:rsid w:val="00BB1185"/>
    <w:rsid w:val="00C703C8"/>
    <w:rsid w:val="00C720CE"/>
    <w:rsid w:val="00CB5D1F"/>
    <w:rsid w:val="00D45EBB"/>
    <w:rsid w:val="00DB0881"/>
    <w:rsid w:val="00E657F8"/>
    <w:rsid w:val="00EF6740"/>
    <w:rsid w:val="00F109F9"/>
    <w:rsid w:val="00F2334B"/>
    <w:rsid w:val="00F53F7A"/>
    <w:rsid w:val="00F946DF"/>
    <w:rsid w:val="00FD5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BC3BD"/>
  <w15:chartTrackingRefBased/>
  <w15:docId w15:val="{6E8A141A-CEC9-439F-BE7D-DF0E5805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0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402259"/>
    <w:rPr>
      <w:color w:val="0000FF"/>
      <w:u w:val="single"/>
    </w:rPr>
  </w:style>
  <w:style w:type="character" w:customStyle="1" w:styleId="markedcontent">
    <w:name w:val="markedcontent"/>
    <w:basedOn w:val="Bekezdsalapbettpusa"/>
    <w:rsid w:val="0065006B"/>
  </w:style>
  <w:style w:type="character" w:styleId="Kiemels2">
    <w:name w:val="Strong"/>
    <w:basedOn w:val="Bekezdsalapbettpusa"/>
    <w:uiPriority w:val="22"/>
    <w:qFormat/>
    <w:rsid w:val="00C720CE"/>
    <w:rPr>
      <w:b/>
      <w:bCs/>
    </w:rPr>
  </w:style>
  <w:style w:type="character" w:styleId="Feloldatlanmegemlts">
    <w:name w:val="Unresolved Mention"/>
    <w:basedOn w:val="Bekezdsalapbettpusa"/>
    <w:uiPriority w:val="99"/>
    <w:semiHidden/>
    <w:unhideWhenUsed/>
    <w:rsid w:val="00AE0B5C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F53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9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lg.hivatal@vertesszolo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892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dcterms:created xsi:type="dcterms:W3CDTF">2022-03-03T09:05:00Z</dcterms:created>
  <dcterms:modified xsi:type="dcterms:W3CDTF">2022-03-04T08:19:00Z</dcterms:modified>
</cp:coreProperties>
</file>