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58D1E" w14:textId="77777777" w:rsidR="0035358C" w:rsidRPr="0035358C" w:rsidRDefault="0035358C" w:rsidP="0035358C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35358C">
        <w:rPr>
          <w:b/>
          <w:sz w:val="32"/>
          <w:szCs w:val="32"/>
          <w:u w:val="single"/>
        </w:rPr>
        <w:t>Közlemény</w:t>
      </w:r>
    </w:p>
    <w:p w14:paraId="5E937FAE" w14:textId="77777777" w:rsidR="00C204C8" w:rsidRPr="00941622" w:rsidRDefault="0035358C" w:rsidP="0035358C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 Helyi Választási Irodáról</w:t>
      </w:r>
    </w:p>
    <w:p w14:paraId="5B961080" w14:textId="77777777" w:rsidR="00941622" w:rsidRDefault="00941622" w:rsidP="00941622">
      <w:pPr>
        <w:jc w:val="both"/>
        <w:rPr>
          <w:sz w:val="32"/>
          <w:szCs w:val="32"/>
        </w:rPr>
      </w:pPr>
    </w:p>
    <w:p w14:paraId="2703D39F" w14:textId="77777777" w:rsidR="0035358C" w:rsidRDefault="0035358C">
      <w:pPr>
        <w:rPr>
          <w:sz w:val="32"/>
          <w:szCs w:val="32"/>
          <w:u w:val="single"/>
        </w:rPr>
      </w:pPr>
    </w:p>
    <w:p w14:paraId="58DA3B6C" w14:textId="77777777" w:rsidR="00C204C8" w:rsidRPr="00C204C8" w:rsidRDefault="00C204C8">
      <w:pPr>
        <w:rPr>
          <w:sz w:val="32"/>
          <w:szCs w:val="32"/>
          <w:u w:val="single"/>
        </w:rPr>
      </w:pPr>
      <w:r w:rsidRPr="00C204C8">
        <w:rPr>
          <w:sz w:val="32"/>
          <w:szCs w:val="32"/>
          <w:u w:val="single"/>
        </w:rPr>
        <w:t>Elérhetőségek:</w:t>
      </w:r>
    </w:p>
    <w:p w14:paraId="47269512" w14:textId="77777777" w:rsidR="001A652B" w:rsidRDefault="00DF2073">
      <w:pPr>
        <w:rPr>
          <w:sz w:val="32"/>
          <w:szCs w:val="32"/>
        </w:rPr>
      </w:pPr>
      <w:r>
        <w:rPr>
          <w:sz w:val="32"/>
          <w:szCs w:val="32"/>
        </w:rPr>
        <w:t>Helyi Választási Iroda</w:t>
      </w:r>
    </w:p>
    <w:p w14:paraId="2E31B087" w14:textId="77777777" w:rsidR="00DF2073" w:rsidRDefault="0035358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C204C8">
        <w:rPr>
          <w:sz w:val="32"/>
          <w:szCs w:val="32"/>
        </w:rPr>
        <w:t>(</w:t>
      </w:r>
      <w:r w:rsidR="00DF2073">
        <w:rPr>
          <w:sz w:val="32"/>
          <w:szCs w:val="32"/>
        </w:rPr>
        <w:t>Vértesszőlős, Templom utca 57.</w:t>
      </w:r>
      <w:r w:rsidR="00C204C8">
        <w:rPr>
          <w:sz w:val="32"/>
          <w:szCs w:val="32"/>
        </w:rPr>
        <w:t>)</w:t>
      </w:r>
    </w:p>
    <w:p w14:paraId="434DEE7B" w14:textId="1BE6E171" w:rsidR="00DF2073" w:rsidRDefault="00DF2073">
      <w:pPr>
        <w:rPr>
          <w:rStyle w:val="Hiperhivatkozs"/>
          <w:sz w:val="32"/>
          <w:szCs w:val="32"/>
        </w:rPr>
      </w:pPr>
      <w:r>
        <w:rPr>
          <w:sz w:val="32"/>
          <w:szCs w:val="32"/>
        </w:rPr>
        <w:t xml:space="preserve">e-mail: </w:t>
      </w:r>
      <w:hyperlink r:id="rId4" w:history="1">
        <w:r w:rsidR="00111A69" w:rsidRPr="00185D9F">
          <w:rPr>
            <w:rStyle w:val="Hiperhivatkozs"/>
            <w:sz w:val="32"/>
            <w:szCs w:val="32"/>
          </w:rPr>
          <w:t>polg.hivatal@vertesszolos.hu</w:t>
        </w:r>
      </w:hyperlink>
    </w:p>
    <w:p w14:paraId="1FC2AA72" w14:textId="77777777" w:rsidR="00DF2073" w:rsidRDefault="00DF2073">
      <w:pPr>
        <w:rPr>
          <w:sz w:val="32"/>
          <w:szCs w:val="32"/>
        </w:rPr>
      </w:pPr>
      <w:r>
        <w:rPr>
          <w:sz w:val="32"/>
          <w:szCs w:val="32"/>
        </w:rPr>
        <w:t>telefon</w:t>
      </w:r>
      <w:r w:rsidR="0035358C">
        <w:rPr>
          <w:sz w:val="32"/>
          <w:szCs w:val="32"/>
        </w:rPr>
        <w:t>:</w:t>
      </w:r>
      <w:r>
        <w:rPr>
          <w:sz w:val="32"/>
          <w:szCs w:val="32"/>
        </w:rPr>
        <w:t xml:space="preserve"> 34/379-091, 34/379-674</w:t>
      </w:r>
    </w:p>
    <w:p w14:paraId="0A118F04" w14:textId="77777777" w:rsidR="00DF2073" w:rsidRDefault="00DF2073">
      <w:pPr>
        <w:rPr>
          <w:sz w:val="32"/>
          <w:szCs w:val="32"/>
        </w:rPr>
      </w:pPr>
      <w:r>
        <w:rPr>
          <w:sz w:val="32"/>
          <w:szCs w:val="32"/>
        </w:rPr>
        <w:t>mobil: 30/579-3780</w:t>
      </w:r>
    </w:p>
    <w:p w14:paraId="5EA83763" w14:textId="77777777" w:rsidR="0035358C" w:rsidRDefault="0035358C">
      <w:pPr>
        <w:rPr>
          <w:sz w:val="32"/>
          <w:szCs w:val="32"/>
        </w:rPr>
      </w:pPr>
      <w:r>
        <w:rPr>
          <w:sz w:val="32"/>
          <w:szCs w:val="32"/>
        </w:rPr>
        <w:t>fax: 34/379-091</w:t>
      </w:r>
    </w:p>
    <w:p w14:paraId="7661ADDF" w14:textId="77777777" w:rsidR="0035358C" w:rsidRDefault="0035358C" w:rsidP="0035358C">
      <w:pPr>
        <w:rPr>
          <w:sz w:val="32"/>
          <w:szCs w:val="32"/>
        </w:rPr>
      </w:pPr>
    </w:p>
    <w:p w14:paraId="1C584D35" w14:textId="77777777" w:rsidR="0035358C" w:rsidRDefault="0035358C" w:rsidP="0035358C">
      <w:pPr>
        <w:rPr>
          <w:sz w:val="32"/>
          <w:szCs w:val="32"/>
        </w:rPr>
      </w:pPr>
      <w:r>
        <w:rPr>
          <w:sz w:val="32"/>
          <w:szCs w:val="32"/>
        </w:rPr>
        <w:t>HVI vezetője: dr. Lázár Gabriella</w:t>
      </w:r>
    </w:p>
    <w:p w14:paraId="0296B436" w14:textId="77777777" w:rsidR="0035358C" w:rsidRDefault="0035358C" w:rsidP="0035358C">
      <w:pPr>
        <w:rPr>
          <w:sz w:val="32"/>
          <w:szCs w:val="32"/>
        </w:rPr>
      </w:pPr>
      <w:r>
        <w:rPr>
          <w:sz w:val="32"/>
          <w:szCs w:val="32"/>
        </w:rPr>
        <w:t>HVI vezető-helyettese: Árva Lászlóné</w:t>
      </w:r>
    </w:p>
    <w:p w14:paraId="6A8C39CE" w14:textId="77777777" w:rsidR="0035358C" w:rsidRDefault="0035358C">
      <w:pPr>
        <w:rPr>
          <w:sz w:val="32"/>
          <w:szCs w:val="32"/>
        </w:rPr>
      </w:pPr>
    </w:p>
    <w:p w14:paraId="20928AE7" w14:textId="77777777" w:rsidR="0035358C" w:rsidRPr="00DF2073" w:rsidRDefault="0035358C">
      <w:pPr>
        <w:rPr>
          <w:sz w:val="32"/>
          <w:szCs w:val="32"/>
        </w:rPr>
      </w:pPr>
    </w:p>
    <w:sectPr w:rsidR="0035358C" w:rsidRPr="00DF20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073"/>
    <w:rsid w:val="000D7DDA"/>
    <w:rsid w:val="00111A69"/>
    <w:rsid w:val="001A652B"/>
    <w:rsid w:val="0028768A"/>
    <w:rsid w:val="00320FE4"/>
    <w:rsid w:val="0035358C"/>
    <w:rsid w:val="00625457"/>
    <w:rsid w:val="00941622"/>
    <w:rsid w:val="00C204C8"/>
    <w:rsid w:val="00DF2073"/>
    <w:rsid w:val="00F6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02C5D"/>
  <w15:chartTrackingRefBased/>
  <w15:docId w15:val="{1755FC63-9814-4F4D-9A35-195DE6A4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F2073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941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lg.hivatal@vertesszol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Árva Kata</dc:creator>
  <cp:keywords/>
  <dc:description/>
  <cp:lastModifiedBy>Judit Tóthné Pammer</cp:lastModifiedBy>
  <cp:revision>2</cp:revision>
  <dcterms:created xsi:type="dcterms:W3CDTF">2022-03-03T09:06:00Z</dcterms:created>
  <dcterms:modified xsi:type="dcterms:W3CDTF">2022-03-03T09:06:00Z</dcterms:modified>
</cp:coreProperties>
</file>