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DA7E3" w14:textId="437843A8" w:rsidR="008E546F" w:rsidRPr="00E731F5" w:rsidRDefault="008E546F" w:rsidP="00394BB5">
      <w:pPr>
        <w:jc w:val="center"/>
        <w:rPr>
          <w:b/>
          <w:bCs/>
        </w:rPr>
      </w:pPr>
      <w:r w:rsidRPr="00E731F5">
        <w:rPr>
          <w:b/>
          <w:bCs/>
        </w:rPr>
        <w:t xml:space="preserve">Vértesszőlős Község </w:t>
      </w:r>
      <w:r w:rsidR="0051647D" w:rsidRPr="00E731F5">
        <w:rPr>
          <w:b/>
          <w:bCs/>
        </w:rPr>
        <w:t>Önkormányzata Képviselő-testületének</w:t>
      </w:r>
    </w:p>
    <w:p w14:paraId="68BE797E" w14:textId="42406775" w:rsidR="008E546F" w:rsidRPr="00E731F5" w:rsidRDefault="00E731F5" w:rsidP="00394BB5">
      <w:pPr>
        <w:jc w:val="center"/>
        <w:rPr>
          <w:b/>
          <w:bCs/>
        </w:rPr>
      </w:pPr>
      <w:r w:rsidRPr="00E731F5">
        <w:rPr>
          <w:b/>
          <w:bCs/>
        </w:rPr>
        <w:t>4</w:t>
      </w:r>
      <w:r w:rsidR="008E546F" w:rsidRPr="00E731F5">
        <w:rPr>
          <w:b/>
          <w:bCs/>
        </w:rPr>
        <w:t>/202</w:t>
      </w:r>
      <w:r w:rsidR="0051647D" w:rsidRPr="00E731F5">
        <w:rPr>
          <w:b/>
          <w:bCs/>
        </w:rPr>
        <w:t>2</w:t>
      </w:r>
      <w:r w:rsidR="008E546F" w:rsidRPr="00E731F5">
        <w:rPr>
          <w:b/>
          <w:bCs/>
        </w:rPr>
        <w:t>. (</w:t>
      </w:r>
      <w:r w:rsidR="0051647D" w:rsidRPr="00E731F5">
        <w:rPr>
          <w:b/>
          <w:bCs/>
        </w:rPr>
        <w:t>II.11.</w:t>
      </w:r>
      <w:r w:rsidR="008E546F" w:rsidRPr="00E731F5">
        <w:rPr>
          <w:b/>
          <w:bCs/>
        </w:rPr>
        <w:t>) önkormányzati rendel</w:t>
      </w:r>
      <w:r w:rsidR="00002B5E" w:rsidRPr="00E731F5">
        <w:rPr>
          <w:b/>
          <w:bCs/>
        </w:rPr>
        <w:t>e</w:t>
      </w:r>
      <w:r w:rsidR="008E546F" w:rsidRPr="00E731F5">
        <w:rPr>
          <w:b/>
          <w:bCs/>
        </w:rPr>
        <w:t>te</w:t>
      </w:r>
    </w:p>
    <w:p w14:paraId="6E47C24B" w14:textId="77777777" w:rsidR="008E546F" w:rsidRPr="00E731F5" w:rsidRDefault="008E546F" w:rsidP="00394BB5">
      <w:pPr>
        <w:jc w:val="center"/>
        <w:rPr>
          <w:b/>
          <w:bCs/>
        </w:rPr>
      </w:pPr>
      <w:r w:rsidRPr="00E731F5">
        <w:rPr>
          <w:b/>
          <w:bCs/>
        </w:rPr>
        <w:t>a helyi közművelődési és könyvtári feladatok ellátásáról</w:t>
      </w:r>
    </w:p>
    <w:p w14:paraId="51F5AA2F" w14:textId="77777777" w:rsidR="008E546F" w:rsidRPr="00E731F5" w:rsidRDefault="008E546F" w:rsidP="00394BB5">
      <w:pPr>
        <w:jc w:val="center"/>
        <w:rPr>
          <w:b/>
          <w:bCs/>
        </w:rPr>
      </w:pPr>
    </w:p>
    <w:p w14:paraId="588EBF7D" w14:textId="77777777" w:rsidR="00227389" w:rsidRPr="00E731F5" w:rsidRDefault="00227389" w:rsidP="008E546F"/>
    <w:p w14:paraId="77550642" w14:textId="3E0338E7" w:rsidR="00227389" w:rsidRPr="00E731F5" w:rsidRDefault="00227389" w:rsidP="008E546F">
      <w:r w:rsidRPr="00E731F5">
        <w:t>Vértesszőlős Község Önkormányzata Képviselő-testületének a muzeális intézményekről, a nyilvános könyvtári ellátásról és a közművelődésről szóló 1997. évi CXL. törvény 83/A. § (1) bekezdésben kapott felhatalmazás alapján, a Magyarország helyi önkormányzatról szóló 2011. évi CLXXXIX. törvény 13.§ (1) bekezdés 7. pontjában</w:t>
      </w:r>
      <w:r w:rsidR="00992707" w:rsidRPr="00E731F5">
        <w:t xml:space="preserve"> és a muzeális intézményekről, a nyilvános könyvtári ellátásról és a közművelődésről szóló 1997. évi CXL. törvény 64. § (1) bekezdésében, valamint 76. § (1) bekezdésében</w:t>
      </w:r>
      <w:r w:rsidRPr="00E731F5">
        <w:t xml:space="preserve"> meghatározott feladatkörében eljárva, a Vértesszőlősi Szlovák Nemzetiség Önkormányzattal és a Vértesszőlősi Roma Nemzetiségi Önkormányzattal folytatott egyeztetést követően a következőket rendeli el.</w:t>
      </w:r>
    </w:p>
    <w:p w14:paraId="13DE08BE" w14:textId="77777777" w:rsidR="00227389" w:rsidRPr="00E731F5" w:rsidRDefault="00227389" w:rsidP="008E546F"/>
    <w:p w14:paraId="12498AA4" w14:textId="5E727D93" w:rsidR="008E546F" w:rsidRPr="00E731F5" w:rsidRDefault="00214107" w:rsidP="00214107">
      <w:pPr>
        <w:jc w:val="center"/>
        <w:rPr>
          <w:b/>
          <w:bCs/>
        </w:rPr>
      </w:pPr>
      <w:r w:rsidRPr="00E731F5">
        <w:rPr>
          <w:b/>
          <w:bCs/>
        </w:rPr>
        <w:t xml:space="preserve">1. </w:t>
      </w:r>
      <w:r w:rsidR="008E546F" w:rsidRPr="00E731F5">
        <w:rPr>
          <w:b/>
          <w:bCs/>
        </w:rPr>
        <w:t>A rendelet</w:t>
      </w:r>
      <w:r w:rsidR="003F1B71" w:rsidRPr="00E731F5">
        <w:rPr>
          <w:b/>
          <w:bCs/>
        </w:rPr>
        <w:t xml:space="preserve"> célja és</w:t>
      </w:r>
      <w:r w:rsidR="008E546F" w:rsidRPr="00E731F5">
        <w:rPr>
          <w:b/>
          <w:bCs/>
        </w:rPr>
        <w:t xml:space="preserve"> hatálya</w:t>
      </w:r>
    </w:p>
    <w:p w14:paraId="2A5876D8" w14:textId="77777777" w:rsidR="008E546F" w:rsidRPr="00E731F5" w:rsidRDefault="008E546F" w:rsidP="008E546F"/>
    <w:p w14:paraId="1ED3F7F7" w14:textId="3708CDC0" w:rsidR="00A02A87" w:rsidRPr="00E731F5" w:rsidRDefault="003F1B71" w:rsidP="008E546F">
      <w:r w:rsidRPr="00E731F5">
        <w:rPr>
          <w:b/>
          <w:bCs/>
        </w:rPr>
        <w:t xml:space="preserve">1. </w:t>
      </w:r>
      <w:r w:rsidR="008E546F" w:rsidRPr="00E731F5">
        <w:rPr>
          <w:b/>
          <w:bCs/>
        </w:rPr>
        <w:t>§</w:t>
      </w:r>
      <w:r w:rsidRPr="00E731F5">
        <w:rPr>
          <w:b/>
          <w:bCs/>
        </w:rPr>
        <w:t xml:space="preserve"> (1) </w:t>
      </w:r>
      <w:r w:rsidRPr="00E731F5">
        <w:t>A rendelet célja</w:t>
      </w:r>
      <w:r w:rsidR="00A02A87" w:rsidRPr="00E731F5">
        <w:t>, hogy meghatározza az Önkormányzat által ellátandó közművelődési alapszolgáltatásokat, ellátásuk és igénybevételük módját és színterét;</w:t>
      </w:r>
      <w:r w:rsidR="00A02A87" w:rsidRPr="00E731F5">
        <w:rPr>
          <w:b/>
          <w:bCs/>
        </w:rPr>
        <w:t xml:space="preserve"> </w:t>
      </w:r>
      <w:r w:rsidR="00A02A87" w:rsidRPr="00E731F5">
        <w:t>a kulturális örökség helyi védelme érdekében rendelkezik a kulturális javak megőrzésének, gyarapításának általános szabályairól.</w:t>
      </w:r>
    </w:p>
    <w:p w14:paraId="44DC7AC0" w14:textId="77777777" w:rsidR="00A02A87" w:rsidRPr="00E731F5" w:rsidRDefault="00A02A87" w:rsidP="008E546F"/>
    <w:p w14:paraId="595DDE2E" w14:textId="77777777" w:rsidR="00A02A87" w:rsidRPr="00E731F5" w:rsidRDefault="00A02A87" w:rsidP="008E546F">
      <w:r w:rsidRPr="00E731F5">
        <w:rPr>
          <w:b/>
          <w:bCs/>
        </w:rPr>
        <w:t>(2)</w:t>
      </w:r>
      <w:r w:rsidRPr="00E731F5">
        <w:t xml:space="preserve"> A </w:t>
      </w:r>
      <w:r w:rsidR="008E546F" w:rsidRPr="00E731F5">
        <w:t xml:space="preserve">rendelet hatálya </w:t>
      </w:r>
      <w:r w:rsidRPr="00E731F5">
        <w:t>az Önkormányzat által működtetett közösségi színtérre</w:t>
      </w:r>
      <w:r w:rsidR="002309AB" w:rsidRPr="00E731F5">
        <w:t xml:space="preserve"> és az önkormányzat által ellátandó </w:t>
      </w:r>
      <w:r w:rsidR="00D02979" w:rsidRPr="00E731F5">
        <w:t>helyi közművelődési alapszolgáltatásokat igénybe vevőkre terjed ki.</w:t>
      </w:r>
    </w:p>
    <w:p w14:paraId="7D5F95BF" w14:textId="77777777" w:rsidR="00D02979" w:rsidRPr="00E731F5" w:rsidRDefault="00D02979" w:rsidP="008E546F"/>
    <w:p w14:paraId="5700C708" w14:textId="06600F29" w:rsidR="00D02979" w:rsidRPr="00E731F5" w:rsidRDefault="00214107" w:rsidP="00214107">
      <w:pPr>
        <w:jc w:val="center"/>
        <w:rPr>
          <w:b/>
          <w:bCs/>
        </w:rPr>
      </w:pPr>
      <w:r w:rsidRPr="00E731F5">
        <w:rPr>
          <w:b/>
          <w:bCs/>
        </w:rPr>
        <w:t xml:space="preserve">2. </w:t>
      </w:r>
      <w:r w:rsidR="002309AB" w:rsidRPr="00E731F5">
        <w:rPr>
          <w:b/>
          <w:bCs/>
        </w:rPr>
        <w:t>K</w:t>
      </w:r>
      <w:r w:rsidR="00D02979" w:rsidRPr="00E731F5">
        <w:rPr>
          <w:b/>
          <w:bCs/>
        </w:rPr>
        <w:t xml:space="preserve">özösségi színtér </w:t>
      </w:r>
      <w:r w:rsidR="002309AB" w:rsidRPr="00E731F5">
        <w:rPr>
          <w:b/>
          <w:bCs/>
        </w:rPr>
        <w:t>és könyvtári szolgáltatás</w:t>
      </w:r>
    </w:p>
    <w:p w14:paraId="53E07305" w14:textId="77777777" w:rsidR="00D02979" w:rsidRPr="00E731F5" w:rsidRDefault="00D02979" w:rsidP="00D02979">
      <w:pPr>
        <w:jc w:val="left"/>
        <w:rPr>
          <w:b/>
          <w:bCs/>
        </w:rPr>
      </w:pPr>
    </w:p>
    <w:p w14:paraId="5061050A" w14:textId="76CD2208" w:rsidR="00D02979" w:rsidRPr="00E731F5" w:rsidRDefault="00D02979" w:rsidP="002934EF">
      <w:r w:rsidRPr="00E731F5">
        <w:rPr>
          <w:b/>
          <w:bCs/>
        </w:rPr>
        <w:t xml:space="preserve">2. § </w:t>
      </w:r>
      <w:r w:rsidR="00EE0C7D" w:rsidRPr="00E731F5">
        <w:rPr>
          <w:b/>
          <w:bCs/>
        </w:rPr>
        <w:t xml:space="preserve">(1) </w:t>
      </w:r>
      <w:r w:rsidRPr="00E731F5">
        <w:t xml:space="preserve">Az Önkormányzat </w:t>
      </w:r>
      <w:r w:rsidR="000B2332" w:rsidRPr="00E731F5">
        <w:t>a közművelődési alapszolgáltatások ellátása érdekében közösségi színteret működtet, az alábbi helyszíneken:</w:t>
      </w:r>
    </w:p>
    <w:p w14:paraId="350B3423" w14:textId="77777777" w:rsidR="00D02979" w:rsidRPr="00E731F5" w:rsidRDefault="00EE0C7D" w:rsidP="00EE0C7D">
      <w:pPr>
        <w:jc w:val="left"/>
      </w:pPr>
      <w:r w:rsidRPr="00E731F5">
        <w:t xml:space="preserve">a) </w:t>
      </w:r>
      <w:r w:rsidR="00D02979" w:rsidRPr="00E731F5">
        <w:t>Vértesszőlős, Múzeum utca</w:t>
      </w:r>
      <w:r w:rsidR="000B2332" w:rsidRPr="00E731F5">
        <w:t xml:space="preserve"> 43.</w:t>
      </w:r>
      <w:r w:rsidRPr="00E731F5">
        <w:t xml:space="preserve"> szám alatti</w:t>
      </w:r>
      <w:r w:rsidR="00070082" w:rsidRPr="00E731F5">
        <w:t xml:space="preserve"> </w:t>
      </w:r>
      <w:r w:rsidRPr="00E731F5">
        <w:t>épület, helyiségegyüttes,</w:t>
      </w:r>
    </w:p>
    <w:p w14:paraId="09DC04F3" w14:textId="1C32E294" w:rsidR="00D02979" w:rsidRPr="00E731F5" w:rsidRDefault="00EE0C7D" w:rsidP="00EE0C7D">
      <w:pPr>
        <w:jc w:val="left"/>
      </w:pPr>
      <w:r w:rsidRPr="00E731F5">
        <w:t xml:space="preserve">b) </w:t>
      </w:r>
      <w:r w:rsidR="00D02979" w:rsidRPr="00E731F5">
        <w:t>Vértesszőlős, Templom u. 75.</w:t>
      </w:r>
      <w:r w:rsidRPr="00E731F5">
        <w:t xml:space="preserve"> </w:t>
      </w:r>
      <w:r w:rsidR="00070082" w:rsidRPr="00E731F5">
        <w:t xml:space="preserve"> szám alatti </w:t>
      </w:r>
      <w:r w:rsidRPr="00E731F5">
        <w:t>épület, helyiségegyüttes.</w:t>
      </w:r>
    </w:p>
    <w:p w14:paraId="672AFA31" w14:textId="76CD0D01" w:rsidR="00267AFC" w:rsidRPr="00E731F5" w:rsidRDefault="00267AFC" w:rsidP="00EE0C7D">
      <w:pPr>
        <w:jc w:val="left"/>
      </w:pPr>
    </w:p>
    <w:p w14:paraId="3378CC16" w14:textId="40575A99" w:rsidR="00267AFC" w:rsidRPr="00E731F5" w:rsidRDefault="00267AFC" w:rsidP="00B315C7">
      <w:r w:rsidRPr="00E731F5">
        <w:rPr>
          <w:b/>
          <w:bCs/>
        </w:rPr>
        <w:t>(2)</w:t>
      </w:r>
      <w:r w:rsidRPr="00E731F5">
        <w:t xml:space="preserve"> Az (1) bekezdésben meghatározott közösségi színtér </w:t>
      </w:r>
      <w:r w:rsidR="00B315C7" w:rsidRPr="00E731F5">
        <w:t xml:space="preserve">formája a muzeális intézményekről, a nyilvános könyvtári ellátásról és a közművelődésről szóló 1997. évi CXL. törvény (e rendelet alkalmazásában a továbbiakban: Tv.) 78/H. § (2) bekezdés b) pontjában meghatározott </w:t>
      </w:r>
      <w:r w:rsidRPr="00E731F5">
        <w:t>integrált közösségi és szolgáltató tér</w:t>
      </w:r>
      <w:r w:rsidR="00B315C7" w:rsidRPr="00E731F5">
        <w:t>.</w:t>
      </w:r>
    </w:p>
    <w:p w14:paraId="28900053" w14:textId="77777777" w:rsidR="00B315C7" w:rsidRPr="00E731F5" w:rsidRDefault="00B315C7" w:rsidP="008E546F"/>
    <w:p w14:paraId="6FC3021E" w14:textId="58FE5859" w:rsidR="008E546F" w:rsidRPr="00E731F5" w:rsidRDefault="00EE0C7D" w:rsidP="008E546F">
      <w:r w:rsidRPr="00E731F5">
        <w:rPr>
          <w:b/>
          <w:bCs/>
        </w:rPr>
        <w:t>(</w:t>
      </w:r>
      <w:r w:rsidR="00B315C7" w:rsidRPr="00E731F5">
        <w:rPr>
          <w:b/>
          <w:bCs/>
        </w:rPr>
        <w:t>3</w:t>
      </w:r>
      <w:r w:rsidRPr="00E731F5">
        <w:rPr>
          <w:b/>
          <w:bCs/>
        </w:rPr>
        <w:t>)</w:t>
      </w:r>
      <w:r w:rsidRPr="00E731F5">
        <w:t xml:space="preserve"> </w:t>
      </w:r>
      <w:r w:rsidR="000B2332" w:rsidRPr="00E731F5">
        <w:t xml:space="preserve">Az Önkormányzat a kötelező könyvtári ellátást a </w:t>
      </w:r>
      <w:r w:rsidR="007D57A8" w:rsidRPr="00E731F5">
        <w:t xml:space="preserve">József Attila Megyei és Városi Könyvtárral (2800 Tatabánya, Fő tér 2.) </w:t>
      </w:r>
      <w:r w:rsidR="000B2332" w:rsidRPr="00E731F5">
        <w:t>kötött megállapodás útján, a Vértesszőlős, Múzeum utca 43. szám alatt, „Vértesszőlősi könyvtári, információs és közösségi hely” elnevezéssel biztosítja.</w:t>
      </w:r>
    </w:p>
    <w:p w14:paraId="27353116" w14:textId="77777777" w:rsidR="00EE0C7D" w:rsidRPr="00E731F5" w:rsidRDefault="00EE0C7D" w:rsidP="00D02979">
      <w:pPr>
        <w:jc w:val="center"/>
        <w:rPr>
          <w:b/>
          <w:bCs/>
        </w:rPr>
      </w:pPr>
    </w:p>
    <w:p w14:paraId="3EA8D9F5" w14:textId="45ADD545" w:rsidR="008E546F" w:rsidRPr="00E731F5" w:rsidRDefault="00214107" w:rsidP="00214107">
      <w:pPr>
        <w:jc w:val="center"/>
        <w:rPr>
          <w:b/>
          <w:bCs/>
        </w:rPr>
      </w:pPr>
      <w:r w:rsidRPr="00E731F5">
        <w:rPr>
          <w:b/>
          <w:bCs/>
        </w:rPr>
        <w:t xml:space="preserve">3. </w:t>
      </w:r>
      <w:r w:rsidR="008E546F" w:rsidRPr="00E731F5">
        <w:rPr>
          <w:b/>
          <w:bCs/>
        </w:rPr>
        <w:t xml:space="preserve">Az Önkormányzat </w:t>
      </w:r>
      <w:r w:rsidR="000A6325" w:rsidRPr="00E731F5">
        <w:rPr>
          <w:b/>
          <w:bCs/>
        </w:rPr>
        <w:t xml:space="preserve">által biztosítandó </w:t>
      </w:r>
      <w:r w:rsidR="008E546F" w:rsidRPr="00E731F5">
        <w:rPr>
          <w:b/>
          <w:bCs/>
        </w:rPr>
        <w:t xml:space="preserve">közművelődési </w:t>
      </w:r>
      <w:r w:rsidR="00D02979" w:rsidRPr="00E731F5">
        <w:rPr>
          <w:b/>
          <w:bCs/>
        </w:rPr>
        <w:t>alap</w:t>
      </w:r>
      <w:r w:rsidR="008E546F" w:rsidRPr="00E731F5">
        <w:rPr>
          <w:b/>
          <w:bCs/>
        </w:rPr>
        <w:t>szolgáltatások</w:t>
      </w:r>
    </w:p>
    <w:p w14:paraId="6EBE51FC" w14:textId="77777777" w:rsidR="008E546F" w:rsidRPr="00E731F5" w:rsidRDefault="008E546F" w:rsidP="008E546F"/>
    <w:p w14:paraId="67C75E84" w14:textId="37C792A9" w:rsidR="000A6325" w:rsidRPr="00E731F5" w:rsidRDefault="00FC3451" w:rsidP="008E546F">
      <w:r w:rsidRPr="00E731F5">
        <w:rPr>
          <w:b/>
          <w:bCs/>
        </w:rPr>
        <w:t>3</w:t>
      </w:r>
      <w:r w:rsidR="008E546F" w:rsidRPr="00E731F5">
        <w:rPr>
          <w:b/>
          <w:bCs/>
        </w:rPr>
        <w:t>.§</w:t>
      </w:r>
      <w:r w:rsidR="00830C53" w:rsidRPr="00E731F5">
        <w:rPr>
          <w:b/>
          <w:bCs/>
        </w:rPr>
        <w:t xml:space="preserve"> (1) </w:t>
      </w:r>
      <w:r w:rsidR="00830C53" w:rsidRPr="00E731F5">
        <w:t xml:space="preserve">Az Önkormányzat </w:t>
      </w:r>
      <w:r w:rsidR="006A1A73" w:rsidRPr="00E731F5">
        <w:t xml:space="preserve">a </w:t>
      </w:r>
      <w:r w:rsidR="00B315C7" w:rsidRPr="00E731F5">
        <w:t xml:space="preserve">Tv. </w:t>
      </w:r>
      <w:r w:rsidR="006A1A73" w:rsidRPr="00E731F5">
        <w:t>76. § (3) bekezdés</w:t>
      </w:r>
      <w:r w:rsidR="000A6325" w:rsidRPr="00E731F5">
        <w:t>ében meghatározott közművelődési alapszolgáltatások közül az a), d) és e) pontokban meghatározott alapszolgáltatásokat biztosítja.</w:t>
      </w:r>
    </w:p>
    <w:p w14:paraId="6681D2F4" w14:textId="77777777" w:rsidR="00002B5E" w:rsidRPr="00E731F5" w:rsidRDefault="00002B5E" w:rsidP="008E546F"/>
    <w:p w14:paraId="1D86D527" w14:textId="77777777" w:rsidR="008E546F" w:rsidRPr="00E731F5" w:rsidRDefault="000A6325" w:rsidP="008E546F">
      <w:r w:rsidRPr="00E731F5">
        <w:rPr>
          <w:b/>
          <w:bCs/>
        </w:rPr>
        <w:t>(2)</w:t>
      </w:r>
      <w:r w:rsidRPr="00E731F5">
        <w:t xml:space="preserve"> A Tv. 76. § (3) bekezdés</w:t>
      </w:r>
      <w:r w:rsidR="006A1A73" w:rsidRPr="00E731F5">
        <w:t xml:space="preserve"> a) pontjában meghatározott, „művelődő közösségek létrejöttének elősegítése, működésük támogatása, fejlődésük segítése, a közművelődési tevékenységek és a művelődő közösségek számára helyszín biztosítása” megnevezésű közművelődési alapszolgáltatást az </w:t>
      </w:r>
      <w:r w:rsidRPr="00E731F5">
        <w:t xml:space="preserve">Önkormányzat különösen az </w:t>
      </w:r>
      <w:r w:rsidR="006A1A73" w:rsidRPr="00E731F5">
        <w:t>alábbiak</w:t>
      </w:r>
      <w:r w:rsidRPr="00E731F5">
        <w:t>ban meghatározottak</w:t>
      </w:r>
      <w:r w:rsidR="006A1A73" w:rsidRPr="00E731F5">
        <w:t xml:space="preserve"> szerint biztosítja:</w:t>
      </w:r>
    </w:p>
    <w:p w14:paraId="58ABEBF8" w14:textId="77777777" w:rsidR="006A1A73" w:rsidRPr="00E731F5" w:rsidRDefault="006A1A73" w:rsidP="008E546F"/>
    <w:p w14:paraId="568868C7" w14:textId="5C86CE53" w:rsidR="006A1A73" w:rsidRPr="00E731F5" w:rsidRDefault="000A6325" w:rsidP="000A6325">
      <w:r w:rsidRPr="00E731F5">
        <w:lastRenderedPageBreak/>
        <w:t xml:space="preserve">a) a közművelődési tevékenységek és a művelődő közösségek számára a </w:t>
      </w:r>
      <w:r w:rsidR="00D27BD0" w:rsidRPr="00E731F5">
        <w:t xml:space="preserve">közösségi színtér használatát </w:t>
      </w:r>
      <w:r w:rsidR="00FD6B50" w:rsidRPr="00E731F5">
        <w:t xml:space="preserve">közösségenként heti rendszerességgel </w:t>
      </w:r>
      <w:r w:rsidR="00D27BD0" w:rsidRPr="00E731F5">
        <w:t>biztosítja;</w:t>
      </w:r>
    </w:p>
    <w:p w14:paraId="4A287269" w14:textId="77777777" w:rsidR="008E546F" w:rsidRPr="00E731F5" w:rsidRDefault="000A6325" w:rsidP="008E546F">
      <w:r w:rsidRPr="00E731F5">
        <w:t>b)</w:t>
      </w:r>
      <w:r w:rsidR="00D27BD0" w:rsidRPr="00E731F5">
        <w:t xml:space="preserve"> a művelődő közösségek számára bemutatkozási lehetőséget biztosít az Önkormányzat által szervezett községi rendezvényeken, </w:t>
      </w:r>
    </w:p>
    <w:p w14:paraId="0CB9F100" w14:textId="77777777" w:rsidR="000A6325" w:rsidRPr="00E731F5" w:rsidRDefault="000A6325" w:rsidP="008E546F">
      <w:r w:rsidRPr="00E731F5">
        <w:t xml:space="preserve">c) </w:t>
      </w:r>
      <w:r w:rsidR="00D27BD0" w:rsidRPr="00E731F5">
        <w:t>a Vértesszőlősi Szlovák Nemzetiségi Önkormányzat elnöke, a Vértesszőlősi Roma Nemzetiségi Önkormányzat elnöke, a művelődő közösségek vezetői, a közművelődési feladatot ellátó helyi civil szervezetek vezetői részvételéve évente legalább egy fórumot szervez, ahol e közösségek vezetői megfogalmazhatják a közművelődési feladatellátást érintő észrevételeiket, javaslataikat</w:t>
      </w:r>
      <w:r w:rsidR="00002B5E" w:rsidRPr="00E731F5">
        <w:t>.</w:t>
      </w:r>
    </w:p>
    <w:p w14:paraId="545F5215" w14:textId="77777777" w:rsidR="00D27BD0" w:rsidRPr="00E731F5" w:rsidRDefault="00D27BD0" w:rsidP="008E546F"/>
    <w:p w14:paraId="67DCDB99" w14:textId="77777777" w:rsidR="000A6325" w:rsidRPr="00E731F5" w:rsidRDefault="000A6325" w:rsidP="00445B37">
      <w:r w:rsidRPr="00E731F5">
        <w:rPr>
          <w:b/>
          <w:bCs/>
        </w:rPr>
        <w:t>(3)</w:t>
      </w:r>
      <w:r w:rsidRPr="00E731F5">
        <w:t xml:space="preserve"> A Tv. 76. § (3) bekezdés d) pontjában meghatározott, </w:t>
      </w:r>
      <w:r w:rsidR="00445B37" w:rsidRPr="00E731F5">
        <w:t xml:space="preserve">„a hagyományos közösségi kulturális értékek átörökítése feltételeinek biztosítása” </w:t>
      </w:r>
      <w:r w:rsidRPr="00E731F5">
        <w:t>megnevezésű közművelődési alapszolgáltatást az Önkormányzat különösen az alábbiakban meghatározottak szerint biztosítja:</w:t>
      </w:r>
    </w:p>
    <w:p w14:paraId="1EE172F9" w14:textId="77777777" w:rsidR="00445B37" w:rsidRPr="00E731F5" w:rsidRDefault="00445B37" w:rsidP="00445B37"/>
    <w:p w14:paraId="4A046DA2" w14:textId="03E8E14B" w:rsidR="00445B37" w:rsidRPr="00E731F5" w:rsidRDefault="00445B37" w:rsidP="00445B37">
      <w:r w:rsidRPr="00E731F5">
        <w:t>a)</w:t>
      </w:r>
      <w:r w:rsidR="00B56384" w:rsidRPr="00E731F5">
        <w:t xml:space="preserve"> a helytörténettel, helyi népművészettel, Vértesszőlős szellemi kulturális örökségével foglalkozó szakkörök, klubok, egyéb csoportok részére a közösségi színtér használatának</w:t>
      </w:r>
      <w:r w:rsidR="00FD6B50" w:rsidRPr="00E731F5">
        <w:t xml:space="preserve"> heti rendszerességgel történő</w:t>
      </w:r>
      <w:r w:rsidR="00B56384" w:rsidRPr="00E731F5">
        <w:t xml:space="preserve"> biztosítása, a községi rendezvényekbe történő bevonása;</w:t>
      </w:r>
      <w:r w:rsidR="00611AB7" w:rsidRPr="00E731F5">
        <w:t xml:space="preserve"> </w:t>
      </w:r>
    </w:p>
    <w:p w14:paraId="26EEBC04" w14:textId="03429527" w:rsidR="00B56384" w:rsidRPr="00E731F5" w:rsidRDefault="00445B37" w:rsidP="008E546F">
      <w:r w:rsidRPr="00E731F5">
        <w:t>b)</w:t>
      </w:r>
      <w:r w:rsidR="00B56384" w:rsidRPr="00E731F5">
        <w:t xml:space="preserve"> a helyi művelődési</w:t>
      </w:r>
      <w:r w:rsidR="007A788F" w:rsidRPr="00E731F5">
        <w:t>, népművészeti</w:t>
      </w:r>
      <w:r w:rsidR="00B56384" w:rsidRPr="00E731F5">
        <w:t xml:space="preserve"> szokásokat bemutató rendezvények szervezése</w:t>
      </w:r>
      <w:r w:rsidR="007A788F" w:rsidRPr="00E731F5">
        <w:t>;</w:t>
      </w:r>
      <w:r w:rsidR="00611AB7" w:rsidRPr="00E731F5">
        <w:t xml:space="preserve"> </w:t>
      </w:r>
    </w:p>
    <w:p w14:paraId="2FAFA8F7" w14:textId="77777777" w:rsidR="00992C0B" w:rsidRPr="00E731F5" w:rsidRDefault="00445B37" w:rsidP="008E546F">
      <w:r w:rsidRPr="00E731F5">
        <w:t xml:space="preserve">c) </w:t>
      </w:r>
      <w:r w:rsidR="00B56384" w:rsidRPr="00E731F5">
        <w:t>a helyi nemzetiségi önkormányzatok nemzetiségi</w:t>
      </w:r>
      <w:r w:rsidR="00992C0B" w:rsidRPr="00E731F5">
        <w:t>, kulturális</w:t>
      </w:r>
      <w:r w:rsidR="00B56384" w:rsidRPr="00E731F5">
        <w:t xml:space="preserve"> értékeit, anyanyelvük megőrzését célzó tevékenységük támogatása</w:t>
      </w:r>
    </w:p>
    <w:p w14:paraId="00F1D876" w14:textId="60FFEDEA" w:rsidR="00992C0B" w:rsidRPr="00E731F5" w:rsidRDefault="00992C0B" w:rsidP="008E546F">
      <w:proofErr w:type="spellStart"/>
      <w:r w:rsidRPr="00E731F5">
        <w:t>ca</w:t>
      </w:r>
      <w:proofErr w:type="spellEnd"/>
      <w:r w:rsidRPr="00E731F5">
        <w:t xml:space="preserve">) </w:t>
      </w:r>
      <w:r w:rsidR="00B56384" w:rsidRPr="00E731F5">
        <w:t>a közösségi színterek térítésmentes használatának</w:t>
      </w:r>
      <w:r w:rsidRPr="00E731F5">
        <w:t>,</w:t>
      </w:r>
      <w:r w:rsidR="00611AB7" w:rsidRPr="00E731F5">
        <w:t xml:space="preserve"> </w:t>
      </w:r>
    </w:p>
    <w:p w14:paraId="5909DA57" w14:textId="77777777" w:rsidR="00445B37" w:rsidRPr="00E731F5" w:rsidRDefault="00992C0B" w:rsidP="008E546F">
      <w:proofErr w:type="spellStart"/>
      <w:r w:rsidRPr="00E731F5">
        <w:t>cb</w:t>
      </w:r>
      <w:proofErr w:type="spellEnd"/>
      <w:r w:rsidRPr="00E731F5">
        <w:t>)</w:t>
      </w:r>
      <w:r w:rsidR="00B56384" w:rsidRPr="00E731F5">
        <w:t xml:space="preserve"> a helyi rendezvényeken </w:t>
      </w:r>
      <w:r w:rsidRPr="00E731F5">
        <w:t>kulturális értékeik bemutatásának</w:t>
      </w:r>
      <w:r w:rsidR="00B56384" w:rsidRPr="00E731F5">
        <w:t xml:space="preserve"> biztosításával;</w:t>
      </w:r>
    </w:p>
    <w:p w14:paraId="6A0A33A4" w14:textId="77777777" w:rsidR="00445B37" w:rsidRPr="00E731F5" w:rsidRDefault="00445B37" w:rsidP="008E546F"/>
    <w:p w14:paraId="246BFF6F" w14:textId="77777777" w:rsidR="00445B37" w:rsidRPr="00E731F5" w:rsidRDefault="006B0262" w:rsidP="008E546F">
      <w:r w:rsidRPr="00E731F5">
        <w:rPr>
          <w:b/>
          <w:bCs/>
        </w:rPr>
        <w:t>(4)</w:t>
      </w:r>
      <w:r w:rsidRPr="00E731F5">
        <w:t xml:space="preserve"> A Tv. 76. § (3) bekezdés e) pontjában meghatározott, „</w:t>
      </w:r>
      <w:r w:rsidR="00660860" w:rsidRPr="00E731F5">
        <w:t>az amatőr alkotó- és előadó-művészeti tevékenység feltételeinek biztosítása</w:t>
      </w:r>
      <w:r w:rsidRPr="00E731F5">
        <w:t>” megnevezésű közművelődési alapszolgáltatást az Önkormányzat különösen az alábbiakban meghatározottak szerint biztosítja:</w:t>
      </w:r>
    </w:p>
    <w:p w14:paraId="5E330B88" w14:textId="77777777" w:rsidR="00445B37" w:rsidRPr="00E731F5" w:rsidRDefault="00445B37" w:rsidP="008E546F"/>
    <w:p w14:paraId="674E41D0" w14:textId="6E62DC43" w:rsidR="00070082" w:rsidRPr="00E731F5" w:rsidRDefault="00660860" w:rsidP="006B0262">
      <w:r w:rsidRPr="00E731F5">
        <w:t>a)</w:t>
      </w:r>
      <w:r w:rsidR="00992C0B" w:rsidRPr="00E731F5">
        <w:t xml:space="preserve"> a helyi képzőművészeti, zeneművészeti, táncművészeti, színház- és bábművészeti, versmondás-irodalom, film- és médiaművészetek területén tevékenységet folytató amatőr személyek és csoportok részére szakkörök, klubok szervezése, a közösségi színtér használatának </w:t>
      </w:r>
      <w:r w:rsidR="00F2563F" w:rsidRPr="00E731F5">
        <w:t xml:space="preserve">heti rendszerességgel történő </w:t>
      </w:r>
      <w:r w:rsidR="00992C0B" w:rsidRPr="00E731F5">
        <w:t>biztosítása</w:t>
      </w:r>
      <w:r w:rsidR="00070082" w:rsidRPr="00E731F5">
        <w:t>;</w:t>
      </w:r>
      <w:r w:rsidR="00992C0B" w:rsidRPr="00E731F5">
        <w:t xml:space="preserve"> </w:t>
      </w:r>
    </w:p>
    <w:p w14:paraId="3B3E3B50" w14:textId="4A8862EA" w:rsidR="008E546F" w:rsidRDefault="00660860" w:rsidP="008E546F">
      <w:r w:rsidRPr="00E731F5">
        <w:t>b)</w:t>
      </w:r>
      <w:r w:rsidR="00070082" w:rsidRPr="00E731F5">
        <w:t xml:space="preserve"> az a) pontban meghatározott személyek, csoportok alkotásait, előadásait bemutató kiállítások, rendezvények szervezése</w:t>
      </w:r>
      <w:r w:rsidR="00F2563F" w:rsidRPr="00E731F5">
        <w:t>.</w:t>
      </w:r>
    </w:p>
    <w:p w14:paraId="6D47806C" w14:textId="77777777" w:rsidR="00DD7A4D" w:rsidRPr="00E731F5" w:rsidRDefault="00DD7A4D" w:rsidP="008E546F"/>
    <w:p w14:paraId="5D762D66" w14:textId="53EE8DF6" w:rsidR="008E546F" w:rsidRPr="00E731F5" w:rsidRDefault="00214107" w:rsidP="00214107">
      <w:pPr>
        <w:jc w:val="center"/>
        <w:rPr>
          <w:b/>
          <w:bCs/>
        </w:rPr>
      </w:pPr>
      <w:r w:rsidRPr="00E731F5">
        <w:rPr>
          <w:b/>
          <w:bCs/>
        </w:rPr>
        <w:t xml:space="preserve">4. </w:t>
      </w:r>
      <w:r w:rsidR="008E546F" w:rsidRPr="00E731F5">
        <w:rPr>
          <w:b/>
          <w:bCs/>
        </w:rPr>
        <w:t>A közművelődési tevékenység finanszírozása</w:t>
      </w:r>
    </w:p>
    <w:p w14:paraId="19B88AE2" w14:textId="77777777" w:rsidR="008E546F" w:rsidRPr="00E731F5" w:rsidRDefault="008E546F" w:rsidP="008E546F"/>
    <w:p w14:paraId="57B4B7FF" w14:textId="77777777" w:rsidR="008E546F" w:rsidRPr="00E731F5" w:rsidRDefault="00DD5834" w:rsidP="008E546F">
      <w:pPr>
        <w:rPr>
          <w:b/>
          <w:bCs/>
        </w:rPr>
      </w:pPr>
      <w:r w:rsidRPr="00E731F5">
        <w:rPr>
          <w:b/>
          <w:bCs/>
        </w:rPr>
        <w:t>4</w:t>
      </w:r>
      <w:r w:rsidR="008E546F" w:rsidRPr="00E731F5">
        <w:rPr>
          <w:b/>
          <w:bCs/>
        </w:rPr>
        <w:t>.§</w:t>
      </w:r>
      <w:r w:rsidRPr="00E731F5">
        <w:rPr>
          <w:b/>
          <w:bCs/>
        </w:rPr>
        <w:t xml:space="preserve"> </w:t>
      </w:r>
      <w:r w:rsidR="008E546F" w:rsidRPr="00E731F5">
        <w:t>Az Önkormányzat a</w:t>
      </w:r>
      <w:r w:rsidR="00AD5FCC" w:rsidRPr="00E731F5">
        <w:t>z e rendeletben meghatározott</w:t>
      </w:r>
      <w:r w:rsidR="008E546F" w:rsidRPr="00E731F5">
        <w:t xml:space="preserve"> közművelődés</w:t>
      </w:r>
      <w:r w:rsidR="00AD5FCC" w:rsidRPr="00E731F5">
        <w:t xml:space="preserve">i alapszolgáltatásait éves költségvetéséből </w:t>
      </w:r>
      <w:r w:rsidR="008E546F" w:rsidRPr="00E731F5">
        <w:t xml:space="preserve">finanszírozza, </w:t>
      </w:r>
      <w:r w:rsidR="00AD5FCC" w:rsidRPr="00E731F5">
        <w:t>mely</w:t>
      </w:r>
      <w:r w:rsidR="00047F2A" w:rsidRPr="00E731F5">
        <w:t xml:space="preserve">nek forrása </w:t>
      </w:r>
      <w:r w:rsidR="008E546F" w:rsidRPr="00E731F5">
        <w:t>a központi költségvetésből származó</w:t>
      </w:r>
      <w:r w:rsidR="00047F2A" w:rsidRPr="00E731F5">
        <w:t xml:space="preserve">, az önkormányzat kulturális feladatainak támogatását célzó előirányzat, egyéb, államháztartásból származó források, </w:t>
      </w:r>
      <w:r w:rsidR="008E546F" w:rsidRPr="00E731F5">
        <w:t>az önkormányzat</w:t>
      </w:r>
      <w:r w:rsidR="00047F2A" w:rsidRPr="00E731F5">
        <w:t xml:space="preserve"> </w:t>
      </w:r>
      <w:r w:rsidR="008E546F" w:rsidRPr="00E731F5">
        <w:t>saját bevétele</w:t>
      </w:r>
      <w:r w:rsidR="00047F2A" w:rsidRPr="00E731F5">
        <w:t xml:space="preserve"> </w:t>
      </w:r>
      <w:r w:rsidR="008E546F" w:rsidRPr="00E731F5">
        <w:t>és pályázati úton elnyerhető támogatások.</w:t>
      </w:r>
    </w:p>
    <w:p w14:paraId="15B050A7" w14:textId="77777777" w:rsidR="008E546F" w:rsidRPr="00E731F5" w:rsidRDefault="008E546F" w:rsidP="008E546F"/>
    <w:p w14:paraId="2812DA8E" w14:textId="71F58C21" w:rsidR="008E546F" w:rsidRPr="00E731F5" w:rsidRDefault="00214107" w:rsidP="00214107">
      <w:pPr>
        <w:jc w:val="center"/>
        <w:rPr>
          <w:b/>
          <w:bCs/>
        </w:rPr>
      </w:pPr>
      <w:r w:rsidRPr="00E731F5">
        <w:rPr>
          <w:b/>
          <w:bCs/>
        </w:rPr>
        <w:t xml:space="preserve">5. </w:t>
      </w:r>
      <w:r w:rsidR="008E546F" w:rsidRPr="00E731F5">
        <w:rPr>
          <w:b/>
          <w:bCs/>
        </w:rPr>
        <w:t>Záró rendelkezés</w:t>
      </w:r>
      <w:r w:rsidR="00AD5FCC" w:rsidRPr="00E731F5">
        <w:rPr>
          <w:b/>
          <w:bCs/>
        </w:rPr>
        <w:t>ek</w:t>
      </w:r>
    </w:p>
    <w:p w14:paraId="765742CA" w14:textId="77777777" w:rsidR="008E546F" w:rsidRPr="00E731F5" w:rsidRDefault="008E546F" w:rsidP="008E546F"/>
    <w:p w14:paraId="0CAA2AFC" w14:textId="77777777" w:rsidR="008E546F" w:rsidRPr="00E731F5" w:rsidRDefault="008E546F" w:rsidP="008E546F"/>
    <w:p w14:paraId="773FB2BA" w14:textId="6E6428DB" w:rsidR="008E546F" w:rsidRPr="00E731F5" w:rsidRDefault="00F23A0A" w:rsidP="008E546F">
      <w:r w:rsidRPr="00E731F5">
        <w:rPr>
          <w:b/>
          <w:bCs/>
        </w:rPr>
        <w:t>5</w:t>
      </w:r>
      <w:r w:rsidR="00AD5FCC" w:rsidRPr="00E731F5">
        <w:rPr>
          <w:b/>
          <w:bCs/>
        </w:rPr>
        <w:t xml:space="preserve">. § </w:t>
      </w:r>
      <w:r w:rsidR="008E546F" w:rsidRPr="00E731F5">
        <w:rPr>
          <w:b/>
          <w:bCs/>
        </w:rPr>
        <w:t>(1)</w:t>
      </w:r>
      <w:r w:rsidR="008E546F" w:rsidRPr="00E731F5">
        <w:t xml:space="preserve"> Ez a rendelet </w:t>
      </w:r>
      <w:r w:rsidR="00173501" w:rsidRPr="00E731F5">
        <w:t>2022. február 1</w:t>
      </w:r>
      <w:r w:rsidR="00834794">
        <w:t>6</w:t>
      </w:r>
      <w:r w:rsidR="00173501" w:rsidRPr="00E731F5">
        <w:t xml:space="preserve">. napján </w:t>
      </w:r>
      <w:r w:rsidR="008E546F" w:rsidRPr="00E731F5">
        <w:t>lép hatályba.</w:t>
      </w:r>
    </w:p>
    <w:p w14:paraId="61B877B7" w14:textId="77777777" w:rsidR="00002B5E" w:rsidRPr="00E731F5" w:rsidRDefault="00002B5E" w:rsidP="008E546F">
      <w:pPr>
        <w:rPr>
          <w:b/>
          <w:bCs/>
        </w:rPr>
      </w:pPr>
    </w:p>
    <w:p w14:paraId="7CD581EA" w14:textId="12F1C1BA" w:rsidR="00AD5FCC" w:rsidRPr="00E731F5" w:rsidRDefault="008E546F" w:rsidP="006B1599">
      <w:r w:rsidRPr="00E731F5">
        <w:rPr>
          <w:b/>
          <w:bCs/>
        </w:rPr>
        <w:t>(2)</w:t>
      </w:r>
      <w:r w:rsidRPr="00E731F5">
        <w:t xml:space="preserve"> </w:t>
      </w:r>
      <w:r w:rsidR="006B1599" w:rsidRPr="00E731F5">
        <w:t>H</w:t>
      </w:r>
      <w:r w:rsidR="00AD5FCC" w:rsidRPr="00E731F5">
        <w:t>atályát veszti Vértesszőlős Község Önkormányzat</w:t>
      </w:r>
      <w:r w:rsidR="006B1599" w:rsidRPr="00E731F5">
        <w:t>a Képviselő-testületének a helyi közművelődési és könyvtári feladatok ellátásáról</w:t>
      </w:r>
      <w:r w:rsidR="00AD5FCC" w:rsidRPr="00E731F5">
        <w:t xml:space="preserve"> szóló </w:t>
      </w:r>
      <w:r w:rsidR="00F7475A" w:rsidRPr="00E731F5">
        <w:t>12</w:t>
      </w:r>
      <w:r w:rsidR="00AD5FCC" w:rsidRPr="00E731F5">
        <w:t>/20</w:t>
      </w:r>
      <w:r w:rsidR="00F7475A" w:rsidRPr="00E731F5">
        <w:t>20</w:t>
      </w:r>
      <w:r w:rsidR="00AD5FCC" w:rsidRPr="00E731F5">
        <w:t>. (</w:t>
      </w:r>
      <w:r w:rsidR="00F7475A" w:rsidRPr="00E731F5">
        <w:t>V.19</w:t>
      </w:r>
      <w:r w:rsidR="00AD5FCC" w:rsidRPr="00E731F5">
        <w:t>.) önkormányzati rendelete.</w:t>
      </w:r>
    </w:p>
    <w:p w14:paraId="25E5F76E" w14:textId="77777777" w:rsidR="00AD5FCC" w:rsidRPr="00E731F5" w:rsidRDefault="00AD5FCC" w:rsidP="008E546F"/>
    <w:p w14:paraId="0251EF89" w14:textId="77777777" w:rsidR="008E546F" w:rsidRPr="00E731F5" w:rsidRDefault="008E546F" w:rsidP="008E546F"/>
    <w:p w14:paraId="1C5F1391" w14:textId="77777777" w:rsidR="008E546F" w:rsidRPr="00E731F5" w:rsidRDefault="008E546F" w:rsidP="008E546F"/>
    <w:p w14:paraId="067E6F62" w14:textId="77777777" w:rsidR="008E546F" w:rsidRPr="00E731F5" w:rsidRDefault="008E546F" w:rsidP="008E546F"/>
    <w:p w14:paraId="3B83B494" w14:textId="77777777" w:rsidR="00AD5FCC" w:rsidRPr="00E731F5" w:rsidRDefault="00AD5FCC" w:rsidP="008E546F"/>
    <w:p w14:paraId="46B37186" w14:textId="77777777" w:rsidR="00AD5FCC" w:rsidRPr="00E731F5" w:rsidRDefault="00AD5FCC" w:rsidP="008E546F">
      <w:pPr>
        <w:rPr>
          <w:b/>
          <w:bCs/>
        </w:rPr>
      </w:pPr>
      <w:r w:rsidRPr="00E731F5">
        <w:rPr>
          <w:b/>
          <w:bCs/>
        </w:rPr>
        <w:t>Nagy Csaba</w:t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  <w:t>dr. Lázár Gabriella</w:t>
      </w:r>
    </w:p>
    <w:p w14:paraId="6D1700C3" w14:textId="77777777" w:rsidR="00AD5FCC" w:rsidRPr="00E731F5" w:rsidRDefault="00AD5FCC" w:rsidP="008E546F">
      <w:pPr>
        <w:rPr>
          <w:b/>
          <w:bCs/>
        </w:rPr>
      </w:pPr>
      <w:r w:rsidRPr="00E731F5">
        <w:rPr>
          <w:b/>
          <w:bCs/>
        </w:rPr>
        <w:t>polgármester</w:t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  <w:t xml:space="preserve">           jegyző</w:t>
      </w:r>
    </w:p>
    <w:p w14:paraId="268525F0" w14:textId="77777777" w:rsidR="008E546F" w:rsidRPr="00E731F5" w:rsidRDefault="008E546F" w:rsidP="008E546F"/>
    <w:p w14:paraId="5D0D2DA5" w14:textId="77777777" w:rsidR="000D6424" w:rsidRPr="00E731F5" w:rsidRDefault="000D6424" w:rsidP="008E546F"/>
    <w:p w14:paraId="5D9CFB64" w14:textId="77777777" w:rsidR="000D6424" w:rsidRPr="00E731F5" w:rsidRDefault="000D6424" w:rsidP="008E546F"/>
    <w:p w14:paraId="6A650D1B" w14:textId="77777777" w:rsidR="000D6424" w:rsidRPr="00E731F5" w:rsidRDefault="000D6424" w:rsidP="008E546F"/>
    <w:p w14:paraId="41B4C696" w14:textId="77777777" w:rsidR="000D6424" w:rsidRPr="00E731F5" w:rsidRDefault="000D6424" w:rsidP="008E546F"/>
    <w:p w14:paraId="4F33330C" w14:textId="77777777" w:rsidR="001E0DE8" w:rsidRPr="00E731F5" w:rsidRDefault="001E0DE8" w:rsidP="008E546F">
      <w:pPr>
        <w:rPr>
          <w:b/>
          <w:bCs/>
          <w:u w:val="single"/>
        </w:rPr>
      </w:pPr>
      <w:r w:rsidRPr="00E731F5">
        <w:rPr>
          <w:b/>
          <w:bCs/>
          <w:u w:val="single"/>
        </w:rPr>
        <w:t>Kihirdetési záradék:</w:t>
      </w:r>
    </w:p>
    <w:p w14:paraId="7A3A22EE" w14:textId="538C4D55" w:rsidR="000D6424" w:rsidRPr="00E731F5" w:rsidRDefault="00394637" w:rsidP="008E546F">
      <w:r w:rsidRPr="00E731F5">
        <w:t>E rendelet 202</w:t>
      </w:r>
      <w:r w:rsidR="00E731F5">
        <w:t>2</w:t>
      </w:r>
      <w:r w:rsidRPr="00E731F5">
        <w:t xml:space="preserve">. </w:t>
      </w:r>
      <w:r w:rsidR="00E731F5">
        <w:t>február</w:t>
      </w:r>
      <w:r w:rsidRPr="00E731F5">
        <w:t xml:space="preserve"> </w:t>
      </w:r>
      <w:r w:rsidR="00070082" w:rsidRPr="00E731F5">
        <w:t>1</w:t>
      </w:r>
      <w:r w:rsidR="00E731F5">
        <w:t>1</w:t>
      </w:r>
      <w:r w:rsidR="00070082" w:rsidRPr="00E731F5">
        <w:t>.</w:t>
      </w:r>
      <w:r w:rsidRPr="00E731F5">
        <w:t xml:space="preserve"> napján a Polgármesteri Hivatal hirdetőtábláján</w:t>
      </w:r>
      <w:r w:rsidR="006B6789" w:rsidRPr="00E731F5">
        <w:t xml:space="preserve"> kihirdetésre került.</w:t>
      </w:r>
    </w:p>
    <w:p w14:paraId="235B00EB" w14:textId="77777777" w:rsidR="00394637" w:rsidRPr="00E731F5" w:rsidRDefault="00394637" w:rsidP="008E546F"/>
    <w:p w14:paraId="753F05F8" w14:textId="77777777" w:rsidR="00394637" w:rsidRPr="00E731F5" w:rsidRDefault="00394637" w:rsidP="008E546F"/>
    <w:p w14:paraId="0DD4E9B1" w14:textId="77777777" w:rsidR="00394637" w:rsidRPr="00E731F5" w:rsidRDefault="00394637" w:rsidP="008E546F">
      <w:pPr>
        <w:rPr>
          <w:b/>
          <w:bCs/>
        </w:rPr>
      </w:pPr>
      <w:r w:rsidRPr="00E731F5">
        <w:tab/>
      </w:r>
      <w:r w:rsidRPr="00E731F5">
        <w:tab/>
      </w:r>
      <w:r w:rsidRPr="00E731F5">
        <w:tab/>
      </w:r>
      <w:r w:rsidRPr="00E731F5">
        <w:tab/>
      </w:r>
      <w:r w:rsidRPr="00E731F5">
        <w:tab/>
      </w:r>
      <w:r w:rsidRPr="00E731F5">
        <w:tab/>
      </w:r>
      <w:r w:rsidRPr="00E731F5">
        <w:tab/>
      </w:r>
      <w:r w:rsidRPr="00E731F5">
        <w:tab/>
      </w:r>
      <w:r w:rsidRPr="00E731F5">
        <w:tab/>
      </w:r>
      <w:r w:rsidRPr="00E731F5">
        <w:rPr>
          <w:b/>
          <w:bCs/>
        </w:rPr>
        <w:t>dr. Lázár Gabriella</w:t>
      </w:r>
    </w:p>
    <w:p w14:paraId="3C15E2AC" w14:textId="77777777" w:rsidR="00394637" w:rsidRPr="00394637" w:rsidRDefault="00394637" w:rsidP="008E546F">
      <w:pPr>
        <w:rPr>
          <w:b/>
          <w:bCs/>
        </w:rPr>
      </w:pP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</w:r>
      <w:r w:rsidRPr="00E731F5">
        <w:rPr>
          <w:b/>
          <w:bCs/>
        </w:rPr>
        <w:tab/>
        <w:t>jegyző</w:t>
      </w:r>
    </w:p>
    <w:p w14:paraId="2EA5C33E" w14:textId="77777777" w:rsidR="008E546F" w:rsidRDefault="008E546F" w:rsidP="008E546F"/>
    <w:p w14:paraId="283FE470" w14:textId="77777777" w:rsidR="008E546F" w:rsidRDefault="008E546F" w:rsidP="008E546F"/>
    <w:p w14:paraId="362B5808" w14:textId="77777777" w:rsidR="00387F80" w:rsidRDefault="00387F80" w:rsidP="008E546F"/>
    <w:sectPr w:rsidR="00387F80" w:rsidSect="000336A8"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96094"/>
    <w:multiLevelType w:val="hybridMultilevel"/>
    <w:tmpl w:val="0B30AA3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03079"/>
    <w:multiLevelType w:val="hybridMultilevel"/>
    <w:tmpl w:val="08CCC0EA"/>
    <w:lvl w:ilvl="0" w:tplc="040E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572A5"/>
    <w:multiLevelType w:val="hybridMultilevel"/>
    <w:tmpl w:val="19AAD69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83CC3"/>
    <w:multiLevelType w:val="hybridMultilevel"/>
    <w:tmpl w:val="42A4DC72"/>
    <w:lvl w:ilvl="0" w:tplc="040E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625" w:hanging="360"/>
      </w:pPr>
    </w:lvl>
    <w:lvl w:ilvl="2" w:tplc="040E001B" w:tentative="1">
      <w:start w:val="1"/>
      <w:numFmt w:val="lowerRoman"/>
      <w:lvlText w:val="%3."/>
      <w:lvlJc w:val="right"/>
      <w:pPr>
        <w:ind w:left="5345" w:hanging="180"/>
      </w:pPr>
    </w:lvl>
    <w:lvl w:ilvl="3" w:tplc="040E000F" w:tentative="1">
      <w:start w:val="1"/>
      <w:numFmt w:val="decimal"/>
      <w:lvlText w:val="%4."/>
      <w:lvlJc w:val="left"/>
      <w:pPr>
        <w:ind w:left="6065" w:hanging="360"/>
      </w:pPr>
    </w:lvl>
    <w:lvl w:ilvl="4" w:tplc="040E0019" w:tentative="1">
      <w:start w:val="1"/>
      <w:numFmt w:val="lowerLetter"/>
      <w:lvlText w:val="%5."/>
      <w:lvlJc w:val="left"/>
      <w:pPr>
        <w:ind w:left="6785" w:hanging="360"/>
      </w:pPr>
    </w:lvl>
    <w:lvl w:ilvl="5" w:tplc="040E001B" w:tentative="1">
      <w:start w:val="1"/>
      <w:numFmt w:val="lowerRoman"/>
      <w:lvlText w:val="%6."/>
      <w:lvlJc w:val="right"/>
      <w:pPr>
        <w:ind w:left="7505" w:hanging="180"/>
      </w:pPr>
    </w:lvl>
    <w:lvl w:ilvl="6" w:tplc="040E000F" w:tentative="1">
      <w:start w:val="1"/>
      <w:numFmt w:val="decimal"/>
      <w:lvlText w:val="%7."/>
      <w:lvlJc w:val="left"/>
      <w:pPr>
        <w:ind w:left="8225" w:hanging="360"/>
      </w:pPr>
    </w:lvl>
    <w:lvl w:ilvl="7" w:tplc="040E0019" w:tentative="1">
      <w:start w:val="1"/>
      <w:numFmt w:val="lowerLetter"/>
      <w:lvlText w:val="%8."/>
      <w:lvlJc w:val="left"/>
      <w:pPr>
        <w:ind w:left="8945" w:hanging="360"/>
      </w:pPr>
    </w:lvl>
    <w:lvl w:ilvl="8" w:tplc="040E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4" w15:restartNumberingAfterBreak="0">
    <w:nsid w:val="5AF9545E"/>
    <w:multiLevelType w:val="hybridMultilevel"/>
    <w:tmpl w:val="3D96150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F1598"/>
    <w:multiLevelType w:val="hybridMultilevel"/>
    <w:tmpl w:val="D39EF53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E04B5D"/>
    <w:multiLevelType w:val="hybridMultilevel"/>
    <w:tmpl w:val="A4BC6B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46F"/>
    <w:rsid w:val="00002B5E"/>
    <w:rsid w:val="000336A8"/>
    <w:rsid w:val="00047F2A"/>
    <w:rsid w:val="00070082"/>
    <w:rsid w:val="000A6325"/>
    <w:rsid w:val="000B2332"/>
    <w:rsid w:val="000D6424"/>
    <w:rsid w:val="00101BB4"/>
    <w:rsid w:val="00173501"/>
    <w:rsid w:val="001E0DE8"/>
    <w:rsid w:val="00210B6F"/>
    <w:rsid w:val="00214107"/>
    <w:rsid w:val="00227389"/>
    <w:rsid w:val="002309AB"/>
    <w:rsid w:val="002328A9"/>
    <w:rsid w:val="00267AFC"/>
    <w:rsid w:val="002934EF"/>
    <w:rsid w:val="00387F80"/>
    <w:rsid w:val="00394637"/>
    <w:rsid w:val="00394BB5"/>
    <w:rsid w:val="003F1B71"/>
    <w:rsid w:val="00436C58"/>
    <w:rsid w:val="00445B37"/>
    <w:rsid w:val="0051647D"/>
    <w:rsid w:val="00611AB7"/>
    <w:rsid w:val="00660860"/>
    <w:rsid w:val="006A1A73"/>
    <w:rsid w:val="006B0262"/>
    <w:rsid w:val="006B1599"/>
    <w:rsid w:val="006B6789"/>
    <w:rsid w:val="007A788F"/>
    <w:rsid w:val="007D57A8"/>
    <w:rsid w:val="007E346B"/>
    <w:rsid w:val="00830C53"/>
    <w:rsid w:val="00834794"/>
    <w:rsid w:val="008E546F"/>
    <w:rsid w:val="00992707"/>
    <w:rsid w:val="00992C0B"/>
    <w:rsid w:val="00A02A87"/>
    <w:rsid w:val="00AB1683"/>
    <w:rsid w:val="00AD5FCC"/>
    <w:rsid w:val="00B315C7"/>
    <w:rsid w:val="00B56384"/>
    <w:rsid w:val="00C06241"/>
    <w:rsid w:val="00D02979"/>
    <w:rsid w:val="00D27BD0"/>
    <w:rsid w:val="00DD5834"/>
    <w:rsid w:val="00DD7A4D"/>
    <w:rsid w:val="00E3062A"/>
    <w:rsid w:val="00E731F5"/>
    <w:rsid w:val="00EE0C7D"/>
    <w:rsid w:val="00F23A0A"/>
    <w:rsid w:val="00F2563F"/>
    <w:rsid w:val="00F7475A"/>
    <w:rsid w:val="00FC3451"/>
    <w:rsid w:val="00FD6B50"/>
    <w:rsid w:val="00FF4AB6"/>
    <w:rsid w:val="00FF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CEE5F"/>
  <w15:chartTrackingRefBased/>
  <w15:docId w15:val="{BB2EBC79-54A9-46A0-BF88-671AB843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F1B71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328A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328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761</Words>
  <Characters>5251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Judit Tóthné Pammer</cp:lastModifiedBy>
  <cp:revision>4</cp:revision>
  <cp:lastPrinted>2020-05-20T07:43:00Z</cp:lastPrinted>
  <dcterms:created xsi:type="dcterms:W3CDTF">2022-02-14T14:45:00Z</dcterms:created>
  <dcterms:modified xsi:type="dcterms:W3CDTF">2022-02-14T16:53:00Z</dcterms:modified>
</cp:coreProperties>
</file>