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22A9" w:rsidRPr="002F29BF" w:rsidRDefault="006052BC" w:rsidP="00177679">
      <w:pPr>
        <w:pStyle w:val="Cmsor1"/>
        <w:jc w:val="center"/>
        <w:rPr>
          <w:sz w:val="24"/>
          <w:szCs w:val="24"/>
        </w:rPr>
      </w:pPr>
      <w:bookmarkStart w:id="0" w:name="_GoBack"/>
      <w:r w:rsidRPr="002F29BF">
        <w:rPr>
          <w:sz w:val="24"/>
          <w:szCs w:val="24"/>
        </w:rPr>
        <w:t>Tájékoztató a bejelentés- és telepengedély-köteles ipari tevékenységekhez</w:t>
      </w:r>
    </w:p>
    <w:bookmarkEnd w:id="0"/>
    <w:p w:rsidR="00C05982" w:rsidRDefault="00C05982" w:rsidP="00C05982">
      <w:pPr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Eljáró hatóság (hatáskörrel rendelkező szerv): </w:t>
      </w:r>
      <w:r>
        <w:rPr>
          <w:sz w:val="22"/>
          <w:szCs w:val="22"/>
        </w:rPr>
        <w:t>Vértesszőlős Község Jegyzője</w:t>
      </w:r>
    </w:p>
    <w:p w:rsidR="00C05982" w:rsidRDefault="00C05982" w:rsidP="00C05982">
      <w:pPr>
        <w:rPr>
          <w:sz w:val="22"/>
          <w:szCs w:val="22"/>
        </w:rPr>
      </w:pPr>
      <w:r>
        <w:rPr>
          <w:sz w:val="22"/>
          <w:szCs w:val="22"/>
        </w:rPr>
        <w:t>(2837 Vértesszőlős, Templom u. 57.)</w:t>
      </w:r>
    </w:p>
    <w:p w:rsidR="00C05982" w:rsidRDefault="00C05982" w:rsidP="00C05982">
      <w:pPr>
        <w:rPr>
          <w:sz w:val="22"/>
          <w:szCs w:val="22"/>
        </w:rPr>
      </w:pPr>
      <w:r>
        <w:rPr>
          <w:sz w:val="22"/>
          <w:szCs w:val="22"/>
        </w:rPr>
        <w:t>Illetékességi terület: Vértesszőlős község közigazgatási területe</w:t>
      </w:r>
    </w:p>
    <w:p w:rsidR="00C05982" w:rsidRDefault="00C05982" w:rsidP="00C05982">
      <w:pPr>
        <w:rPr>
          <w:sz w:val="22"/>
          <w:szCs w:val="22"/>
        </w:rPr>
      </w:pPr>
      <w:r>
        <w:rPr>
          <w:sz w:val="22"/>
          <w:szCs w:val="22"/>
        </w:rPr>
        <w:t xml:space="preserve">Ügyintéző: </w:t>
      </w:r>
      <w:r w:rsidR="00205A65">
        <w:rPr>
          <w:sz w:val="22"/>
          <w:szCs w:val="22"/>
        </w:rPr>
        <w:t>Dr. Jelinek Gabriella</w:t>
      </w:r>
    </w:p>
    <w:p w:rsidR="00C05982" w:rsidRPr="00D97006" w:rsidRDefault="00C05982" w:rsidP="00C05982">
      <w:pPr>
        <w:rPr>
          <w:sz w:val="22"/>
          <w:szCs w:val="22"/>
        </w:rPr>
      </w:pPr>
      <w:r>
        <w:rPr>
          <w:sz w:val="22"/>
          <w:szCs w:val="22"/>
        </w:rPr>
        <w:t>Telefonszáma: 34/379-091/10</w:t>
      </w:r>
      <w:r w:rsidR="00205A65">
        <w:rPr>
          <w:sz w:val="22"/>
          <w:szCs w:val="22"/>
        </w:rPr>
        <w:t>5</w:t>
      </w:r>
      <w:r>
        <w:rPr>
          <w:sz w:val="22"/>
          <w:szCs w:val="22"/>
        </w:rPr>
        <w:t>-</w:t>
      </w:r>
      <w:r w:rsidR="00205A65">
        <w:rPr>
          <w:sz w:val="22"/>
          <w:szCs w:val="22"/>
        </w:rPr>
        <w:t>ö</w:t>
      </w:r>
      <w:r>
        <w:rPr>
          <w:sz w:val="22"/>
          <w:szCs w:val="22"/>
        </w:rPr>
        <w:t xml:space="preserve">s mellék, e-mail címe: </w:t>
      </w:r>
      <w:r w:rsidR="00205A65">
        <w:rPr>
          <w:sz w:val="22"/>
          <w:szCs w:val="22"/>
        </w:rPr>
        <w:t>jelinek.gabriella</w:t>
      </w:r>
      <w:r>
        <w:rPr>
          <w:sz w:val="22"/>
          <w:szCs w:val="22"/>
        </w:rPr>
        <w:t>@vertesszolos.hu</w:t>
      </w:r>
    </w:p>
    <w:p w:rsidR="00C05982" w:rsidRPr="00D97006" w:rsidRDefault="00C05982" w:rsidP="00C05982">
      <w:pPr>
        <w:rPr>
          <w:sz w:val="22"/>
          <w:szCs w:val="22"/>
        </w:rPr>
      </w:pPr>
      <w:r w:rsidRPr="00D97006">
        <w:rPr>
          <w:b/>
          <w:sz w:val="22"/>
          <w:szCs w:val="22"/>
        </w:rPr>
        <w:t>Ügyfélfogadás:</w:t>
      </w:r>
      <w:r w:rsidRPr="00D97006">
        <w:rPr>
          <w:sz w:val="22"/>
          <w:szCs w:val="22"/>
        </w:rPr>
        <w:t xml:space="preserve"> hétfő</w:t>
      </w:r>
      <w:r>
        <w:rPr>
          <w:sz w:val="22"/>
          <w:szCs w:val="22"/>
        </w:rPr>
        <w:t xml:space="preserve"> és szerda</w:t>
      </w:r>
      <w:r w:rsidRPr="00D97006">
        <w:rPr>
          <w:sz w:val="22"/>
          <w:szCs w:val="22"/>
        </w:rPr>
        <w:t xml:space="preserve">: </w:t>
      </w:r>
      <w:r>
        <w:rPr>
          <w:sz w:val="22"/>
          <w:szCs w:val="22"/>
        </w:rPr>
        <w:t>7.00 – 12.00 és 13.00 – 16.00</w:t>
      </w:r>
    </w:p>
    <w:p w:rsidR="00C05982" w:rsidRPr="00D97006" w:rsidRDefault="00C05982" w:rsidP="00C05982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 w:rsidRPr="00D97006">
        <w:rPr>
          <w:sz w:val="22"/>
          <w:szCs w:val="22"/>
        </w:rPr>
        <w:t xml:space="preserve">péntek: 8.00 – </w:t>
      </w:r>
      <w:r>
        <w:rPr>
          <w:sz w:val="22"/>
          <w:szCs w:val="22"/>
        </w:rPr>
        <w:t>12.00</w:t>
      </w:r>
      <w:r w:rsidRPr="00D97006">
        <w:rPr>
          <w:sz w:val="22"/>
          <w:szCs w:val="22"/>
        </w:rPr>
        <w:t xml:space="preserve"> </w:t>
      </w:r>
    </w:p>
    <w:p w:rsidR="000658A8" w:rsidRDefault="000658A8" w:rsidP="000658A8">
      <w:pPr>
        <w:spacing w:after="120"/>
      </w:pPr>
    </w:p>
    <w:p w:rsidR="00E722A9" w:rsidRDefault="00E722A9" w:rsidP="00E722A9">
      <w:pPr>
        <w:spacing w:before="100" w:beforeAutospacing="1" w:after="100" w:afterAutospacing="1"/>
        <w:jc w:val="both"/>
        <w:rPr>
          <w:b/>
        </w:rPr>
      </w:pPr>
      <w:r w:rsidRPr="00E20706">
        <w:rPr>
          <w:b/>
        </w:rPr>
        <w:t xml:space="preserve">Részletes tájékoztatás az ügymenetről: </w:t>
      </w:r>
    </w:p>
    <w:p w:rsidR="00E722A9" w:rsidRPr="00FD5C0D" w:rsidRDefault="00E722A9" w:rsidP="00E722A9">
      <w:pPr>
        <w:pStyle w:val="NormlWeb"/>
        <w:jc w:val="both"/>
      </w:pPr>
      <w:r w:rsidRPr="00FD5C0D">
        <w:t xml:space="preserve">A jogszabály hatálya </w:t>
      </w:r>
      <w:r w:rsidR="00F70E52" w:rsidRPr="00FD5C0D">
        <w:t xml:space="preserve">kiterjed </w:t>
      </w:r>
      <w:r w:rsidR="003768EE">
        <w:t>Vértesszőlős község közigazgatási területén</w:t>
      </w:r>
      <w:r w:rsidRPr="00FD5C0D">
        <w:t xml:space="preserve"> végzett</w:t>
      </w:r>
      <w:r w:rsidR="00B27FA1" w:rsidRPr="00FD5C0D">
        <w:t xml:space="preserve"> -</w:t>
      </w:r>
      <w:r w:rsidRPr="00FD5C0D">
        <w:t xml:space="preserve"> </w:t>
      </w:r>
      <w:r w:rsidR="00B27FA1" w:rsidRPr="00FD5C0D">
        <w:t>a telepengedély, illetve a telep létesítésének bejelentése alapján gyakorolható egyes termelő és egyes szolgáltató tevékenységekről, valamint a telepengedélyezés rendjéről és a bejelentés szabályairól szóló 57/2013. (II. 27.)</w:t>
      </w:r>
      <w:r w:rsidRPr="00FD5C0D">
        <w:t xml:space="preserve"> Korm. rendelet </w:t>
      </w:r>
      <w:r w:rsidR="008055A9" w:rsidRPr="00FD5C0D">
        <w:t xml:space="preserve">(a továbbiakban: Korm. rendelet) </w:t>
      </w:r>
      <w:r w:rsidRPr="00FD5C0D">
        <w:t xml:space="preserve">mellékleteiben pontosan felsorolt </w:t>
      </w:r>
      <w:r w:rsidR="00F70E52" w:rsidRPr="00FD5C0D">
        <w:t>–</w:t>
      </w:r>
      <w:r w:rsidR="00B27FA1" w:rsidRPr="00FD5C0D">
        <w:t xml:space="preserve"> </w:t>
      </w:r>
      <w:r w:rsidRPr="00FD5C0D">
        <w:t>gazdasági</w:t>
      </w:r>
      <w:r w:rsidR="00F70E52" w:rsidRPr="00FD5C0D">
        <w:t xml:space="preserve"> (termelő vagy szolgáltató) </w:t>
      </w:r>
      <w:r w:rsidRPr="00FD5C0D">
        <w:t xml:space="preserve">tevékenység (a továbbiakban: ipari tevékenység) folytatására. </w:t>
      </w:r>
    </w:p>
    <w:p w:rsidR="00E722A9" w:rsidRPr="00FD5C0D" w:rsidRDefault="00D020D7" w:rsidP="00E722A9">
      <w:pPr>
        <w:spacing w:before="100" w:beforeAutospacing="1" w:after="100" w:afterAutospacing="1"/>
        <w:rPr>
          <w:b/>
        </w:rPr>
      </w:pPr>
      <w:r w:rsidRPr="00FD5C0D">
        <w:rPr>
          <w:b/>
        </w:rPr>
        <w:t>Ü</w:t>
      </w:r>
      <w:r w:rsidR="00E31C70" w:rsidRPr="00FD5C0D">
        <w:rPr>
          <w:b/>
        </w:rPr>
        <w:t>gytípus</w:t>
      </w:r>
      <w:r w:rsidRPr="00FD5C0D">
        <w:rPr>
          <w:b/>
        </w:rPr>
        <w:t>ok</w:t>
      </w:r>
      <w:r w:rsidR="00E722A9" w:rsidRPr="00FD5C0D">
        <w:rPr>
          <w:b/>
        </w:rPr>
        <w:t xml:space="preserve">: </w:t>
      </w:r>
    </w:p>
    <w:p w:rsidR="0097248E" w:rsidRDefault="00E722A9" w:rsidP="00191E48">
      <w:pPr>
        <w:spacing w:before="100" w:beforeAutospacing="1" w:after="100" w:afterAutospacing="1"/>
        <w:rPr>
          <w:rFonts w:ascii="Times" w:hAnsi="Times" w:cs="Times"/>
        </w:rPr>
      </w:pPr>
      <w:r>
        <w:t xml:space="preserve">- A </w:t>
      </w:r>
      <w:r w:rsidRPr="00FD5C0D">
        <w:rPr>
          <w:b/>
        </w:rPr>
        <w:t>bejelentés-köteles</w:t>
      </w:r>
      <w:r>
        <w:t xml:space="preserve">, a </w:t>
      </w:r>
      <w:r w:rsidRPr="00AB677D">
        <w:rPr>
          <w:u w:val="single"/>
        </w:rPr>
        <w:t>Korm. rendelet 1. mellékletében</w:t>
      </w:r>
      <w:r w:rsidRPr="00AB677D">
        <w:t xml:space="preserve"> felsorolt</w:t>
      </w:r>
      <w:r>
        <w:t xml:space="preserve"> gaz</w:t>
      </w:r>
      <w:r w:rsidR="00177679">
        <w:t>dasági tevékenységek esetében a hatóságnál</w:t>
      </w:r>
      <w:r>
        <w:t xml:space="preserve"> írásban kell bejelenteni a folytatni kívánt ipari t</w:t>
      </w:r>
      <w:r w:rsidR="00FD5C0D">
        <w:t>evékenységet, mely bejelentés alapján, a jogszabályban meghatározott feltételek fennállásának vizsgálatát követően a telepet nyilvántartásba veszi.</w:t>
      </w:r>
      <w:r w:rsidR="00FD5C0D">
        <w:br/>
        <w:t> - A</w:t>
      </w:r>
      <w:r>
        <w:t xml:space="preserve"> </w:t>
      </w:r>
      <w:r w:rsidRPr="00FD5C0D">
        <w:rPr>
          <w:b/>
        </w:rPr>
        <w:t>telepengedély-köteles</w:t>
      </w:r>
      <w:r>
        <w:t xml:space="preserve">, a </w:t>
      </w:r>
      <w:r w:rsidRPr="00AB677D">
        <w:rPr>
          <w:u w:val="single"/>
        </w:rPr>
        <w:t>Korm. rendelet 2. mellékletébe</w:t>
      </w:r>
      <w:r w:rsidR="009779DA" w:rsidRPr="00AB677D">
        <w:rPr>
          <w:u w:val="single"/>
        </w:rPr>
        <w:t>n</w:t>
      </w:r>
      <w:r w:rsidR="009779DA">
        <w:t xml:space="preserve"> – inkább a nehézipari, a fémgyártó és a veszélyes, nem veszélyes hulladék gyűjtése, hasznosítása, ártalmatlanítása </w:t>
      </w:r>
      <w:r w:rsidR="00A70695">
        <w:t xml:space="preserve">– felsorolt </w:t>
      </w:r>
      <w:r>
        <w:t>tevékenységek folytatása esetén telepengedélyezési eljárást kell lefolytatni a jogszabályban felsorolt szakhatóságok, és a szomszédos ingatlan tulajdonosain</w:t>
      </w:r>
      <w:r w:rsidR="00FD5C0D">
        <w:t xml:space="preserve">ak ügyfélként való </w:t>
      </w:r>
      <w:r w:rsidR="009779DA">
        <w:t>bevonásával.</w:t>
      </w:r>
      <w:r>
        <w:t xml:space="preserve">  </w:t>
      </w:r>
      <w:r>
        <w:br/>
      </w:r>
      <w:r>
        <w:br/>
      </w:r>
      <w:r w:rsidR="00FD5C0D">
        <w:t>A jegyző a telepet,</w:t>
      </w:r>
      <w:r>
        <w:t xml:space="preserve"> telepengedély-köteles tevékenység esetében a telepengedély megadásával egyidejűleg, bejelentés-köteles tevékenység esetében a jogszabályban meghatározott feltétel</w:t>
      </w:r>
      <w:r w:rsidR="00FD5C0D">
        <w:t>ek</w:t>
      </w:r>
      <w:r>
        <w:t xml:space="preserve"> fennállásának vizs</w:t>
      </w:r>
      <w:r w:rsidR="0097248E">
        <w:t xml:space="preserve">gálatát követően nyilvántartásba veszi, </w:t>
      </w:r>
      <w:r w:rsidR="0097248E" w:rsidRPr="00FD5C0D">
        <w:rPr>
          <w:rFonts w:ascii="Times" w:hAnsi="Times" w:cs="Times"/>
        </w:rPr>
        <w:t>és az önkormányzat honlapján közzéteszi.</w:t>
      </w:r>
    </w:p>
    <w:p w:rsidR="00191E48" w:rsidRPr="00A70695" w:rsidRDefault="00191E48" w:rsidP="00191E48">
      <w:pPr>
        <w:spacing w:before="100" w:beforeAutospacing="1" w:after="100" w:afterAutospacing="1"/>
        <w:rPr>
          <w:b/>
        </w:rPr>
      </w:pPr>
      <w:r w:rsidRPr="00E20706">
        <w:rPr>
          <w:b/>
        </w:rPr>
        <w:t>Kérelem benyújtása:</w:t>
      </w:r>
    </w:p>
    <w:p w:rsidR="00191E48" w:rsidRDefault="00191E48" w:rsidP="00191E48">
      <w:pPr>
        <w:spacing w:before="100" w:beforeAutospacing="1" w:after="100" w:afterAutospacing="1"/>
        <w:jc w:val="both"/>
      </w:pPr>
      <w:r>
        <w:t xml:space="preserve">A </w:t>
      </w:r>
      <w:r w:rsidRPr="00E9018D">
        <w:rPr>
          <w:u w:val="single"/>
        </w:rPr>
        <w:t>bejelentéshez kötött tevékenységek</w:t>
      </w:r>
      <w:r>
        <w:t xml:space="preserve"> esetében az iparosnak a hatóságnál írásban kell bejelenteni a folytatni kívánt ipari tevékenységet, amelynek alapján a hatóság – miután </w:t>
      </w:r>
      <w:r w:rsidR="00DB7BC2">
        <w:t>ellenőrizte</w:t>
      </w:r>
      <w:r>
        <w:t xml:space="preserve"> az építésügyi szabályok alapján, hogy a telepen az adott tevékenység folytatható – ha a bejelentés megfelel a jogszabályban előírt feltételeknek, e tényről a bejelentést tevőt igazolás megküldésével értesíti és a telepet nyilvántartásba veszi.</w:t>
      </w:r>
    </w:p>
    <w:p w:rsidR="00191E48" w:rsidRDefault="00191E48" w:rsidP="00191E48">
      <w:pPr>
        <w:spacing w:before="100" w:beforeAutospacing="1" w:after="100" w:afterAutospacing="1"/>
        <w:jc w:val="both"/>
      </w:pPr>
      <w:r>
        <w:t xml:space="preserve"> A </w:t>
      </w:r>
      <w:r w:rsidRPr="00E9018D">
        <w:rPr>
          <w:u w:val="single"/>
        </w:rPr>
        <w:t>telepengedély-köteles tevékenységek</w:t>
      </w:r>
      <w:r>
        <w:t xml:space="preserve"> folytatása esetén telepengedélyezési eljárást kell lefolytatni a jogszabályban felsorolt szakhatóságok előzetes bevonásával, a szomszédos ingatlan tulajdonosainak ügyfélként való részvételével, amelynek eredményeként –a jogszabályi feltételek fennállása esetén - az iparos telepengedélyt kap. </w:t>
      </w:r>
    </w:p>
    <w:p w:rsidR="00191E48" w:rsidRPr="00E9018D" w:rsidRDefault="00191E48" w:rsidP="00191E48">
      <w:pPr>
        <w:spacing w:before="100" w:beforeAutospacing="1" w:after="100" w:afterAutospacing="1"/>
        <w:jc w:val="both"/>
      </w:pPr>
      <w:r>
        <w:lastRenderedPageBreak/>
        <w:t>A</w:t>
      </w:r>
      <w:r w:rsidRPr="00E9018D">
        <w:t xml:space="preserve"> </w:t>
      </w:r>
      <w:r w:rsidRPr="00E9018D">
        <w:rPr>
          <w:b/>
          <w:i/>
        </w:rPr>
        <w:t>„</w:t>
      </w:r>
      <w:r w:rsidR="00DB7BC2">
        <w:rPr>
          <w:b/>
          <w:i/>
        </w:rPr>
        <w:t>Bejelentés ipari tevékenység folytatásáról</w:t>
      </w:r>
      <w:r w:rsidRPr="00E9018D">
        <w:rPr>
          <w:b/>
          <w:i/>
        </w:rPr>
        <w:t>”</w:t>
      </w:r>
      <w:r w:rsidRPr="00E9018D">
        <w:t xml:space="preserve"> elnevezésű nyomtatványt kell honlapunkról letölteni, és értelemszerűen kitöltve, azt a jogszabály által előírt mellékletekkel és illetékkel együtt lehet benyújtani </w:t>
      </w:r>
      <w:r w:rsidR="00DB7BC2">
        <w:t>elektronikusan</w:t>
      </w:r>
      <w:r w:rsidRPr="00E9018D">
        <w:t>.</w:t>
      </w:r>
    </w:p>
    <w:p w:rsidR="00191E48" w:rsidRDefault="00191E48" w:rsidP="00191E48">
      <w:pPr>
        <w:spacing w:before="100" w:beforeAutospacing="1" w:after="100" w:afterAutospacing="1"/>
        <w:jc w:val="both"/>
      </w:pPr>
      <w:r>
        <w:t xml:space="preserve">Az </w:t>
      </w:r>
      <w:r w:rsidRPr="00E9018D">
        <w:rPr>
          <w:b/>
        </w:rPr>
        <w:t>adatváltozást</w:t>
      </w:r>
      <w:r w:rsidR="00DB7BC2">
        <w:t>,</w:t>
      </w:r>
      <w:r>
        <w:t xml:space="preserve"> illetve a </w:t>
      </w:r>
      <w:r w:rsidRPr="00E9018D">
        <w:rPr>
          <w:b/>
        </w:rPr>
        <w:t>tevékenység megszüntetését</w:t>
      </w:r>
      <w:r>
        <w:t xml:space="preserve"> </w:t>
      </w:r>
      <w:r w:rsidRPr="00E9018D">
        <w:rPr>
          <w:b/>
        </w:rPr>
        <w:t>haladéktalanul</w:t>
      </w:r>
      <w:r>
        <w:t xml:space="preserve"> köteles </w:t>
      </w:r>
      <w:r w:rsidRPr="00E9018D">
        <w:rPr>
          <w:b/>
        </w:rPr>
        <w:t>bejelenteni</w:t>
      </w:r>
      <w:r>
        <w:t xml:space="preserve"> a jegyzőnek az ipari tevékenység végzője.</w:t>
      </w:r>
      <w:r w:rsidRPr="004E4C3D">
        <w:rPr>
          <w:color w:val="FF0000"/>
        </w:rPr>
        <w:t xml:space="preserve"> </w:t>
      </w:r>
      <w:r w:rsidRPr="00270F02">
        <w:t xml:space="preserve">A jegyző az adatváltozást a nyilvántartásba bejegyzi, telepengedély köteles tevékenység esetében módosított telepengedélyt ad ki. Telepengedély köteles tevékenység esetén a tevékenység megszüntetésének bejelentésekor a telepengedélyt le kell adni. </w:t>
      </w:r>
      <w:r>
        <w:t>Megszüntetés esetén a jegyző törli a telepet a nyilvántartásból.</w:t>
      </w:r>
    </w:p>
    <w:p w:rsidR="00191E48" w:rsidRPr="00270F02" w:rsidRDefault="00191E48" w:rsidP="00191E48">
      <w:pPr>
        <w:spacing w:before="100" w:beforeAutospacing="1" w:after="100" w:afterAutospacing="1"/>
        <w:jc w:val="both"/>
      </w:pPr>
      <w:r w:rsidRPr="00270F02">
        <w:rPr>
          <w:b/>
        </w:rPr>
        <w:t>A telep használatára jogosult személyében történő változás</w:t>
      </w:r>
      <w:r>
        <w:t xml:space="preserve"> esetén a változást, annak megfelelő igazolása mellett az új jogosult köteles bejelenteni.</w:t>
      </w:r>
    </w:p>
    <w:p w:rsidR="00191E48" w:rsidRDefault="00191E48" w:rsidP="00191E48">
      <w:pPr>
        <w:spacing w:before="100" w:beforeAutospacing="1" w:after="100" w:afterAutospacing="1"/>
      </w:pPr>
      <w:r w:rsidRPr="00FF4DC2">
        <w:t>A bejelentéshez</w:t>
      </w:r>
      <w:r>
        <w:t>/kérelemhez</w:t>
      </w:r>
      <w:r>
        <w:rPr>
          <w:b/>
        </w:rPr>
        <w:t xml:space="preserve"> az alábbi mellékleteket </w:t>
      </w:r>
      <w:r w:rsidRPr="00FF4DC2">
        <w:t xml:space="preserve">kell csatolni: </w:t>
      </w:r>
    </w:p>
    <w:p w:rsidR="00191E48" w:rsidRPr="00270F02" w:rsidRDefault="00191E48" w:rsidP="00191E48">
      <w:pPr>
        <w:pStyle w:val="Listaszerbekezds"/>
        <w:numPr>
          <w:ilvl w:val="0"/>
          <w:numId w:val="12"/>
        </w:numPr>
        <w:spacing w:before="100" w:beforeAutospacing="1" w:after="100" w:afterAutospacing="1"/>
        <w:jc w:val="both"/>
      </w:pPr>
      <w:r w:rsidRPr="00270F02">
        <w:t>a cég esetében cégkivonat/egyéni vállalkozó esetében egyéni vállalkozói igazolvány/igazolás</w:t>
      </w:r>
    </w:p>
    <w:p w:rsidR="00191E48" w:rsidRPr="00270F02" w:rsidRDefault="00191E48" w:rsidP="00191E48">
      <w:pPr>
        <w:pStyle w:val="Listaszerbekezds"/>
        <w:numPr>
          <w:ilvl w:val="0"/>
          <w:numId w:val="12"/>
        </w:numPr>
        <w:spacing w:before="100" w:beforeAutospacing="1" w:after="100" w:afterAutospacing="1"/>
        <w:jc w:val="both"/>
      </w:pPr>
      <w:r w:rsidRPr="00270F02">
        <w:t>aláírási joggal rendelkező személy aláírási címpéldánya</w:t>
      </w:r>
    </w:p>
    <w:p w:rsidR="00191E48" w:rsidRPr="00270F02" w:rsidRDefault="00191E48" w:rsidP="00191E48">
      <w:pPr>
        <w:pStyle w:val="Listaszerbekezds"/>
        <w:numPr>
          <w:ilvl w:val="0"/>
          <w:numId w:val="12"/>
        </w:numPr>
        <w:spacing w:before="100" w:beforeAutospacing="1" w:after="100" w:afterAutospacing="1"/>
        <w:jc w:val="both"/>
      </w:pPr>
      <w:r w:rsidRPr="00270F02">
        <w:t>ha nem az aláírásra jogosult személy jár el, meghatalmazás</w:t>
      </w:r>
    </w:p>
    <w:p w:rsidR="00191E48" w:rsidRDefault="00191E48" w:rsidP="00191E48">
      <w:pPr>
        <w:pStyle w:val="Listaszerbekezds"/>
        <w:numPr>
          <w:ilvl w:val="0"/>
          <w:numId w:val="12"/>
        </w:numPr>
        <w:spacing w:before="100" w:beforeAutospacing="1" w:after="100" w:afterAutospacing="1"/>
      </w:pPr>
      <w:r>
        <w:t>bérleti szerződés</w:t>
      </w:r>
    </w:p>
    <w:p w:rsidR="00191E48" w:rsidRDefault="00191E48" w:rsidP="00191E48">
      <w:pPr>
        <w:pStyle w:val="Listaszerbekezds"/>
        <w:numPr>
          <w:ilvl w:val="0"/>
          <w:numId w:val="12"/>
        </w:numPr>
        <w:spacing w:before="100" w:beforeAutospacing="1" w:after="100" w:afterAutospacing="1"/>
      </w:pPr>
      <w:r>
        <w:t>telepengedély-köteles tevékenység folytatása esetén a szomszédos ingatlanok tulajdonosainak, társasház esetén a közös képviselők neve, elérhetőségi címe, és helyszínrajz</w:t>
      </w:r>
    </w:p>
    <w:p w:rsidR="00191E48" w:rsidRDefault="00191E48" w:rsidP="00191E48">
      <w:pPr>
        <w:spacing w:before="100" w:beforeAutospacing="1" w:after="100" w:afterAutospacing="1"/>
      </w:pPr>
      <w:r w:rsidRPr="00882E5E">
        <w:rPr>
          <w:b/>
          <w:bCs/>
        </w:rPr>
        <w:t>Ügyintézési határidő:</w:t>
      </w:r>
      <w:r>
        <w:t xml:space="preserve">  </w:t>
      </w:r>
    </w:p>
    <w:p w:rsidR="00191E48" w:rsidRDefault="00191E48" w:rsidP="00191E48">
      <w:pPr>
        <w:pStyle w:val="NormlWeb"/>
        <w:numPr>
          <w:ilvl w:val="0"/>
          <w:numId w:val="13"/>
        </w:numPr>
        <w:jc w:val="both"/>
      </w:pPr>
      <w:r>
        <w:t xml:space="preserve">Bejelentés-köteles tevékenység folytatása esetén: 15 nap </w:t>
      </w:r>
    </w:p>
    <w:p w:rsidR="00191E48" w:rsidRPr="00191E48" w:rsidRDefault="00191E48" w:rsidP="00191E48">
      <w:pPr>
        <w:pStyle w:val="NormlWeb"/>
        <w:numPr>
          <w:ilvl w:val="0"/>
          <w:numId w:val="13"/>
        </w:numPr>
        <w:jc w:val="both"/>
      </w:pPr>
      <w:r>
        <w:t xml:space="preserve">Telepengedély-köteles tevékenység folytatása esetén: 30 nap </w:t>
      </w:r>
    </w:p>
    <w:p w:rsidR="00E722A9" w:rsidRDefault="00E722A9" w:rsidP="00E722A9">
      <w:pPr>
        <w:spacing w:before="100" w:beforeAutospacing="1" w:after="100" w:afterAutospacing="1"/>
        <w:rPr>
          <w:b/>
        </w:rPr>
      </w:pPr>
      <w:r w:rsidRPr="007700EC">
        <w:rPr>
          <w:b/>
        </w:rPr>
        <w:t>Eljárási illetékek, fizetési kötelezettségek:</w:t>
      </w:r>
    </w:p>
    <w:p w:rsidR="00DB7BC2" w:rsidRDefault="009779DA" w:rsidP="00DB7BC2">
      <w:pPr>
        <w:numPr>
          <w:ilvl w:val="0"/>
          <w:numId w:val="14"/>
        </w:numPr>
        <w:spacing w:before="100" w:beforeAutospacing="1" w:after="100" w:afterAutospacing="1"/>
      </w:pPr>
      <w:r w:rsidRPr="00DB7BC2">
        <w:rPr>
          <w:b/>
        </w:rPr>
        <w:t>Bejelentés-köteles tevékenység</w:t>
      </w:r>
      <w:r w:rsidRPr="006C618E">
        <w:t xml:space="preserve"> folytatása esetén</w:t>
      </w:r>
      <w:r w:rsidR="00177679" w:rsidRPr="006C618E">
        <w:t>:</w:t>
      </w:r>
      <w:r w:rsidRPr="006C618E">
        <w:t xml:space="preserve"> </w:t>
      </w:r>
      <w:r w:rsidRPr="00DB7BC2">
        <w:rPr>
          <w:b/>
        </w:rPr>
        <w:t>3.000 Ft</w:t>
      </w:r>
      <w:r w:rsidRPr="006C618E">
        <w:t>.</w:t>
      </w:r>
      <w:r w:rsidR="00FC3386" w:rsidRPr="006C618E">
        <w:t xml:space="preserve">, amit </w:t>
      </w:r>
      <w:r w:rsidR="00DB7BC2" w:rsidRPr="006C618E">
        <w:t xml:space="preserve">Hivatalunk számlaszámára kell </w:t>
      </w:r>
      <w:r w:rsidR="00DB7BC2" w:rsidRPr="00C34456">
        <w:rPr>
          <w:b/>
        </w:rPr>
        <w:t>átutalni</w:t>
      </w:r>
      <w:r w:rsidR="00DB7BC2" w:rsidRPr="006C618E">
        <w:t xml:space="preserve">, a Hivatal számlaszáma: </w:t>
      </w:r>
      <w:r w:rsidR="00DB7BC2">
        <w:t>63300037-11071503</w:t>
      </w:r>
    </w:p>
    <w:p w:rsidR="00191E48" w:rsidRDefault="009779DA" w:rsidP="00191E48">
      <w:pPr>
        <w:pStyle w:val="Listaszerbekezds"/>
        <w:numPr>
          <w:ilvl w:val="0"/>
          <w:numId w:val="14"/>
        </w:numPr>
        <w:spacing w:before="100" w:beforeAutospacing="1" w:after="100" w:afterAutospacing="1"/>
      </w:pPr>
      <w:r w:rsidRPr="00DB7BC2">
        <w:rPr>
          <w:b/>
        </w:rPr>
        <w:t>Telepengedély-köteles tevékenység</w:t>
      </w:r>
      <w:r w:rsidRPr="006C618E">
        <w:t xml:space="preserve"> folytatása esetén</w:t>
      </w:r>
      <w:r w:rsidR="00177679" w:rsidRPr="006C618E">
        <w:t>:</w:t>
      </w:r>
      <w:r w:rsidRPr="006C618E">
        <w:t xml:space="preserve"> </w:t>
      </w:r>
      <w:smartTag w:uri="urn:schemas-microsoft-com:office:smarttags" w:element="metricconverter">
        <w:smartTagPr>
          <w:attr w:name="ProductID" w:val="5.000 Ft"/>
        </w:smartTagPr>
        <w:r w:rsidR="00E722A9" w:rsidRPr="00DB7BC2">
          <w:rPr>
            <w:b/>
          </w:rPr>
          <w:t>5.000 Ft</w:t>
        </w:r>
      </w:smartTag>
      <w:r w:rsidR="00E722A9" w:rsidRPr="006C618E">
        <w:t xml:space="preserve"> igazgatás-szolgáltatási díj, amit Hivatal</w:t>
      </w:r>
      <w:r w:rsidR="00177679" w:rsidRPr="006C618E">
        <w:t xml:space="preserve">unk számlaszámára kell </w:t>
      </w:r>
      <w:r w:rsidR="00177679" w:rsidRPr="00DB7BC2">
        <w:rPr>
          <w:b/>
        </w:rPr>
        <w:t>átutalni</w:t>
      </w:r>
      <w:r w:rsidR="00177679" w:rsidRPr="006C618E">
        <w:t>, a</w:t>
      </w:r>
      <w:r w:rsidRPr="006C618E">
        <w:t xml:space="preserve"> Hivatal s</w:t>
      </w:r>
      <w:r w:rsidR="00E722A9" w:rsidRPr="006C618E">
        <w:t>zámlaszám</w:t>
      </w:r>
      <w:r w:rsidRPr="006C618E">
        <w:t>a</w:t>
      </w:r>
      <w:r w:rsidR="00E722A9" w:rsidRPr="006C618E">
        <w:t xml:space="preserve">: </w:t>
      </w:r>
      <w:r w:rsidR="00191E48">
        <w:t>63300037-11071503</w:t>
      </w:r>
    </w:p>
    <w:p w:rsidR="00177679" w:rsidRPr="00191E48" w:rsidRDefault="00E722A9" w:rsidP="00DB7BC2">
      <w:pPr>
        <w:spacing w:before="100" w:beforeAutospacing="1" w:after="100" w:afterAutospacing="1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177679" w:rsidRPr="00191E48">
        <w:rPr>
          <w:b/>
        </w:rPr>
        <w:t>Ügyfél</w:t>
      </w:r>
      <w:r w:rsidR="00191E48">
        <w:rPr>
          <w:b/>
        </w:rPr>
        <w:t xml:space="preserve">  j</w:t>
      </w:r>
      <w:r w:rsidR="00177679" w:rsidRPr="00191E48">
        <w:rPr>
          <w:b/>
        </w:rPr>
        <w:t>oga</w:t>
      </w:r>
      <w:proofErr w:type="gramEnd"/>
      <w:r w:rsidR="00177679" w:rsidRPr="00191E48">
        <w:rPr>
          <w:b/>
        </w:rPr>
        <w:t>, hogy</w:t>
      </w:r>
    </w:p>
    <w:p w:rsidR="00177679" w:rsidRPr="006B2008" w:rsidRDefault="00177679" w:rsidP="00191E48">
      <w:pPr>
        <w:pStyle w:val="Listaszerbekezds"/>
        <w:numPr>
          <w:ilvl w:val="0"/>
          <w:numId w:val="15"/>
        </w:numPr>
      </w:pPr>
      <w:r w:rsidRPr="006B2008">
        <w:t xml:space="preserve"> kérelmet nyújtson be</w:t>
      </w:r>
    </w:p>
    <w:p w:rsidR="00177679" w:rsidRPr="006B2008" w:rsidRDefault="00177679" w:rsidP="00191E48">
      <w:pPr>
        <w:pStyle w:val="Listaszerbekezds"/>
        <w:numPr>
          <w:ilvl w:val="0"/>
          <w:numId w:val="15"/>
        </w:numPr>
      </w:pPr>
      <w:r w:rsidRPr="006B2008">
        <w:t xml:space="preserve"> kérelmét a döntésig módosítsa, visszavonja</w:t>
      </w:r>
    </w:p>
    <w:p w:rsidR="00177679" w:rsidRPr="006B2008" w:rsidRDefault="00177679" w:rsidP="00191E48">
      <w:pPr>
        <w:pStyle w:val="Listaszerbekezds"/>
        <w:numPr>
          <w:ilvl w:val="0"/>
          <w:numId w:val="15"/>
        </w:numPr>
      </w:pPr>
      <w:r w:rsidRPr="006B2008">
        <w:t xml:space="preserve"> önmaga helyett megbízottja járjon el</w:t>
      </w:r>
    </w:p>
    <w:p w:rsidR="00177679" w:rsidRPr="006B2008" w:rsidRDefault="00177679" w:rsidP="00191E48">
      <w:pPr>
        <w:pStyle w:val="Listaszerbekezds"/>
        <w:numPr>
          <w:ilvl w:val="0"/>
          <w:numId w:val="15"/>
        </w:numPr>
      </w:pPr>
      <w:r w:rsidRPr="006B2008">
        <w:t xml:space="preserve"> saját ügye irataiba betekintsen,</w:t>
      </w:r>
    </w:p>
    <w:p w:rsidR="00177679" w:rsidRPr="006B2008" w:rsidRDefault="00177679" w:rsidP="00191E48">
      <w:pPr>
        <w:pStyle w:val="Listaszerbekezds"/>
        <w:numPr>
          <w:ilvl w:val="0"/>
          <w:numId w:val="15"/>
        </w:numPr>
      </w:pPr>
      <w:r w:rsidRPr="006B2008">
        <w:t xml:space="preserve"> nyilatkozatot tegyen, jegyzőkönyv felvételét kérje</w:t>
      </w:r>
    </w:p>
    <w:p w:rsidR="00177679" w:rsidRDefault="00177679" w:rsidP="00191E48">
      <w:pPr>
        <w:pStyle w:val="Listaszerbekezds"/>
        <w:numPr>
          <w:ilvl w:val="0"/>
          <w:numId w:val="15"/>
        </w:numPr>
      </w:pPr>
      <w:r w:rsidRPr="006B2008">
        <w:t xml:space="preserve"> meghallgatást, bizonyítékok beszerzését kérje</w:t>
      </w:r>
    </w:p>
    <w:p w:rsidR="00177679" w:rsidRDefault="00177679" w:rsidP="00191E48">
      <w:pPr>
        <w:pStyle w:val="Listaszerbekezds"/>
        <w:numPr>
          <w:ilvl w:val="0"/>
          <w:numId w:val="15"/>
        </w:numPr>
      </w:pPr>
      <w:r>
        <w:t xml:space="preserve"> igazolási kérelmet terjesszen elő,</w:t>
      </w:r>
    </w:p>
    <w:p w:rsidR="00177679" w:rsidRDefault="00177679" w:rsidP="00191E48">
      <w:pPr>
        <w:pStyle w:val="Listaszerbekezds"/>
        <w:numPr>
          <w:ilvl w:val="0"/>
          <w:numId w:val="15"/>
        </w:numPr>
      </w:pPr>
      <w:r>
        <w:t xml:space="preserve"> jogorvoslattal éljen,</w:t>
      </w:r>
    </w:p>
    <w:p w:rsidR="00177679" w:rsidRPr="006B2008" w:rsidRDefault="00177679" w:rsidP="00191E48">
      <w:pPr>
        <w:pStyle w:val="Listaszerbekezds"/>
        <w:numPr>
          <w:ilvl w:val="0"/>
          <w:numId w:val="15"/>
        </w:numPr>
      </w:pPr>
      <w:r>
        <w:t xml:space="preserve"> végrehajtással szemben kifogást terjesszen elő,</w:t>
      </w:r>
    </w:p>
    <w:p w:rsidR="00177679" w:rsidRPr="00177679" w:rsidRDefault="00177679" w:rsidP="00177679">
      <w:pPr>
        <w:spacing w:before="100" w:beforeAutospacing="1" w:after="100" w:afterAutospacing="1"/>
        <w:ind w:left="360"/>
        <w:rPr>
          <w:b/>
        </w:rPr>
      </w:pPr>
      <w:r w:rsidRPr="00177679">
        <w:rPr>
          <w:b/>
        </w:rPr>
        <w:lastRenderedPageBreak/>
        <w:t>Köt</w:t>
      </w:r>
      <w:r w:rsidR="00191E48">
        <w:rPr>
          <w:b/>
        </w:rPr>
        <w:t>e</w:t>
      </w:r>
      <w:r w:rsidRPr="00177679">
        <w:rPr>
          <w:b/>
        </w:rPr>
        <w:t>lezettsége a(z):</w:t>
      </w:r>
    </w:p>
    <w:p w:rsidR="00177679" w:rsidRPr="006B2008" w:rsidRDefault="00177679" w:rsidP="00191E48">
      <w:pPr>
        <w:pStyle w:val="Listaszerbekezds"/>
        <w:numPr>
          <w:ilvl w:val="0"/>
          <w:numId w:val="16"/>
        </w:numPr>
      </w:pPr>
      <w:r w:rsidRPr="006B2008">
        <w:t>idézésnek eleget tenni,</w:t>
      </w:r>
    </w:p>
    <w:p w:rsidR="00177679" w:rsidRDefault="00177679" w:rsidP="00191E48">
      <w:pPr>
        <w:pStyle w:val="Listaszerbekezds"/>
        <w:numPr>
          <w:ilvl w:val="0"/>
          <w:numId w:val="16"/>
        </w:numPr>
      </w:pPr>
      <w:r w:rsidRPr="006B2008">
        <w:t>hiánypótlásnak eleget tenni</w:t>
      </w:r>
    </w:p>
    <w:p w:rsidR="00177679" w:rsidRDefault="00177679" w:rsidP="00191E48">
      <w:pPr>
        <w:pStyle w:val="Listaszerbekezds"/>
        <w:numPr>
          <w:ilvl w:val="0"/>
          <w:numId w:val="16"/>
        </w:numPr>
      </w:pPr>
      <w:r>
        <w:t>igazgatási szolgáltatási díjat, illetéket megfizetni,</w:t>
      </w:r>
    </w:p>
    <w:p w:rsidR="00177679" w:rsidRPr="006B2008" w:rsidRDefault="00177679" w:rsidP="00191E48">
      <w:pPr>
        <w:pStyle w:val="Listaszerbekezds"/>
        <w:numPr>
          <w:ilvl w:val="0"/>
          <w:numId w:val="16"/>
        </w:numPr>
      </w:pPr>
      <w:r>
        <w:t>többletköltséget megtéríteni,</w:t>
      </w:r>
    </w:p>
    <w:p w:rsidR="00177679" w:rsidRPr="00A53E4D" w:rsidRDefault="00177679" w:rsidP="00191E48">
      <w:pPr>
        <w:pStyle w:val="Listaszerbekezds"/>
        <w:numPr>
          <w:ilvl w:val="0"/>
          <w:numId w:val="16"/>
        </w:numPr>
      </w:pPr>
      <w:r w:rsidRPr="006B2008">
        <w:t>jóhiszeműen közreműködni. </w:t>
      </w:r>
    </w:p>
    <w:p w:rsidR="00E722A9" w:rsidRDefault="00E722A9" w:rsidP="00E722A9">
      <w:pPr>
        <w:spacing w:before="100" w:beforeAutospacing="1" w:after="100" w:afterAutospacing="1"/>
        <w:jc w:val="both"/>
        <w:rPr>
          <w:b/>
        </w:rPr>
      </w:pPr>
      <w:r w:rsidRPr="00996089">
        <w:rPr>
          <w:b/>
        </w:rPr>
        <w:t>Jogorvoslati lehetőség:</w:t>
      </w:r>
    </w:p>
    <w:p w:rsidR="00E722A9" w:rsidRPr="005628D8" w:rsidRDefault="00E722A9" w:rsidP="00E722A9">
      <w:pPr>
        <w:spacing w:before="100" w:beforeAutospacing="1" w:after="100" w:afterAutospacing="1"/>
        <w:jc w:val="both"/>
      </w:pPr>
      <w:r>
        <w:t xml:space="preserve">A határozat ellen annak kézhezvételétől számított 15 napon belül fellebbezésnek van helye, amelyet Hivatalunknál lehet benyújtani.  </w:t>
      </w:r>
    </w:p>
    <w:p w:rsidR="00E722A9" w:rsidRDefault="00E722A9" w:rsidP="00FF4DC2">
      <w:pPr>
        <w:pStyle w:val="NormlWeb"/>
        <w:rPr>
          <w:b/>
          <w:bCs/>
        </w:rPr>
      </w:pPr>
      <w:r>
        <w:rPr>
          <w:b/>
          <w:bCs/>
        </w:rPr>
        <w:t xml:space="preserve">Vonatkozó jogszabályok: </w:t>
      </w:r>
    </w:p>
    <w:p w:rsidR="00270F02" w:rsidRDefault="00FF4DC2" w:rsidP="00FF4DC2">
      <w:pPr>
        <w:pStyle w:val="NormlWeb"/>
        <w:numPr>
          <w:ilvl w:val="0"/>
          <w:numId w:val="1"/>
        </w:numPr>
        <w:jc w:val="both"/>
      </w:pPr>
      <w:r>
        <w:t>A telepengedély, illetve a telep létesítésének bejelentése alapján gyakorolható egyes termelő és egyes szolgáltató tevékenységekről, valamint a telepengedélyezés rendjéről és a bejelentés szabályairól szóló 57/20</w:t>
      </w:r>
      <w:r w:rsidR="00177679">
        <w:t xml:space="preserve">13. (II. 27.) </w:t>
      </w:r>
      <w:r w:rsidR="00177679" w:rsidRPr="006C618E">
        <w:t>Korm</w:t>
      </w:r>
      <w:r w:rsidR="002C79BC" w:rsidRPr="006C618E">
        <w:t xml:space="preserve">. </w:t>
      </w:r>
      <w:r w:rsidR="00177679" w:rsidRPr="006C618E">
        <w:t>rendelet</w:t>
      </w:r>
    </w:p>
    <w:p w:rsidR="00FF4DC2" w:rsidRDefault="00177679" w:rsidP="00270F02">
      <w:pPr>
        <w:pStyle w:val="Listaszerbekezds"/>
        <w:numPr>
          <w:ilvl w:val="0"/>
          <w:numId w:val="1"/>
        </w:numPr>
      </w:pPr>
      <w:r w:rsidRPr="006C618E">
        <w:t xml:space="preserve"> </w:t>
      </w:r>
      <w:r w:rsidR="00270F02" w:rsidRPr="00270F02">
        <w:t>az egyes közérdeken alapuló kényszerítő indok alapján eljáró szakhatóságok kijelöléséről szóló 531/2017. (XII. 29.) Korm. rendelet</w:t>
      </w:r>
    </w:p>
    <w:p w:rsidR="00FF4DC2" w:rsidRDefault="00FF4DC2" w:rsidP="00FF4DC2">
      <w:pPr>
        <w:pStyle w:val="NormlWeb"/>
        <w:numPr>
          <w:ilvl w:val="0"/>
          <w:numId w:val="1"/>
        </w:numPr>
        <w:jc w:val="both"/>
      </w:pPr>
      <w:r>
        <w:t>A telepengedélyezési eljárásért fizetendő igazgatási szolgál</w:t>
      </w:r>
      <w:r w:rsidR="00177679">
        <w:t>tatási díj</w:t>
      </w:r>
      <w:r w:rsidR="006C618E">
        <w:t>á</w:t>
      </w:r>
      <w:r w:rsidR="00177679">
        <w:t xml:space="preserve">ról szóló </w:t>
      </w:r>
      <w:r>
        <w:t>35/1999. (X.13.) BM rendelet</w:t>
      </w:r>
    </w:p>
    <w:p w:rsidR="00E722A9" w:rsidRDefault="00E722A9" w:rsidP="00FF4DC2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7F6452">
        <w:t>A szolgáltatási tevékenység megkezdésének és folytatásának általános szabályairól sz</w:t>
      </w:r>
      <w:r w:rsidR="00A40E9E">
        <w:t xml:space="preserve">óló </w:t>
      </w:r>
      <w:r>
        <w:t xml:space="preserve">2009. évi LXXVI. törvény </w:t>
      </w:r>
    </w:p>
    <w:p w:rsidR="00AE3264" w:rsidRPr="006C618E" w:rsidRDefault="00AE3264" w:rsidP="00AE3264">
      <w:pPr>
        <w:pStyle w:val="Listaszerbekezds"/>
        <w:numPr>
          <w:ilvl w:val="0"/>
          <w:numId w:val="1"/>
        </w:numPr>
        <w:jc w:val="both"/>
      </w:pPr>
      <w:r w:rsidRPr="006C618E">
        <w:t>Az illetékről szóló 1990. évi XCIII. törvény</w:t>
      </w:r>
    </w:p>
    <w:p w:rsidR="004F6265" w:rsidRPr="006C618E" w:rsidRDefault="004F6265" w:rsidP="004F6265">
      <w:pPr>
        <w:pStyle w:val="Listaszerbekezds"/>
        <w:numPr>
          <w:ilvl w:val="0"/>
          <w:numId w:val="1"/>
        </w:numPr>
        <w:spacing w:before="100" w:beforeAutospacing="1" w:after="100" w:afterAutospacing="1"/>
        <w:jc w:val="both"/>
        <w:rPr>
          <w:b/>
        </w:rPr>
      </w:pPr>
      <w:r w:rsidRPr="006C618E">
        <w:t>Az általános közigazgatási rendtartásról szóló 2016. évi CL. törvény</w:t>
      </w:r>
    </w:p>
    <w:p w:rsidR="00177679" w:rsidRDefault="00177679" w:rsidP="00177679">
      <w:pPr>
        <w:pStyle w:val="NormlWeb"/>
        <w:jc w:val="both"/>
        <w:rPr>
          <w:b/>
          <w:i/>
        </w:rPr>
      </w:pPr>
    </w:p>
    <w:p w:rsidR="00191E48" w:rsidRPr="00191E48" w:rsidRDefault="00191E48" w:rsidP="00191E48">
      <w:pPr>
        <w:spacing w:after="120"/>
        <w:rPr>
          <w:bCs/>
          <w:sz w:val="22"/>
          <w:szCs w:val="22"/>
        </w:rPr>
      </w:pPr>
      <w:r w:rsidRPr="00191E48">
        <w:rPr>
          <w:b/>
          <w:sz w:val="22"/>
          <w:szCs w:val="22"/>
        </w:rPr>
        <w:t>Az ügyleírás utolsó módosítása: 2019.01. hó</w:t>
      </w:r>
    </w:p>
    <w:p w:rsidR="00E722A9" w:rsidRDefault="00E722A9" w:rsidP="00E722A9">
      <w:pPr>
        <w:pStyle w:val="NormlWeb"/>
      </w:pPr>
    </w:p>
    <w:p w:rsidR="00E722A9" w:rsidRDefault="00E722A9" w:rsidP="00E722A9">
      <w:pPr>
        <w:pStyle w:val="NormlWeb"/>
        <w:ind w:left="360"/>
      </w:pPr>
    </w:p>
    <w:p w:rsidR="00E722A9" w:rsidRDefault="00E722A9" w:rsidP="00E722A9"/>
    <w:p w:rsidR="00BB4638" w:rsidRDefault="00BB4638"/>
    <w:sectPr w:rsidR="00BB4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333AB"/>
    <w:multiLevelType w:val="hybridMultilevel"/>
    <w:tmpl w:val="8D9C08D4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FA0E96"/>
    <w:multiLevelType w:val="hybridMultilevel"/>
    <w:tmpl w:val="6700F1C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E6837"/>
    <w:multiLevelType w:val="hybridMultilevel"/>
    <w:tmpl w:val="BE18179E"/>
    <w:lvl w:ilvl="0" w:tplc="BA00494C">
      <w:start w:val="195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3C3008"/>
    <w:multiLevelType w:val="hybridMultilevel"/>
    <w:tmpl w:val="D60294C6"/>
    <w:lvl w:ilvl="0" w:tplc="BA00494C">
      <w:start w:val="1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01792"/>
    <w:multiLevelType w:val="hybridMultilevel"/>
    <w:tmpl w:val="C86A3C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31EA8"/>
    <w:multiLevelType w:val="hybridMultilevel"/>
    <w:tmpl w:val="B4745F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22F52"/>
    <w:multiLevelType w:val="hybridMultilevel"/>
    <w:tmpl w:val="4DC03B5C"/>
    <w:lvl w:ilvl="0" w:tplc="BA00494C">
      <w:start w:val="195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832772"/>
    <w:multiLevelType w:val="hybridMultilevel"/>
    <w:tmpl w:val="BCBAA816"/>
    <w:lvl w:ilvl="0" w:tplc="8B8E38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7253D"/>
    <w:multiLevelType w:val="hybridMultilevel"/>
    <w:tmpl w:val="06A8BF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2663"/>
    <w:multiLevelType w:val="hybridMultilevel"/>
    <w:tmpl w:val="D79ACF3A"/>
    <w:lvl w:ilvl="0" w:tplc="BA00494C">
      <w:start w:val="19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BC7265D"/>
    <w:multiLevelType w:val="hybridMultilevel"/>
    <w:tmpl w:val="E9144A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2046E8"/>
    <w:multiLevelType w:val="hybridMultilevel"/>
    <w:tmpl w:val="9A287FF8"/>
    <w:lvl w:ilvl="0" w:tplc="040E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147263C"/>
    <w:multiLevelType w:val="hybridMultilevel"/>
    <w:tmpl w:val="F2FA155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4427D17"/>
    <w:multiLevelType w:val="hybridMultilevel"/>
    <w:tmpl w:val="5FEC7D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DF6615"/>
    <w:multiLevelType w:val="hybridMultilevel"/>
    <w:tmpl w:val="F5BCC772"/>
    <w:lvl w:ilvl="0" w:tplc="BA00494C">
      <w:start w:val="1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DA26DF"/>
    <w:multiLevelType w:val="hybridMultilevel"/>
    <w:tmpl w:val="402EB02A"/>
    <w:lvl w:ilvl="0" w:tplc="1520E0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28040C2">
      <w:start w:val="1"/>
      <w:numFmt w:val="decimal"/>
      <w:lvlText w:val="(%2)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 w:hint="default"/>
        <w:color w:val="auto"/>
      </w:rPr>
    </w:lvl>
    <w:lvl w:ilvl="2" w:tplc="1520E01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3"/>
  </w:num>
  <w:num w:numId="4">
    <w:abstractNumId w:val="1"/>
  </w:num>
  <w:num w:numId="5">
    <w:abstractNumId w:val="12"/>
  </w:num>
  <w:num w:numId="6">
    <w:abstractNumId w:val="8"/>
  </w:num>
  <w:num w:numId="7">
    <w:abstractNumId w:val="5"/>
  </w:num>
  <w:num w:numId="8">
    <w:abstractNumId w:val="10"/>
  </w:num>
  <w:num w:numId="9">
    <w:abstractNumId w:val="4"/>
  </w:num>
  <w:num w:numId="10">
    <w:abstractNumId w:val="11"/>
  </w:num>
  <w:num w:numId="11">
    <w:abstractNumId w:val="1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6"/>
  </w:num>
  <w:num w:numId="13">
    <w:abstractNumId w:val="2"/>
  </w:num>
  <w:num w:numId="14">
    <w:abstractNumId w:val="9"/>
  </w:num>
  <w:num w:numId="15">
    <w:abstractNumId w:val="1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2A9"/>
    <w:rsid w:val="00062245"/>
    <w:rsid w:val="000658A8"/>
    <w:rsid w:val="000B2926"/>
    <w:rsid w:val="000D3C59"/>
    <w:rsid w:val="000F7E9D"/>
    <w:rsid w:val="001162E5"/>
    <w:rsid w:val="00177679"/>
    <w:rsid w:val="00191E48"/>
    <w:rsid w:val="00205A65"/>
    <w:rsid w:val="00270F02"/>
    <w:rsid w:val="002A2E16"/>
    <w:rsid w:val="002C79BC"/>
    <w:rsid w:val="002F29BF"/>
    <w:rsid w:val="003768EE"/>
    <w:rsid w:val="003C0438"/>
    <w:rsid w:val="00407344"/>
    <w:rsid w:val="0041602D"/>
    <w:rsid w:val="00472802"/>
    <w:rsid w:val="00496DBA"/>
    <w:rsid w:val="004B03B1"/>
    <w:rsid w:val="004D0437"/>
    <w:rsid w:val="004E4C3D"/>
    <w:rsid w:val="004F1C8D"/>
    <w:rsid w:val="004F6265"/>
    <w:rsid w:val="00530A2E"/>
    <w:rsid w:val="006052BC"/>
    <w:rsid w:val="00634F57"/>
    <w:rsid w:val="006408BE"/>
    <w:rsid w:val="006B3E65"/>
    <w:rsid w:val="006C618E"/>
    <w:rsid w:val="007326AF"/>
    <w:rsid w:val="00760359"/>
    <w:rsid w:val="007611E5"/>
    <w:rsid w:val="0076780A"/>
    <w:rsid w:val="007B45EF"/>
    <w:rsid w:val="008055A9"/>
    <w:rsid w:val="00882E5E"/>
    <w:rsid w:val="00907F7C"/>
    <w:rsid w:val="00944ADD"/>
    <w:rsid w:val="00961BED"/>
    <w:rsid w:val="009711AF"/>
    <w:rsid w:val="0097248E"/>
    <w:rsid w:val="009779DA"/>
    <w:rsid w:val="009864D4"/>
    <w:rsid w:val="00987E1C"/>
    <w:rsid w:val="009D46C7"/>
    <w:rsid w:val="00A40E9E"/>
    <w:rsid w:val="00A70695"/>
    <w:rsid w:val="00AB677D"/>
    <w:rsid w:val="00AE3264"/>
    <w:rsid w:val="00B27FA1"/>
    <w:rsid w:val="00BB4638"/>
    <w:rsid w:val="00C05982"/>
    <w:rsid w:val="00C34456"/>
    <w:rsid w:val="00D020D7"/>
    <w:rsid w:val="00DB7BC2"/>
    <w:rsid w:val="00DC2FB2"/>
    <w:rsid w:val="00E31C70"/>
    <w:rsid w:val="00E722A9"/>
    <w:rsid w:val="00E7572D"/>
    <w:rsid w:val="00E9018D"/>
    <w:rsid w:val="00F61823"/>
    <w:rsid w:val="00F65CEE"/>
    <w:rsid w:val="00F70E52"/>
    <w:rsid w:val="00F97400"/>
    <w:rsid w:val="00FC3386"/>
    <w:rsid w:val="00FC5DA6"/>
    <w:rsid w:val="00FD5C0D"/>
    <w:rsid w:val="00FF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7643E2"/>
  <w15:chartTrackingRefBased/>
  <w15:docId w15:val="{6BACC26E-0C77-451B-8930-A7BAEF0B3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E72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qFormat/>
    <w:rsid w:val="00E722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722A9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rsid w:val="00E722A9"/>
    <w:pPr>
      <w:spacing w:before="100" w:beforeAutospacing="1" w:after="100" w:afterAutospacing="1"/>
    </w:pPr>
  </w:style>
  <w:style w:type="character" w:styleId="Hiperhivatkozs">
    <w:name w:val="Hyperlink"/>
    <w:uiPriority w:val="99"/>
    <w:rsid w:val="00E722A9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977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Adrien</dc:creator>
  <cp:keywords/>
  <dc:description/>
  <cp:lastModifiedBy>Judit Tóthné Pammer</cp:lastModifiedBy>
  <cp:revision>2</cp:revision>
  <dcterms:created xsi:type="dcterms:W3CDTF">2020-06-05T10:10:00Z</dcterms:created>
  <dcterms:modified xsi:type="dcterms:W3CDTF">2020-06-05T10:10:00Z</dcterms:modified>
</cp:coreProperties>
</file>