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1B3E4" w14:textId="1CFEDD07" w:rsidR="00387F80" w:rsidRPr="002B5E47" w:rsidRDefault="00B5414F" w:rsidP="00B5414F">
      <w:pPr>
        <w:jc w:val="center"/>
        <w:rPr>
          <w:b/>
          <w:bCs/>
          <w:sz w:val="40"/>
          <w:szCs w:val="40"/>
          <w:u w:val="single"/>
        </w:rPr>
      </w:pPr>
      <w:r w:rsidRPr="002B5E47">
        <w:rPr>
          <w:b/>
          <w:bCs/>
          <w:sz w:val="40"/>
          <w:szCs w:val="40"/>
          <w:u w:val="single"/>
        </w:rPr>
        <w:t>TÁJÉKOZTATÓ</w:t>
      </w:r>
    </w:p>
    <w:p w14:paraId="7872092A" w14:textId="405A6C49" w:rsidR="00B5414F" w:rsidRPr="002B5E47" w:rsidRDefault="00B5414F" w:rsidP="00B5414F">
      <w:pPr>
        <w:jc w:val="center"/>
        <w:rPr>
          <w:b/>
          <w:bCs/>
          <w:sz w:val="40"/>
          <w:szCs w:val="40"/>
        </w:rPr>
      </w:pPr>
      <w:r w:rsidRPr="002B5E47">
        <w:rPr>
          <w:b/>
          <w:bCs/>
          <w:sz w:val="40"/>
          <w:szCs w:val="40"/>
        </w:rPr>
        <w:t>A POLGÁRMESTERI HIVATAL ADÓHATÓSÁGI ÜGYINTÉZÉSÉRŐL</w:t>
      </w:r>
    </w:p>
    <w:p w14:paraId="67F8F44C" w14:textId="54C10843" w:rsidR="00B5414F" w:rsidRPr="002B5E47" w:rsidRDefault="00B5414F">
      <w:pPr>
        <w:rPr>
          <w:sz w:val="40"/>
          <w:szCs w:val="40"/>
        </w:rPr>
      </w:pPr>
    </w:p>
    <w:p w14:paraId="0C66C776" w14:textId="5DFEBA87" w:rsidR="00B5414F" w:rsidRPr="002B5E47" w:rsidRDefault="00B5414F">
      <w:pPr>
        <w:rPr>
          <w:sz w:val="40"/>
          <w:szCs w:val="40"/>
        </w:rPr>
      </w:pPr>
    </w:p>
    <w:p w14:paraId="1046C3E2" w14:textId="1DA852B0" w:rsidR="00B5414F" w:rsidRPr="002B5E47" w:rsidRDefault="00B5414F">
      <w:pPr>
        <w:rPr>
          <w:sz w:val="40"/>
          <w:szCs w:val="40"/>
        </w:rPr>
      </w:pPr>
      <w:r w:rsidRPr="002B5E47">
        <w:rPr>
          <w:sz w:val="40"/>
          <w:szCs w:val="40"/>
        </w:rPr>
        <w:t xml:space="preserve">Kérjük a Tisztelt Lakosságot, hogy </w:t>
      </w:r>
      <w:r w:rsidRPr="002B5E47">
        <w:rPr>
          <w:color w:val="FF0000"/>
          <w:sz w:val="40"/>
          <w:szCs w:val="40"/>
        </w:rPr>
        <w:t>adóügyekben</w:t>
      </w:r>
      <w:r w:rsidRPr="002B5E47">
        <w:rPr>
          <w:sz w:val="40"/>
          <w:szCs w:val="40"/>
        </w:rPr>
        <w:t xml:space="preserve"> a járvány ideje alatt a honlapon, egyéb fórumokon közzétett telefonszámoktól eltérően az alábbi számokon érdeklődjenek:</w:t>
      </w:r>
    </w:p>
    <w:p w14:paraId="5D78EC06" w14:textId="792630E8" w:rsidR="00B5414F" w:rsidRPr="002B5E47" w:rsidRDefault="00B5414F">
      <w:pPr>
        <w:rPr>
          <w:sz w:val="40"/>
          <w:szCs w:val="40"/>
        </w:rPr>
      </w:pPr>
    </w:p>
    <w:p w14:paraId="38EA4FC8" w14:textId="10037637" w:rsidR="00B5414F" w:rsidRPr="002B5E47" w:rsidRDefault="00B5414F">
      <w:pPr>
        <w:rPr>
          <w:sz w:val="40"/>
          <w:szCs w:val="40"/>
        </w:rPr>
      </w:pPr>
    </w:p>
    <w:p w14:paraId="6FDADC31" w14:textId="69C968CE" w:rsidR="00B5414F" w:rsidRPr="002B5E47" w:rsidRDefault="00A938B3" w:rsidP="00A938B3">
      <w:pPr>
        <w:jc w:val="center"/>
        <w:rPr>
          <w:b/>
          <w:bCs/>
          <w:color w:val="FF0000"/>
          <w:sz w:val="40"/>
          <w:szCs w:val="40"/>
        </w:rPr>
      </w:pPr>
      <w:r w:rsidRPr="002B5E47">
        <w:rPr>
          <w:b/>
          <w:bCs/>
          <w:color w:val="FF0000"/>
          <w:sz w:val="40"/>
          <w:szCs w:val="40"/>
        </w:rPr>
        <w:t>06-30-87</w:t>
      </w:r>
      <w:bookmarkStart w:id="0" w:name="_GoBack"/>
      <w:bookmarkEnd w:id="0"/>
      <w:r w:rsidRPr="002B5E47">
        <w:rPr>
          <w:b/>
          <w:bCs/>
          <w:color w:val="FF0000"/>
          <w:sz w:val="40"/>
          <w:szCs w:val="40"/>
        </w:rPr>
        <w:t>0-0269</w:t>
      </w:r>
    </w:p>
    <w:sectPr w:rsidR="00B5414F" w:rsidRPr="002B5E47" w:rsidSect="002B5E47">
      <w:pgSz w:w="15840" w:h="12240" w:orient="landscape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14F"/>
    <w:rsid w:val="000336A8"/>
    <w:rsid w:val="002B5E47"/>
    <w:rsid w:val="00387F80"/>
    <w:rsid w:val="00A2035E"/>
    <w:rsid w:val="00A938B3"/>
    <w:rsid w:val="00B5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FB9A"/>
  <w15:chartTrackingRefBased/>
  <w15:docId w15:val="{24E5FFB2-7452-4403-8DD6-C82F0CC5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Jelinek</cp:lastModifiedBy>
  <cp:revision>2</cp:revision>
  <dcterms:created xsi:type="dcterms:W3CDTF">2020-03-16T14:08:00Z</dcterms:created>
  <dcterms:modified xsi:type="dcterms:W3CDTF">2020-03-16T14:08:00Z</dcterms:modified>
</cp:coreProperties>
</file>